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4735" w14:textId="683A9BBE" w:rsidR="00A3709A" w:rsidRPr="00D01E21" w:rsidRDefault="00A3709A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 xml:space="preserve">Dear [name of </w:t>
      </w:r>
      <w:r w:rsidR="00CB393D">
        <w:rPr>
          <w:rFonts w:ascii="Arial" w:hAnsi="Arial" w:cs="Arial"/>
          <w:sz w:val="22"/>
          <w:szCs w:val="22"/>
        </w:rPr>
        <w:t>MS/AS</w:t>
      </w:r>
      <w:r w:rsidRPr="00D01E21">
        <w:rPr>
          <w:rFonts w:ascii="Arial" w:hAnsi="Arial" w:cs="Arial"/>
          <w:sz w:val="22"/>
          <w:szCs w:val="22"/>
        </w:rPr>
        <w:t>]</w:t>
      </w:r>
    </w:p>
    <w:p w14:paraId="4BCE0ADF" w14:textId="3A83DD09" w:rsidR="00A3709A" w:rsidRPr="00D01E21" w:rsidRDefault="00A3709A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6FC37BCE" w14:textId="01DB7622" w:rsidR="00A3709A" w:rsidRPr="00D01E21" w:rsidRDefault="00A3709A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 xml:space="preserve">I hope you and your family are safe and well. </w:t>
      </w:r>
    </w:p>
    <w:p w14:paraId="5B4FA4CE" w14:textId="1972645B" w:rsidR="00A3709A" w:rsidRPr="00D01E21" w:rsidRDefault="00A3709A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63281116" w14:textId="1F51464C" w:rsidR="00D257F9" w:rsidRPr="00D01E21" w:rsidRDefault="00A3709A" w:rsidP="00A3709A">
      <w:pPr>
        <w:tabs>
          <w:tab w:val="left" w:pos="3180"/>
        </w:tabs>
        <w:rPr>
          <w:rFonts w:ascii="Arial" w:hAnsi="Arial" w:cs="Arial"/>
          <w:i/>
          <w:iCs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>I am writing to you as a constituent and member of university staff</w:t>
      </w:r>
      <w:r w:rsidR="0090461B" w:rsidRPr="00D01E21">
        <w:rPr>
          <w:rFonts w:ascii="Arial" w:hAnsi="Arial" w:cs="Arial"/>
          <w:sz w:val="22"/>
          <w:szCs w:val="22"/>
        </w:rPr>
        <w:t xml:space="preserve"> feeling extremely concerned about the future</w:t>
      </w:r>
      <w:r w:rsidR="00732D7D" w:rsidRPr="00D01E21">
        <w:rPr>
          <w:rFonts w:ascii="Arial" w:hAnsi="Arial" w:cs="Arial"/>
          <w:sz w:val="22"/>
          <w:szCs w:val="22"/>
        </w:rPr>
        <w:t>.</w:t>
      </w:r>
    </w:p>
    <w:p w14:paraId="776B7A85" w14:textId="77777777" w:rsidR="00D257F9" w:rsidRPr="00D01E21" w:rsidRDefault="00D257F9" w:rsidP="00D257F9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14F17FD2" w14:textId="64D36936" w:rsidR="00A74C69" w:rsidRPr="00D01E21" w:rsidRDefault="00D257F9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 xml:space="preserve">A </w:t>
      </w:r>
      <w:r w:rsidR="00B07366" w:rsidRPr="00D01E21">
        <w:rPr>
          <w:rFonts w:ascii="Arial" w:hAnsi="Arial" w:cs="Arial"/>
          <w:sz w:val="22"/>
          <w:szCs w:val="22"/>
        </w:rPr>
        <w:t>robust</w:t>
      </w:r>
      <w:r w:rsidRPr="00D01E21">
        <w:rPr>
          <w:rFonts w:ascii="Arial" w:hAnsi="Arial" w:cs="Arial"/>
          <w:sz w:val="22"/>
          <w:szCs w:val="22"/>
        </w:rPr>
        <w:t xml:space="preserve"> higher education sector will be central to getting this country through the pandemic and to rebuild</w:t>
      </w:r>
      <w:r w:rsidR="00B426DB" w:rsidRPr="00D01E21">
        <w:rPr>
          <w:rFonts w:ascii="Arial" w:hAnsi="Arial" w:cs="Arial"/>
          <w:sz w:val="22"/>
          <w:szCs w:val="22"/>
        </w:rPr>
        <w:t>ing</w:t>
      </w:r>
      <w:r w:rsidRPr="00D01E21">
        <w:rPr>
          <w:rFonts w:ascii="Arial" w:hAnsi="Arial" w:cs="Arial"/>
          <w:sz w:val="22"/>
          <w:szCs w:val="22"/>
        </w:rPr>
        <w:t xml:space="preserve"> the economy</w:t>
      </w:r>
      <w:r w:rsidR="00A74C69" w:rsidRPr="00D01E21">
        <w:rPr>
          <w:rFonts w:ascii="Arial" w:hAnsi="Arial" w:cs="Arial"/>
          <w:sz w:val="22"/>
          <w:szCs w:val="22"/>
        </w:rPr>
        <w:t xml:space="preserve">, </w:t>
      </w:r>
      <w:r w:rsidR="0090461B" w:rsidRPr="00D01E21">
        <w:rPr>
          <w:rFonts w:ascii="Arial" w:hAnsi="Arial" w:cs="Arial"/>
          <w:sz w:val="22"/>
          <w:szCs w:val="22"/>
        </w:rPr>
        <w:t>so</w:t>
      </w:r>
      <w:r w:rsidRPr="00D01E21">
        <w:rPr>
          <w:rFonts w:ascii="Arial" w:hAnsi="Arial" w:cs="Arial"/>
          <w:sz w:val="22"/>
          <w:szCs w:val="22"/>
        </w:rPr>
        <w:t xml:space="preserve"> </w:t>
      </w:r>
      <w:r w:rsidR="00A3709A" w:rsidRPr="00D01E21">
        <w:rPr>
          <w:rFonts w:ascii="Arial" w:hAnsi="Arial" w:cs="Arial"/>
          <w:sz w:val="22"/>
          <w:szCs w:val="22"/>
        </w:rPr>
        <w:t xml:space="preserve">I am concerned that </w:t>
      </w:r>
      <w:r w:rsidR="00355D03" w:rsidRPr="00D01E21">
        <w:rPr>
          <w:rFonts w:ascii="Arial" w:hAnsi="Arial" w:cs="Arial"/>
          <w:sz w:val="22"/>
          <w:szCs w:val="22"/>
        </w:rPr>
        <w:t>not enough has been done</w:t>
      </w:r>
      <w:r w:rsidR="00A3709A" w:rsidRPr="00D01E21">
        <w:rPr>
          <w:rFonts w:ascii="Arial" w:hAnsi="Arial" w:cs="Arial"/>
          <w:sz w:val="22"/>
          <w:szCs w:val="22"/>
        </w:rPr>
        <w:t xml:space="preserve"> to </w:t>
      </w:r>
      <w:r w:rsidR="001F15FD" w:rsidRPr="00D01E21">
        <w:rPr>
          <w:rFonts w:ascii="Arial" w:hAnsi="Arial" w:cs="Arial"/>
          <w:sz w:val="22"/>
          <w:szCs w:val="22"/>
        </w:rPr>
        <w:t>protect</w:t>
      </w:r>
      <w:r w:rsidR="00A3709A" w:rsidRPr="00D01E21">
        <w:rPr>
          <w:rFonts w:ascii="Arial" w:hAnsi="Arial" w:cs="Arial"/>
          <w:sz w:val="22"/>
          <w:szCs w:val="22"/>
        </w:rPr>
        <w:t xml:space="preserve"> universities through this </w:t>
      </w:r>
      <w:r w:rsidR="00BC6858" w:rsidRPr="00D01E21">
        <w:rPr>
          <w:rFonts w:ascii="Arial" w:hAnsi="Arial" w:cs="Arial"/>
          <w:sz w:val="22"/>
          <w:szCs w:val="22"/>
        </w:rPr>
        <w:t>difficult</w:t>
      </w:r>
      <w:r w:rsidR="00A3709A" w:rsidRPr="00D01E21">
        <w:rPr>
          <w:rFonts w:ascii="Arial" w:hAnsi="Arial" w:cs="Arial"/>
          <w:sz w:val="22"/>
          <w:szCs w:val="22"/>
        </w:rPr>
        <w:t xml:space="preserve"> time.</w:t>
      </w:r>
      <w:r w:rsidR="00386D4C" w:rsidRPr="00D01E21">
        <w:rPr>
          <w:rFonts w:ascii="Arial" w:hAnsi="Arial" w:cs="Arial"/>
          <w:sz w:val="22"/>
          <w:szCs w:val="22"/>
        </w:rPr>
        <w:t xml:space="preserve"> </w:t>
      </w:r>
      <w:r w:rsidR="00355D03" w:rsidRPr="00D01E21">
        <w:rPr>
          <w:rFonts w:ascii="Arial" w:hAnsi="Arial" w:cs="Arial"/>
          <w:sz w:val="22"/>
          <w:szCs w:val="22"/>
        </w:rPr>
        <w:t>Will you call on the Welsh Government to support us through this crisis?</w:t>
      </w:r>
    </w:p>
    <w:p w14:paraId="1CE0D1EF" w14:textId="77777777" w:rsidR="00B96373" w:rsidRPr="00D01E21" w:rsidRDefault="00B96373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55DA5CF8" w14:textId="2080B7CB" w:rsidR="00A3709A" w:rsidRPr="00D01E21" w:rsidRDefault="00EC2838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>In many u</w:t>
      </w:r>
      <w:r w:rsidR="009B2D4D" w:rsidRPr="00D01E21">
        <w:rPr>
          <w:rFonts w:ascii="Arial" w:hAnsi="Arial" w:cs="Arial"/>
          <w:sz w:val="22"/>
          <w:szCs w:val="22"/>
        </w:rPr>
        <w:t>niversit</w:t>
      </w:r>
      <w:r w:rsidR="00732D7D" w:rsidRPr="00D01E21">
        <w:rPr>
          <w:rFonts w:ascii="Arial" w:hAnsi="Arial" w:cs="Arial"/>
          <w:sz w:val="22"/>
          <w:szCs w:val="22"/>
        </w:rPr>
        <w:t>ies</w:t>
      </w:r>
      <w:r w:rsidR="00077CD4" w:rsidRPr="00D01E21">
        <w:rPr>
          <w:rFonts w:ascii="Arial" w:hAnsi="Arial" w:cs="Arial"/>
          <w:sz w:val="22"/>
          <w:szCs w:val="22"/>
        </w:rPr>
        <w:t xml:space="preserve"> r</w:t>
      </w:r>
      <w:r w:rsidR="003C6F7A" w:rsidRPr="00D01E21">
        <w:rPr>
          <w:rFonts w:ascii="Arial" w:hAnsi="Arial" w:cs="Arial"/>
          <w:sz w:val="22"/>
          <w:szCs w:val="22"/>
        </w:rPr>
        <w:t xml:space="preserve">esearch </w:t>
      </w:r>
      <w:r w:rsidRPr="00D01E21">
        <w:rPr>
          <w:rFonts w:ascii="Arial" w:hAnsi="Arial" w:cs="Arial"/>
          <w:sz w:val="22"/>
          <w:szCs w:val="22"/>
        </w:rPr>
        <w:t xml:space="preserve">is taking place on </w:t>
      </w:r>
      <w:r w:rsidR="003C6F7A" w:rsidRPr="00D01E21">
        <w:rPr>
          <w:rFonts w:ascii="Arial" w:hAnsi="Arial" w:cs="Arial"/>
          <w:sz w:val="22"/>
          <w:szCs w:val="22"/>
        </w:rPr>
        <w:t>vaccines, antibody tests and tracking systems, while others are investigating its social and economic effects.</w:t>
      </w:r>
      <w:r w:rsidR="00B96373" w:rsidRPr="00D01E21">
        <w:rPr>
          <w:rFonts w:ascii="Arial" w:hAnsi="Arial" w:cs="Arial"/>
          <w:sz w:val="22"/>
          <w:szCs w:val="22"/>
        </w:rPr>
        <w:t xml:space="preserve"> </w:t>
      </w:r>
      <w:r w:rsidRPr="00D01E21">
        <w:rPr>
          <w:rFonts w:ascii="Arial" w:hAnsi="Arial" w:cs="Arial"/>
          <w:sz w:val="22"/>
          <w:szCs w:val="22"/>
        </w:rPr>
        <w:t xml:space="preserve">We all </w:t>
      </w:r>
      <w:r w:rsidR="00B26979" w:rsidRPr="00D01E21">
        <w:rPr>
          <w:rFonts w:ascii="Arial" w:hAnsi="Arial" w:cs="Arial"/>
          <w:sz w:val="22"/>
          <w:szCs w:val="22"/>
        </w:rPr>
        <w:t>need</w:t>
      </w:r>
      <w:r w:rsidR="00077CD4" w:rsidRPr="00D01E21">
        <w:rPr>
          <w:rFonts w:ascii="Arial" w:hAnsi="Arial" w:cs="Arial"/>
          <w:sz w:val="22"/>
          <w:szCs w:val="22"/>
        </w:rPr>
        <w:t xml:space="preserve"> stability to continue th</w:t>
      </w:r>
      <w:r w:rsidRPr="00D01E21">
        <w:rPr>
          <w:rFonts w:ascii="Arial" w:hAnsi="Arial" w:cs="Arial"/>
          <w:sz w:val="22"/>
          <w:szCs w:val="22"/>
        </w:rPr>
        <w:t xml:space="preserve">is </w:t>
      </w:r>
      <w:r w:rsidR="00077CD4" w:rsidRPr="00D01E21">
        <w:rPr>
          <w:rFonts w:ascii="Arial" w:hAnsi="Arial" w:cs="Arial"/>
          <w:sz w:val="22"/>
          <w:szCs w:val="22"/>
        </w:rPr>
        <w:t xml:space="preserve">vital work, </w:t>
      </w:r>
      <w:r w:rsidR="00B10CE4" w:rsidRPr="00D01E21">
        <w:rPr>
          <w:rFonts w:ascii="Arial" w:hAnsi="Arial" w:cs="Arial"/>
          <w:sz w:val="22"/>
          <w:szCs w:val="22"/>
        </w:rPr>
        <w:t>and</w:t>
      </w:r>
      <w:r w:rsidR="00077CD4" w:rsidRPr="00D01E21">
        <w:rPr>
          <w:rFonts w:ascii="Arial" w:hAnsi="Arial" w:cs="Arial"/>
          <w:sz w:val="22"/>
          <w:szCs w:val="22"/>
        </w:rPr>
        <w:t xml:space="preserve"> </w:t>
      </w:r>
      <w:r w:rsidR="00D270F9" w:rsidRPr="00D01E21">
        <w:rPr>
          <w:rFonts w:ascii="Arial" w:hAnsi="Arial" w:cs="Arial"/>
          <w:sz w:val="22"/>
          <w:szCs w:val="22"/>
        </w:rPr>
        <w:t>that’s just the</w:t>
      </w:r>
      <w:r w:rsidR="00C12B5E" w:rsidRPr="00D01E21">
        <w:rPr>
          <w:rFonts w:ascii="Arial" w:hAnsi="Arial" w:cs="Arial"/>
          <w:sz w:val="22"/>
          <w:szCs w:val="22"/>
        </w:rPr>
        <w:t xml:space="preserve"> immediate</w:t>
      </w:r>
      <w:r w:rsidR="00212FB5" w:rsidRPr="00D01E21">
        <w:rPr>
          <w:rFonts w:ascii="Arial" w:hAnsi="Arial" w:cs="Arial"/>
          <w:sz w:val="22"/>
          <w:szCs w:val="22"/>
        </w:rPr>
        <w:t xml:space="preserve"> crisis. </w:t>
      </w:r>
      <w:r w:rsidR="00D73ED7" w:rsidRPr="00D01E21">
        <w:rPr>
          <w:rFonts w:ascii="Arial" w:hAnsi="Arial" w:cs="Arial"/>
          <w:sz w:val="22"/>
          <w:szCs w:val="22"/>
        </w:rPr>
        <w:t>The country will</w:t>
      </w:r>
      <w:r w:rsidR="00636E40" w:rsidRPr="00D01E21">
        <w:rPr>
          <w:rFonts w:ascii="Arial" w:hAnsi="Arial" w:cs="Arial"/>
          <w:sz w:val="22"/>
          <w:szCs w:val="22"/>
        </w:rPr>
        <w:t xml:space="preserve"> also</w:t>
      </w:r>
      <w:r w:rsidR="00292C3F" w:rsidRPr="00D01E21">
        <w:rPr>
          <w:rFonts w:ascii="Arial" w:hAnsi="Arial" w:cs="Arial"/>
          <w:sz w:val="22"/>
          <w:szCs w:val="22"/>
        </w:rPr>
        <w:t xml:space="preserve"> rely</w:t>
      </w:r>
      <w:r w:rsidR="00E1009B" w:rsidRPr="00D01E21">
        <w:rPr>
          <w:rFonts w:ascii="Arial" w:hAnsi="Arial" w:cs="Arial"/>
          <w:sz w:val="22"/>
          <w:szCs w:val="22"/>
        </w:rPr>
        <w:t xml:space="preserve"> </w:t>
      </w:r>
      <w:r w:rsidR="003C6F7A" w:rsidRPr="00D01E21">
        <w:rPr>
          <w:rFonts w:ascii="Arial" w:hAnsi="Arial" w:cs="Arial"/>
          <w:sz w:val="22"/>
          <w:szCs w:val="22"/>
        </w:rPr>
        <w:t>on</w:t>
      </w:r>
      <w:r w:rsidR="00D73ED7" w:rsidRPr="00D01E21">
        <w:rPr>
          <w:rFonts w:ascii="Arial" w:hAnsi="Arial" w:cs="Arial"/>
          <w:sz w:val="22"/>
          <w:szCs w:val="22"/>
        </w:rPr>
        <w:t xml:space="preserve"> our</w:t>
      </w:r>
      <w:r w:rsidR="00F70514" w:rsidRPr="00D01E21">
        <w:rPr>
          <w:rFonts w:ascii="Arial" w:hAnsi="Arial" w:cs="Arial"/>
          <w:sz w:val="22"/>
          <w:szCs w:val="22"/>
        </w:rPr>
        <w:t xml:space="preserve"> sector</w:t>
      </w:r>
      <w:r w:rsidR="003C6F7A" w:rsidRPr="00D01E21">
        <w:rPr>
          <w:rFonts w:ascii="Arial" w:hAnsi="Arial" w:cs="Arial"/>
          <w:sz w:val="22"/>
          <w:szCs w:val="22"/>
        </w:rPr>
        <w:t xml:space="preserve"> to train the next generation of key workers to sustain </w:t>
      </w:r>
      <w:r w:rsidR="00F70514" w:rsidRPr="00D01E21">
        <w:rPr>
          <w:rFonts w:ascii="Arial" w:hAnsi="Arial" w:cs="Arial"/>
          <w:sz w:val="22"/>
          <w:szCs w:val="22"/>
        </w:rPr>
        <w:t xml:space="preserve">and build </w:t>
      </w:r>
      <w:r w:rsidR="003C6F7A" w:rsidRPr="00D01E21">
        <w:rPr>
          <w:rFonts w:ascii="Arial" w:hAnsi="Arial" w:cs="Arial"/>
          <w:sz w:val="22"/>
          <w:szCs w:val="22"/>
        </w:rPr>
        <w:t>our public services. Current and future students are the nurses, scientists and teachers of tomorrow</w:t>
      </w:r>
      <w:r w:rsidR="00212FB5" w:rsidRPr="00D01E21">
        <w:rPr>
          <w:rFonts w:ascii="Arial" w:hAnsi="Arial" w:cs="Arial"/>
          <w:sz w:val="22"/>
          <w:szCs w:val="22"/>
        </w:rPr>
        <w:t>, to name just a few</w:t>
      </w:r>
      <w:r w:rsidR="00F70514" w:rsidRPr="00D01E21">
        <w:rPr>
          <w:rFonts w:ascii="Arial" w:hAnsi="Arial" w:cs="Arial"/>
          <w:sz w:val="22"/>
          <w:szCs w:val="22"/>
        </w:rPr>
        <w:t>.</w:t>
      </w:r>
      <w:r w:rsidR="00A74C69" w:rsidRPr="00D01E21">
        <w:rPr>
          <w:rFonts w:ascii="Arial" w:hAnsi="Arial" w:cs="Arial"/>
          <w:sz w:val="22"/>
          <w:szCs w:val="22"/>
        </w:rPr>
        <w:t xml:space="preserve"> </w:t>
      </w:r>
    </w:p>
    <w:p w14:paraId="0D62DB00" w14:textId="77777777" w:rsidR="00A3709A" w:rsidRPr="00D01E21" w:rsidRDefault="00A3709A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78528632" w14:textId="36B08171" w:rsidR="00A3709A" w:rsidRPr="00D01E21" w:rsidRDefault="003C6F7A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>Those students deserve the chance to access quality</w:t>
      </w:r>
      <w:r w:rsidR="005D5B70" w:rsidRPr="00D01E21">
        <w:rPr>
          <w:rFonts w:ascii="Arial" w:hAnsi="Arial" w:cs="Arial"/>
          <w:sz w:val="22"/>
          <w:szCs w:val="22"/>
        </w:rPr>
        <w:t xml:space="preserve"> local </w:t>
      </w:r>
      <w:r w:rsidRPr="00D01E21">
        <w:rPr>
          <w:rFonts w:ascii="Arial" w:hAnsi="Arial" w:cs="Arial"/>
          <w:sz w:val="22"/>
          <w:szCs w:val="22"/>
        </w:rPr>
        <w:t>higher education</w:t>
      </w:r>
      <w:r w:rsidR="00312F04" w:rsidRPr="00D01E21">
        <w:rPr>
          <w:rFonts w:ascii="Arial" w:hAnsi="Arial" w:cs="Arial"/>
          <w:sz w:val="22"/>
          <w:szCs w:val="22"/>
        </w:rPr>
        <w:t xml:space="preserve"> whatever their background,</w:t>
      </w:r>
      <w:r w:rsidR="00F70514" w:rsidRPr="00D01E21">
        <w:rPr>
          <w:rFonts w:ascii="Arial" w:hAnsi="Arial" w:cs="Arial"/>
          <w:sz w:val="22"/>
          <w:szCs w:val="22"/>
        </w:rPr>
        <w:t xml:space="preserve"> and I worry that without a financial package to protect universities</w:t>
      </w:r>
      <w:r w:rsidR="007020DA" w:rsidRPr="00D01E21">
        <w:rPr>
          <w:rFonts w:ascii="Arial" w:hAnsi="Arial" w:cs="Arial"/>
          <w:sz w:val="22"/>
          <w:szCs w:val="22"/>
        </w:rPr>
        <w:t xml:space="preserve"> now</w:t>
      </w:r>
      <w:r w:rsidR="00F70514" w:rsidRPr="00D01E21">
        <w:rPr>
          <w:rFonts w:ascii="Arial" w:hAnsi="Arial" w:cs="Arial"/>
          <w:sz w:val="22"/>
          <w:szCs w:val="22"/>
        </w:rPr>
        <w:t>, some courses and institutions could be forced to close</w:t>
      </w:r>
      <w:r w:rsidR="00312F04" w:rsidRPr="00D01E21">
        <w:rPr>
          <w:rFonts w:ascii="Arial" w:hAnsi="Arial" w:cs="Arial"/>
          <w:sz w:val="22"/>
          <w:szCs w:val="22"/>
        </w:rPr>
        <w:t>, cutting off opportunities for young people</w:t>
      </w:r>
      <w:r w:rsidR="00EC2838" w:rsidRPr="00D01E21">
        <w:rPr>
          <w:rFonts w:ascii="Arial" w:hAnsi="Arial" w:cs="Arial"/>
          <w:sz w:val="22"/>
          <w:szCs w:val="22"/>
        </w:rPr>
        <w:t xml:space="preserve"> and those who need to retrain</w:t>
      </w:r>
      <w:r w:rsidR="00F70514" w:rsidRPr="00D01E21">
        <w:rPr>
          <w:rFonts w:ascii="Arial" w:hAnsi="Arial" w:cs="Arial"/>
          <w:sz w:val="22"/>
          <w:szCs w:val="22"/>
        </w:rPr>
        <w:t xml:space="preserve">. </w:t>
      </w:r>
      <w:r w:rsidR="00292C3F" w:rsidRPr="00D01E21">
        <w:rPr>
          <w:rFonts w:ascii="Arial" w:hAnsi="Arial" w:cs="Arial"/>
          <w:sz w:val="22"/>
          <w:szCs w:val="22"/>
        </w:rPr>
        <w:t xml:space="preserve">My union </w:t>
      </w:r>
      <w:r w:rsidR="00F70514" w:rsidRPr="00D01E21">
        <w:rPr>
          <w:rFonts w:ascii="Arial" w:hAnsi="Arial" w:cs="Arial"/>
          <w:sz w:val="22"/>
          <w:szCs w:val="22"/>
        </w:rPr>
        <w:t>UNISON’s position is that higher education should be free and fully funded at the point of access</w:t>
      </w:r>
      <w:r w:rsidR="009347C8" w:rsidRPr="00D01E21">
        <w:rPr>
          <w:rFonts w:ascii="Arial" w:hAnsi="Arial" w:cs="Arial"/>
          <w:sz w:val="22"/>
          <w:szCs w:val="22"/>
        </w:rPr>
        <w:t>. I support this and I’m seriously concerned that not all institutions will come out of this crisis intact.</w:t>
      </w:r>
    </w:p>
    <w:p w14:paraId="56197438" w14:textId="298C767D" w:rsidR="00A74C69" w:rsidRPr="00D01E21" w:rsidRDefault="00A74C69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0CAA73B4" w14:textId="5FF7448A" w:rsidR="00A74C69" w:rsidRPr="00D01E21" w:rsidRDefault="005A1966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>Welsh u</w:t>
      </w:r>
      <w:r w:rsidR="00A74C69" w:rsidRPr="00D01E21">
        <w:rPr>
          <w:rFonts w:ascii="Arial" w:hAnsi="Arial" w:cs="Arial"/>
          <w:sz w:val="22"/>
          <w:szCs w:val="22"/>
        </w:rPr>
        <w:t xml:space="preserve">niversities </w:t>
      </w:r>
      <w:r w:rsidRPr="00D01E21">
        <w:rPr>
          <w:rFonts w:ascii="Arial" w:hAnsi="Arial" w:cs="Arial"/>
          <w:sz w:val="22"/>
          <w:szCs w:val="22"/>
        </w:rPr>
        <w:t xml:space="preserve">directly </w:t>
      </w:r>
      <w:r w:rsidR="00A74C69" w:rsidRPr="00D01E21">
        <w:rPr>
          <w:rFonts w:ascii="Arial" w:hAnsi="Arial" w:cs="Arial"/>
          <w:sz w:val="22"/>
          <w:szCs w:val="22"/>
        </w:rPr>
        <w:t xml:space="preserve">provide jobs for </w:t>
      </w:r>
      <w:r w:rsidRPr="00D01E21">
        <w:rPr>
          <w:rFonts w:ascii="Arial" w:hAnsi="Arial" w:cs="Arial"/>
          <w:sz w:val="22"/>
          <w:szCs w:val="22"/>
        </w:rPr>
        <w:t>21,000 people</w:t>
      </w:r>
      <w:r w:rsidR="00B96373" w:rsidRPr="00D01E21">
        <w:rPr>
          <w:rFonts w:ascii="Arial" w:hAnsi="Arial" w:cs="Arial"/>
          <w:sz w:val="22"/>
          <w:szCs w:val="22"/>
        </w:rPr>
        <w:t xml:space="preserve"> like me</w:t>
      </w:r>
      <w:r w:rsidR="00203445" w:rsidRPr="00D01E21">
        <w:rPr>
          <w:rFonts w:ascii="Arial" w:hAnsi="Arial" w:cs="Arial"/>
          <w:sz w:val="22"/>
          <w:szCs w:val="22"/>
        </w:rPr>
        <w:t xml:space="preserve"> (</w:t>
      </w:r>
      <w:r w:rsidRPr="00D01E21">
        <w:rPr>
          <w:rFonts w:ascii="Arial" w:hAnsi="Arial" w:cs="Arial"/>
          <w:sz w:val="22"/>
          <w:szCs w:val="22"/>
        </w:rPr>
        <w:t>and support almost 50,000 jobs in total)</w:t>
      </w:r>
      <w:r w:rsidR="00F3629B" w:rsidRPr="00D01E21">
        <w:rPr>
          <w:rFonts w:ascii="Arial" w:hAnsi="Arial" w:cs="Arial"/>
          <w:sz w:val="22"/>
          <w:szCs w:val="22"/>
        </w:rPr>
        <w:t xml:space="preserve">, </w:t>
      </w:r>
      <w:r w:rsidR="00230D2B" w:rsidRPr="00D01E21">
        <w:rPr>
          <w:rFonts w:ascii="Arial" w:hAnsi="Arial" w:cs="Arial"/>
          <w:sz w:val="22"/>
          <w:szCs w:val="22"/>
        </w:rPr>
        <w:t>so</w:t>
      </w:r>
      <w:r w:rsidR="00F3629B" w:rsidRPr="00D01E21">
        <w:rPr>
          <w:rFonts w:ascii="Arial" w:hAnsi="Arial" w:cs="Arial"/>
          <w:sz w:val="22"/>
          <w:szCs w:val="22"/>
        </w:rPr>
        <w:t xml:space="preserve"> </w:t>
      </w:r>
      <w:r w:rsidR="009649F8" w:rsidRPr="00D01E21">
        <w:rPr>
          <w:rFonts w:ascii="Arial" w:hAnsi="Arial" w:cs="Arial"/>
          <w:sz w:val="22"/>
          <w:szCs w:val="22"/>
        </w:rPr>
        <w:t xml:space="preserve">our livelihoods have been plunged into uncertainty too. </w:t>
      </w:r>
      <w:r w:rsidR="00F3629B" w:rsidRPr="00D01E21">
        <w:rPr>
          <w:rFonts w:ascii="Arial" w:hAnsi="Arial" w:cs="Arial"/>
          <w:sz w:val="22"/>
          <w:szCs w:val="22"/>
        </w:rPr>
        <w:t xml:space="preserve">Universities are </w:t>
      </w:r>
      <w:r w:rsidR="005D5B70" w:rsidRPr="00D01E21">
        <w:rPr>
          <w:rFonts w:ascii="Arial" w:hAnsi="Arial" w:cs="Arial"/>
          <w:sz w:val="22"/>
          <w:szCs w:val="22"/>
        </w:rPr>
        <w:t>the single biggest employer in many towns and cities</w:t>
      </w:r>
      <w:r w:rsidR="00F3629B" w:rsidRPr="00D01E21">
        <w:rPr>
          <w:rFonts w:ascii="Arial" w:hAnsi="Arial" w:cs="Arial"/>
          <w:sz w:val="22"/>
          <w:szCs w:val="22"/>
        </w:rPr>
        <w:t xml:space="preserve">, </w:t>
      </w:r>
      <w:r w:rsidRPr="00D01E21">
        <w:rPr>
          <w:rFonts w:ascii="Arial" w:hAnsi="Arial" w:cs="Arial"/>
          <w:sz w:val="22"/>
          <w:szCs w:val="22"/>
        </w:rPr>
        <w:t xml:space="preserve">generating a knock-on impact of over £5bn for the Welsh economy. </w:t>
      </w:r>
      <w:r w:rsidR="00312F04" w:rsidRPr="00D01E21">
        <w:rPr>
          <w:rFonts w:ascii="Arial" w:hAnsi="Arial" w:cs="Arial"/>
          <w:sz w:val="22"/>
          <w:szCs w:val="22"/>
        </w:rPr>
        <w:t>In a sector already facing huge uncertainty,</w:t>
      </w:r>
      <w:r w:rsidR="008C670E" w:rsidRPr="00D01E21">
        <w:rPr>
          <w:rFonts w:ascii="Arial" w:hAnsi="Arial" w:cs="Arial"/>
          <w:sz w:val="22"/>
          <w:szCs w:val="22"/>
        </w:rPr>
        <w:t xml:space="preserve"> </w:t>
      </w:r>
      <w:r w:rsidR="003254DD" w:rsidRPr="00D01E21">
        <w:rPr>
          <w:rFonts w:ascii="Arial" w:hAnsi="Arial" w:cs="Arial"/>
          <w:sz w:val="22"/>
          <w:szCs w:val="22"/>
        </w:rPr>
        <w:t xml:space="preserve">this crisis could tip </w:t>
      </w:r>
      <w:r w:rsidR="00D27676" w:rsidRPr="00D01E21">
        <w:rPr>
          <w:rFonts w:ascii="Arial" w:hAnsi="Arial" w:cs="Arial"/>
          <w:sz w:val="22"/>
          <w:szCs w:val="22"/>
        </w:rPr>
        <w:t xml:space="preserve">all that </w:t>
      </w:r>
      <w:r w:rsidR="003254DD" w:rsidRPr="00D01E21">
        <w:rPr>
          <w:rFonts w:ascii="Arial" w:hAnsi="Arial" w:cs="Arial"/>
          <w:sz w:val="22"/>
          <w:szCs w:val="22"/>
        </w:rPr>
        <w:t>over the edge</w:t>
      </w:r>
      <w:r w:rsidR="004D568E" w:rsidRPr="00D01E21">
        <w:rPr>
          <w:rFonts w:ascii="Arial" w:hAnsi="Arial" w:cs="Arial"/>
          <w:sz w:val="22"/>
          <w:szCs w:val="22"/>
        </w:rPr>
        <w:t>.</w:t>
      </w:r>
    </w:p>
    <w:p w14:paraId="3E4564DD" w14:textId="21A20B59" w:rsidR="00355D03" w:rsidRPr="00D01E21" w:rsidRDefault="00355D03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74E5F9FF" w14:textId="1B73E51B" w:rsidR="00CB393D" w:rsidRPr="00CB393D" w:rsidRDefault="00355D03" w:rsidP="00CB393D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 xml:space="preserve">I’m pleased the Welsh Government has endorsed the idea that all four UK governments should work collaboratively, but please use your role as my </w:t>
      </w:r>
      <w:r w:rsidR="00CB393D" w:rsidRPr="00CB393D">
        <w:rPr>
          <w:rFonts w:ascii="Arial" w:hAnsi="Arial" w:cs="Arial"/>
          <w:sz w:val="22"/>
          <w:szCs w:val="22"/>
        </w:rPr>
        <w:t xml:space="preserve">Member of the </w:t>
      </w:r>
      <w:proofErr w:type="spellStart"/>
      <w:r w:rsidR="00CB393D" w:rsidRPr="00CB393D">
        <w:rPr>
          <w:rFonts w:ascii="Arial" w:hAnsi="Arial" w:cs="Arial"/>
          <w:sz w:val="22"/>
          <w:szCs w:val="22"/>
        </w:rPr>
        <w:t>Senedd</w:t>
      </w:r>
      <w:proofErr w:type="spellEnd"/>
    </w:p>
    <w:p w14:paraId="609A0D4D" w14:textId="35B48F5E" w:rsidR="00355D03" w:rsidRPr="00D01E21" w:rsidRDefault="00355D03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 xml:space="preserve">to keep pushing it to do everything it can to protect the HE </w:t>
      </w:r>
      <w:proofErr w:type="gramStart"/>
      <w:r w:rsidRPr="00D01E21">
        <w:rPr>
          <w:rFonts w:ascii="Arial" w:hAnsi="Arial" w:cs="Arial"/>
          <w:sz w:val="22"/>
          <w:szCs w:val="22"/>
        </w:rPr>
        <w:t>sector</w:t>
      </w:r>
      <w:proofErr w:type="gramEnd"/>
      <w:r w:rsidRPr="00D01E21">
        <w:rPr>
          <w:rFonts w:ascii="Arial" w:hAnsi="Arial" w:cs="Arial"/>
          <w:sz w:val="22"/>
          <w:szCs w:val="22"/>
        </w:rPr>
        <w:t xml:space="preserve"> in Wales and ensure that Welsh institutions and staff are strongly represented in these working arrangements. Our voices must be </w:t>
      </w:r>
      <w:proofErr w:type="gramStart"/>
      <w:r w:rsidRPr="00D01E21">
        <w:rPr>
          <w:rFonts w:ascii="Arial" w:hAnsi="Arial" w:cs="Arial"/>
          <w:sz w:val="22"/>
          <w:szCs w:val="22"/>
        </w:rPr>
        <w:t>heard</w:t>
      </w:r>
      <w:proofErr w:type="gramEnd"/>
      <w:r w:rsidRPr="00D01E21">
        <w:rPr>
          <w:rFonts w:ascii="Arial" w:hAnsi="Arial" w:cs="Arial"/>
          <w:sz w:val="22"/>
          <w:szCs w:val="22"/>
        </w:rPr>
        <w:t xml:space="preserve"> and our jobs must be protected.</w:t>
      </w:r>
    </w:p>
    <w:p w14:paraId="10FF0F56" w14:textId="2E2AF8CA" w:rsidR="00F70514" w:rsidRPr="00D01E21" w:rsidRDefault="00F70514" w:rsidP="00F70514">
      <w:pPr>
        <w:tabs>
          <w:tab w:val="left" w:pos="3180"/>
        </w:tabs>
        <w:rPr>
          <w:rFonts w:ascii="Arial" w:hAnsi="Arial" w:cs="Arial"/>
          <w:b/>
          <w:bCs/>
          <w:sz w:val="22"/>
          <w:szCs w:val="22"/>
        </w:rPr>
      </w:pPr>
    </w:p>
    <w:p w14:paraId="5AC86B04" w14:textId="55897104" w:rsidR="00A74C69" w:rsidRPr="00D01E21" w:rsidRDefault="00A74C69" w:rsidP="00F70514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 xml:space="preserve">The package of measures announced </w:t>
      </w:r>
      <w:r w:rsidR="0001159E" w:rsidRPr="00D01E21">
        <w:rPr>
          <w:rFonts w:ascii="Arial" w:hAnsi="Arial" w:cs="Arial"/>
          <w:sz w:val="22"/>
          <w:szCs w:val="22"/>
        </w:rPr>
        <w:t xml:space="preserve">by the UK government </w:t>
      </w:r>
      <w:r w:rsidRPr="00D01E21">
        <w:rPr>
          <w:rFonts w:ascii="Arial" w:hAnsi="Arial" w:cs="Arial"/>
          <w:sz w:val="22"/>
          <w:szCs w:val="22"/>
        </w:rPr>
        <w:t xml:space="preserve">so far will </w:t>
      </w:r>
      <w:r w:rsidR="001E046D" w:rsidRPr="00D01E21">
        <w:rPr>
          <w:rFonts w:ascii="Arial" w:hAnsi="Arial" w:cs="Arial"/>
          <w:sz w:val="22"/>
          <w:szCs w:val="22"/>
        </w:rPr>
        <w:t xml:space="preserve">simply </w:t>
      </w:r>
      <w:r w:rsidRPr="00D01E21">
        <w:rPr>
          <w:rFonts w:ascii="Arial" w:hAnsi="Arial" w:cs="Arial"/>
          <w:sz w:val="22"/>
          <w:szCs w:val="22"/>
        </w:rPr>
        <w:t xml:space="preserve">not provide universities with the support they need. </w:t>
      </w:r>
      <w:proofErr w:type="gramStart"/>
      <w:r w:rsidR="00355D03" w:rsidRPr="00D01E21">
        <w:rPr>
          <w:rFonts w:ascii="Arial" w:hAnsi="Arial" w:cs="Arial"/>
          <w:sz w:val="22"/>
          <w:szCs w:val="22"/>
        </w:rPr>
        <w:t>So</w:t>
      </w:r>
      <w:proofErr w:type="gramEnd"/>
      <w:r w:rsidR="00355D03" w:rsidRPr="00D01E21">
        <w:rPr>
          <w:rFonts w:ascii="Arial" w:hAnsi="Arial" w:cs="Arial"/>
          <w:sz w:val="22"/>
          <w:szCs w:val="22"/>
        </w:rPr>
        <w:t xml:space="preserve"> the Welsh Government must do everything it can to prevent us from getting into financial difficulties as a result of this pandemic. </w:t>
      </w:r>
    </w:p>
    <w:p w14:paraId="668A0087" w14:textId="57432C8F" w:rsidR="00A74C69" w:rsidRPr="00D01E21" w:rsidRDefault="00A74C69" w:rsidP="00F70514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2B356EB0" w14:textId="5662502F" w:rsidR="00D36F1C" w:rsidRPr="00D01E21" w:rsidRDefault="00A74C69" w:rsidP="00D36F1C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>I’m urging you to protect me and my colleagues</w:t>
      </w:r>
      <w:r w:rsidR="00421807" w:rsidRPr="00D01E21">
        <w:rPr>
          <w:rFonts w:ascii="Arial" w:hAnsi="Arial" w:cs="Arial"/>
          <w:sz w:val="22"/>
          <w:szCs w:val="22"/>
        </w:rPr>
        <w:t xml:space="preserve">, </w:t>
      </w:r>
      <w:r w:rsidR="005D5B70" w:rsidRPr="00D01E21">
        <w:rPr>
          <w:rFonts w:ascii="Arial" w:hAnsi="Arial" w:cs="Arial"/>
          <w:sz w:val="22"/>
          <w:szCs w:val="22"/>
        </w:rPr>
        <w:t xml:space="preserve">protect </w:t>
      </w:r>
      <w:r w:rsidRPr="00D01E21">
        <w:rPr>
          <w:rFonts w:ascii="Arial" w:hAnsi="Arial" w:cs="Arial"/>
          <w:sz w:val="22"/>
          <w:szCs w:val="22"/>
        </w:rPr>
        <w:t xml:space="preserve">the jobs we love, </w:t>
      </w:r>
      <w:r w:rsidR="005D5B70" w:rsidRPr="00D01E21">
        <w:rPr>
          <w:rFonts w:ascii="Arial" w:hAnsi="Arial" w:cs="Arial"/>
          <w:sz w:val="22"/>
          <w:szCs w:val="22"/>
        </w:rPr>
        <w:t>protect the</w:t>
      </w:r>
      <w:r w:rsidRPr="00D01E21">
        <w:rPr>
          <w:rFonts w:ascii="Arial" w:hAnsi="Arial" w:cs="Arial"/>
          <w:sz w:val="22"/>
          <w:szCs w:val="22"/>
        </w:rPr>
        <w:t xml:space="preserve"> students and communities we support</w:t>
      </w:r>
      <w:r w:rsidR="005D5B70" w:rsidRPr="00D01E21">
        <w:rPr>
          <w:rFonts w:ascii="Arial" w:hAnsi="Arial" w:cs="Arial"/>
          <w:sz w:val="22"/>
          <w:szCs w:val="22"/>
        </w:rPr>
        <w:t>,</w:t>
      </w:r>
      <w:r w:rsidRPr="00D01E21">
        <w:rPr>
          <w:rFonts w:ascii="Arial" w:hAnsi="Arial" w:cs="Arial"/>
          <w:sz w:val="22"/>
          <w:szCs w:val="22"/>
        </w:rPr>
        <w:t xml:space="preserve"> and</w:t>
      </w:r>
      <w:r w:rsidR="00091CD1" w:rsidRPr="00D01E21">
        <w:rPr>
          <w:rFonts w:ascii="Arial" w:hAnsi="Arial" w:cs="Arial"/>
          <w:sz w:val="22"/>
          <w:szCs w:val="22"/>
        </w:rPr>
        <w:t xml:space="preserve"> </w:t>
      </w:r>
      <w:r w:rsidR="005D5B70" w:rsidRPr="00D01E21">
        <w:rPr>
          <w:rFonts w:ascii="Arial" w:hAnsi="Arial" w:cs="Arial"/>
          <w:sz w:val="22"/>
          <w:szCs w:val="22"/>
        </w:rPr>
        <w:t xml:space="preserve">protect </w:t>
      </w:r>
      <w:r w:rsidR="00091CD1" w:rsidRPr="00D01E21">
        <w:rPr>
          <w:rFonts w:ascii="Arial" w:hAnsi="Arial" w:cs="Arial"/>
          <w:sz w:val="22"/>
          <w:szCs w:val="22"/>
        </w:rPr>
        <w:t>the economy we’re helping to build</w:t>
      </w:r>
      <w:r w:rsidRPr="00D01E21">
        <w:rPr>
          <w:rFonts w:ascii="Arial" w:hAnsi="Arial" w:cs="Arial"/>
          <w:sz w:val="22"/>
          <w:szCs w:val="22"/>
        </w:rPr>
        <w:t xml:space="preserve">. </w:t>
      </w:r>
    </w:p>
    <w:p w14:paraId="5C899D6D" w14:textId="1E5DB531" w:rsidR="00A3709A" w:rsidRPr="00D01E21" w:rsidRDefault="00A3709A" w:rsidP="00D36F1C">
      <w:pPr>
        <w:tabs>
          <w:tab w:val="left" w:pos="3180"/>
        </w:tabs>
        <w:rPr>
          <w:rFonts w:ascii="Arial" w:hAnsi="Arial" w:cs="Arial"/>
          <w:sz w:val="22"/>
          <w:szCs w:val="22"/>
        </w:rPr>
      </w:pPr>
    </w:p>
    <w:p w14:paraId="5292C8F9" w14:textId="59FCBB00" w:rsidR="005D5B70" w:rsidRPr="00D01E21" w:rsidRDefault="005D5B70" w:rsidP="00A3709A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>Yours sincerely</w:t>
      </w:r>
    </w:p>
    <w:p w14:paraId="39836814" w14:textId="2782B250" w:rsidR="00B22DBD" w:rsidRPr="00D01E21" w:rsidRDefault="005D5B70" w:rsidP="00077CD4">
      <w:pPr>
        <w:tabs>
          <w:tab w:val="left" w:pos="3180"/>
        </w:tabs>
        <w:rPr>
          <w:rFonts w:ascii="Arial" w:hAnsi="Arial" w:cs="Arial"/>
          <w:sz w:val="22"/>
          <w:szCs w:val="22"/>
        </w:rPr>
      </w:pPr>
      <w:r w:rsidRPr="00D01E21">
        <w:rPr>
          <w:rFonts w:ascii="Arial" w:hAnsi="Arial" w:cs="Arial"/>
          <w:sz w:val="22"/>
          <w:szCs w:val="22"/>
        </w:rPr>
        <w:t>Name</w:t>
      </w:r>
    </w:p>
    <w:sectPr w:rsidR="00B22DBD" w:rsidRPr="00D01E21" w:rsidSect="00504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553D"/>
    <w:multiLevelType w:val="multilevel"/>
    <w:tmpl w:val="8174D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12F33"/>
    <w:multiLevelType w:val="multilevel"/>
    <w:tmpl w:val="C420B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0342D"/>
    <w:multiLevelType w:val="multilevel"/>
    <w:tmpl w:val="D7B0F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D3DC8"/>
    <w:multiLevelType w:val="multilevel"/>
    <w:tmpl w:val="E8324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4375B"/>
    <w:multiLevelType w:val="multilevel"/>
    <w:tmpl w:val="CAF2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BB"/>
    <w:rsid w:val="0001159E"/>
    <w:rsid w:val="0002315B"/>
    <w:rsid w:val="00057393"/>
    <w:rsid w:val="00063792"/>
    <w:rsid w:val="00077CD4"/>
    <w:rsid w:val="00091CD1"/>
    <w:rsid w:val="000E7B4D"/>
    <w:rsid w:val="001273DF"/>
    <w:rsid w:val="00185B40"/>
    <w:rsid w:val="00191A69"/>
    <w:rsid w:val="001E046D"/>
    <w:rsid w:val="001F15FD"/>
    <w:rsid w:val="00203445"/>
    <w:rsid w:val="00212FB5"/>
    <w:rsid w:val="002155EB"/>
    <w:rsid w:val="00230D2B"/>
    <w:rsid w:val="00246704"/>
    <w:rsid w:val="00254772"/>
    <w:rsid w:val="00265320"/>
    <w:rsid w:val="00292C3F"/>
    <w:rsid w:val="002A7150"/>
    <w:rsid w:val="002F560E"/>
    <w:rsid w:val="002F7A2A"/>
    <w:rsid w:val="00304E39"/>
    <w:rsid w:val="00312F04"/>
    <w:rsid w:val="00316F5D"/>
    <w:rsid w:val="003254DD"/>
    <w:rsid w:val="00347D50"/>
    <w:rsid w:val="00350791"/>
    <w:rsid w:val="00355D03"/>
    <w:rsid w:val="00386D4C"/>
    <w:rsid w:val="00391E3F"/>
    <w:rsid w:val="00393CB6"/>
    <w:rsid w:val="003A2EC4"/>
    <w:rsid w:val="003C47B4"/>
    <w:rsid w:val="003C6F7A"/>
    <w:rsid w:val="003E08AD"/>
    <w:rsid w:val="003E6D6F"/>
    <w:rsid w:val="003F77C3"/>
    <w:rsid w:val="00421807"/>
    <w:rsid w:val="00467F65"/>
    <w:rsid w:val="004A0D26"/>
    <w:rsid w:val="004D568E"/>
    <w:rsid w:val="00502313"/>
    <w:rsid w:val="005028BB"/>
    <w:rsid w:val="00504102"/>
    <w:rsid w:val="00515684"/>
    <w:rsid w:val="005241F2"/>
    <w:rsid w:val="00583778"/>
    <w:rsid w:val="00592059"/>
    <w:rsid w:val="005A1966"/>
    <w:rsid w:val="005D5B70"/>
    <w:rsid w:val="005D5F87"/>
    <w:rsid w:val="00624649"/>
    <w:rsid w:val="00636E40"/>
    <w:rsid w:val="00671A3F"/>
    <w:rsid w:val="006A008F"/>
    <w:rsid w:val="006A150A"/>
    <w:rsid w:val="007020DA"/>
    <w:rsid w:val="007063FF"/>
    <w:rsid w:val="007156C3"/>
    <w:rsid w:val="00732D7D"/>
    <w:rsid w:val="007679F1"/>
    <w:rsid w:val="008043D2"/>
    <w:rsid w:val="008211B4"/>
    <w:rsid w:val="00896038"/>
    <w:rsid w:val="008C0147"/>
    <w:rsid w:val="008C670E"/>
    <w:rsid w:val="0090461B"/>
    <w:rsid w:val="0092043A"/>
    <w:rsid w:val="009347C8"/>
    <w:rsid w:val="009433DB"/>
    <w:rsid w:val="00956C94"/>
    <w:rsid w:val="009649F8"/>
    <w:rsid w:val="009B2D4D"/>
    <w:rsid w:val="00A013D3"/>
    <w:rsid w:val="00A3709A"/>
    <w:rsid w:val="00A74C69"/>
    <w:rsid w:val="00A87053"/>
    <w:rsid w:val="00AB7FD1"/>
    <w:rsid w:val="00AC30E8"/>
    <w:rsid w:val="00AD3F00"/>
    <w:rsid w:val="00B07366"/>
    <w:rsid w:val="00B10CE4"/>
    <w:rsid w:val="00B22DBD"/>
    <w:rsid w:val="00B26979"/>
    <w:rsid w:val="00B426DB"/>
    <w:rsid w:val="00B9586F"/>
    <w:rsid w:val="00B96373"/>
    <w:rsid w:val="00BA5FA6"/>
    <w:rsid w:val="00BB00E8"/>
    <w:rsid w:val="00BB1735"/>
    <w:rsid w:val="00BC6858"/>
    <w:rsid w:val="00C12B5E"/>
    <w:rsid w:val="00C871E1"/>
    <w:rsid w:val="00C876F6"/>
    <w:rsid w:val="00CB393D"/>
    <w:rsid w:val="00CC2662"/>
    <w:rsid w:val="00CF5771"/>
    <w:rsid w:val="00D01E21"/>
    <w:rsid w:val="00D257F9"/>
    <w:rsid w:val="00D270F9"/>
    <w:rsid w:val="00D27676"/>
    <w:rsid w:val="00D36F1C"/>
    <w:rsid w:val="00D40F94"/>
    <w:rsid w:val="00D73ED7"/>
    <w:rsid w:val="00E024F1"/>
    <w:rsid w:val="00E059BD"/>
    <w:rsid w:val="00E06C30"/>
    <w:rsid w:val="00E1009B"/>
    <w:rsid w:val="00E162E5"/>
    <w:rsid w:val="00E36983"/>
    <w:rsid w:val="00E66924"/>
    <w:rsid w:val="00E84AE5"/>
    <w:rsid w:val="00EC2838"/>
    <w:rsid w:val="00ED4191"/>
    <w:rsid w:val="00ED45CC"/>
    <w:rsid w:val="00F0122B"/>
    <w:rsid w:val="00F3629B"/>
    <w:rsid w:val="00F55E53"/>
    <w:rsid w:val="00F70514"/>
    <w:rsid w:val="00F80FB2"/>
    <w:rsid w:val="00FB7CB8"/>
    <w:rsid w:val="00FC1F0C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E3DF"/>
  <w15:chartTrackingRefBased/>
  <w15:docId w15:val="{CBD61066-BC0C-DE4B-ABB8-CDE45531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8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09A"/>
    <w:pPr>
      <w:spacing w:after="200"/>
    </w:pPr>
    <w:rPr>
      <w:rFonts w:ascii="Arial" w:eastAsia="Cambr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09A"/>
    <w:rPr>
      <w:rFonts w:ascii="Arial" w:eastAsia="Cambria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9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03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D03"/>
    <w:rPr>
      <w:rFonts w:ascii="Arial" w:eastAsia="Cambr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151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93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71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4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33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Shaddock</dc:creator>
  <cp:keywords/>
  <dc:description/>
  <cp:lastModifiedBy>Lucy Shaddock</cp:lastModifiedBy>
  <cp:revision>10</cp:revision>
  <dcterms:created xsi:type="dcterms:W3CDTF">2020-05-14T18:29:00Z</dcterms:created>
  <dcterms:modified xsi:type="dcterms:W3CDTF">2020-05-22T10:34:00Z</dcterms:modified>
</cp:coreProperties>
</file>