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15FB" w14:textId="77777777" w:rsidR="008A78A5" w:rsidRPr="008A78A5" w:rsidRDefault="008A78A5" w:rsidP="00713548">
      <w:pPr>
        <w:spacing w:after="0" w:line="240" w:lineRule="auto"/>
        <w:jc w:val="center"/>
        <w:rPr>
          <w:rFonts w:ascii="Arial Rounded MT Bold" w:hAnsi="Arial Rounded MT Bold" w:cs="Arial"/>
          <w:b/>
          <w:color w:val="E36C0A" w:themeColor="accent6" w:themeShade="BF"/>
          <w:sz w:val="48"/>
          <w:szCs w:val="48"/>
        </w:rPr>
      </w:pPr>
      <w:r w:rsidRPr="008A78A5">
        <w:rPr>
          <w:rFonts w:ascii="Arial Rounded MT Bold" w:hAnsi="Arial Rounded MT Bold" w:cs="Arial"/>
          <w:b/>
          <w:color w:val="E36C0A" w:themeColor="accent6" w:themeShade="BF"/>
          <w:sz w:val="48"/>
          <w:szCs w:val="48"/>
        </w:rPr>
        <w:t>THERE FOR YOU</w:t>
      </w:r>
    </w:p>
    <w:p w14:paraId="213F15FC" w14:textId="77777777" w:rsidR="008A78A5" w:rsidRPr="00E55159" w:rsidRDefault="008A78A5" w:rsidP="00713548">
      <w:pPr>
        <w:spacing w:after="0" w:line="240" w:lineRule="auto"/>
        <w:jc w:val="center"/>
        <w:rPr>
          <w:rFonts w:ascii="Arial Narrow" w:hAnsi="Arial Narrow" w:cs="Arial"/>
          <w:color w:val="262626" w:themeColor="text1" w:themeTint="D9"/>
          <w:sz w:val="20"/>
          <w:szCs w:val="20"/>
        </w:rPr>
      </w:pPr>
      <w:r w:rsidRPr="00E55159">
        <w:rPr>
          <w:rFonts w:ascii="Arial Narrow" w:hAnsi="Arial Narrow" w:cs="Arial"/>
          <w:color w:val="262626" w:themeColor="text1" w:themeTint="D9"/>
          <w:sz w:val="20"/>
          <w:szCs w:val="20"/>
        </w:rPr>
        <w:t xml:space="preserve">There for You is the working name of UNISON Welfare </w:t>
      </w:r>
    </w:p>
    <w:p w14:paraId="213F15FD" w14:textId="77777777" w:rsidR="008A78A5" w:rsidRPr="00E55159" w:rsidRDefault="008A78A5" w:rsidP="00713548">
      <w:pPr>
        <w:spacing w:after="0" w:line="240" w:lineRule="auto"/>
        <w:jc w:val="center"/>
        <w:rPr>
          <w:rFonts w:ascii="Arial Narrow" w:hAnsi="Arial Narrow" w:cs="Arial"/>
          <w:color w:val="262626" w:themeColor="text1" w:themeTint="D9"/>
          <w:sz w:val="20"/>
          <w:szCs w:val="20"/>
        </w:rPr>
      </w:pPr>
      <w:r w:rsidRPr="00E55159">
        <w:rPr>
          <w:rFonts w:ascii="Arial Narrow" w:hAnsi="Arial Narrow" w:cs="Arial"/>
          <w:color w:val="262626" w:themeColor="text1" w:themeTint="D9"/>
          <w:sz w:val="20"/>
          <w:szCs w:val="20"/>
        </w:rPr>
        <w:t>Charity registration number 1023552/SCO38305</w:t>
      </w:r>
    </w:p>
    <w:p w14:paraId="213F15FE" w14:textId="77777777" w:rsidR="00713548" w:rsidRPr="00713548" w:rsidRDefault="00713548" w:rsidP="00713548">
      <w:pPr>
        <w:spacing w:after="0" w:line="240" w:lineRule="auto"/>
        <w:jc w:val="center"/>
        <w:rPr>
          <w:rFonts w:ascii="Arial Rounded MT Bold" w:hAnsi="Arial Rounded MT Bold" w:cs="Arial"/>
          <w:color w:val="262626" w:themeColor="text1" w:themeTint="D9"/>
          <w:sz w:val="20"/>
          <w:szCs w:val="20"/>
        </w:rPr>
      </w:pPr>
    </w:p>
    <w:p w14:paraId="213F15FF" w14:textId="77777777" w:rsidR="008A78A5" w:rsidRDefault="008A78A5" w:rsidP="008A78A5">
      <w:pPr>
        <w:spacing w:after="0" w:line="240" w:lineRule="auto"/>
        <w:jc w:val="center"/>
        <w:rPr>
          <w:rFonts w:ascii="Arial Rounded MT Bold" w:hAnsi="Arial Rounded MT Bold" w:cs="Arial"/>
          <w:b/>
          <w:color w:val="E36C0A" w:themeColor="accent6" w:themeShade="BF"/>
          <w:sz w:val="56"/>
          <w:szCs w:val="56"/>
        </w:rPr>
      </w:pPr>
      <w:r w:rsidRPr="008A78A5">
        <w:rPr>
          <w:rFonts w:ascii="Arial Rounded MT Bold" w:hAnsi="Arial Rounded MT Bold" w:cs="Arial"/>
          <w:b/>
          <w:color w:val="E36C0A" w:themeColor="accent6" w:themeShade="BF"/>
          <w:sz w:val="56"/>
          <w:szCs w:val="56"/>
        </w:rPr>
        <w:t>ANNUAL GENERAL MEETING</w:t>
      </w:r>
    </w:p>
    <w:p w14:paraId="213F1600" w14:textId="335DAAE5" w:rsidR="002F4F5B" w:rsidRPr="002F4F5B" w:rsidRDefault="000D7FB8" w:rsidP="002F4F5B">
      <w:pPr>
        <w:spacing w:after="0" w:line="240" w:lineRule="auto"/>
        <w:jc w:val="center"/>
        <w:rPr>
          <w:rFonts w:ascii="Arial Rounded MT Bold" w:hAnsi="Arial Rounded MT Bold" w:cs="Arial"/>
          <w:color w:val="E36C0A" w:themeColor="accent6" w:themeShade="BF"/>
        </w:rPr>
      </w:pPr>
      <w:r>
        <w:rPr>
          <w:rFonts w:ascii="Arial Rounded MT Bold" w:hAnsi="Arial Rounded MT Bold" w:cs="Arial"/>
          <w:color w:val="E36C0A" w:themeColor="accent6" w:themeShade="BF"/>
        </w:rPr>
        <w:t>Tuesday 1</w:t>
      </w:r>
      <w:r w:rsidR="00072BB9">
        <w:rPr>
          <w:rFonts w:ascii="Arial Rounded MT Bold" w:hAnsi="Arial Rounded MT Bold" w:cs="Arial"/>
          <w:color w:val="E36C0A" w:themeColor="accent6" w:themeShade="BF"/>
        </w:rPr>
        <w:t>3</w:t>
      </w:r>
      <w:r>
        <w:rPr>
          <w:rFonts w:ascii="Arial Rounded MT Bold" w:hAnsi="Arial Rounded MT Bold" w:cs="Arial"/>
          <w:color w:val="E36C0A" w:themeColor="accent6" w:themeShade="BF"/>
        </w:rPr>
        <w:t xml:space="preserve"> June 202</w:t>
      </w:r>
      <w:r w:rsidR="00072BB9">
        <w:rPr>
          <w:rFonts w:ascii="Arial Rounded MT Bold" w:hAnsi="Arial Rounded MT Bold" w:cs="Arial"/>
          <w:color w:val="E36C0A" w:themeColor="accent6" w:themeShade="BF"/>
        </w:rPr>
        <w:t>3</w:t>
      </w:r>
      <w:r>
        <w:rPr>
          <w:rFonts w:ascii="Arial Rounded MT Bold" w:hAnsi="Arial Rounded MT Bold" w:cs="Arial"/>
          <w:color w:val="E36C0A" w:themeColor="accent6" w:themeShade="BF"/>
        </w:rPr>
        <w:t xml:space="preserve">, </w:t>
      </w:r>
      <w:r w:rsidR="005E0C0C">
        <w:rPr>
          <w:rFonts w:ascii="Arial Rounded MT Bold" w:hAnsi="Arial Rounded MT Bold" w:cs="Arial"/>
          <w:color w:val="E36C0A" w:themeColor="accent6" w:themeShade="BF"/>
        </w:rPr>
        <w:t>ACC Liverpool</w:t>
      </w:r>
    </w:p>
    <w:p w14:paraId="213F1601" w14:textId="77777777" w:rsidR="00E55159" w:rsidRDefault="00E55159" w:rsidP="004B7DF4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213F1602" w14:textId="77777777" w:rsidR="008A78A5" w:rsidRPr="00DA2AA9" w:rsidRDefault="008A78A5" w:rsidP="008A78A5">
      <w:pPr>
        <w:spacing w:after="0" w:line="240" w:lineRule="auto"/>
        <w:jc w:val="center"/>
        <w:rPr>
          <w:rFonts w:ascii="Arial Rounded MT Bold" w:hAnsi="Arial Rounded MT Bold" w:cs="Arial"/>
          <w:b/>
          <w:color w:val="E36C0A" w:themeColor="accent6" w:themeShade="BF"/>
          <w:sz w:val="72"/>
          <w:szCs w:val="72"/>
        </w:rPr>
      </w:pPr>
      <w:r w:rsidRPr="00DA2AA9">
        <w:rPr>
          <w:rFonts w:ascii="Arial Rounded MT Bold" w:hAnsi="Arial Rounded MT Bold" w:cs="Arial"/>
          <w:b/>
          <w:color w:val="E36C0A" w:themeColor="accent6" w:themeShade="BF"/>
          <w:sz w:val="72"/>
          <w:szCs w:val="72"/>
        </w:rPr>
        <w:t>A G E N D A</w:t>
      </w:r>
    </w:p>
    <w:p w14:paraId="213F1603" w14:textId="77777777" w:rsidR="008A78A5" w:rsidRPr="0098085B" w:rsidRDefault="008A78A5" w:rsidP="008A78A5">
      <w:pPr>
        <w:spacing w:after="0" w:line="240" w:lineRule="auto"/>
        <w:jc w:val="center"/>
        <w:rPr>
          <w:rFonts w:ascii="Arial" w:hAnsi="Arial" w:cs="Arial"/>
        </w:rPr>
      </w:pPr>
      <w:r w:rsidRPr="0098085B">
        <w:rPr>
          <w:rFonts w:ascii="Arial" w:hAnsi="Arial" w:cs="Arial"/>
        </w:rPr>
        <w:t>Welcome and opening remarks</w:t>
      </w:r>
    </w:p>
    <w:p w14:paraId="213F1604" w14:textId="77777777" w:rsidR="008A78A5" w:rsidRDefault="008A78A5" w:rsidP="008A78A5">
      <w:pPr>
        <w:spacing w:after="0" w:line="240" w:lineRule="auto"/>
        <w:jc w:val="center"/>
        <w:rPr>
          <w:rFonts w:ascii="Arial" w:hAnsi="Arial" w:cs="Arial"/>
        </w:rPr>
      </w:pPr>
      <w:r w:rsidRPr="0098085B">
        <w:rPr>
          <w:rFonts w:ascii="Arial" w:hAnsi="Arial" w:cs="Arial"/>
        </w:rPr>
        <w:t xml:space="preserve">Chair:  </w:t>
      </w:r>
      <w:r w:rsidR="000D7FB8">
        <w:rPr>
          <w:rFonts w:ascii="Arial" w:hAnsi="Arial" w:cs="Arial"/>
        </w:rPr>
        <w:t>Tony Wright</w:t>
      </w:r>
    </w:p>
    <w:p w14:paraId="213F1605" w14:textId="77777777" w:rsidR="00BF4522" w:rsidRPr="00BF4522" w:rsidRDefault="00BF4522" w:rsidP="00BF4522">
      <w:pPr>
        <w:spacing w:after="0"/>
        <w:jc w:val="center"/>
        <w:rPr>
          <w:rFonts w:ascii="Arial" w:hAnsi="Arial" w:cs="Arial"/>
          <w:b/>
        </w:rPr>
      </w:pPr>
    </w:p>
    <w:p w14:paraId="213F1606" w14:textId="77777777" w:rsidR="00BF4522" w:rsidRPr="00BF4522" w:rsidRDefault="00BF4522" w:rsidP="00BF4522">
      <w:pPr>
        <w:spacing w:after="0"/>
        <w:jc w:val="center"/>
        <w:rPr>
          <w:rFonts w:ascii="Arial" w:hAnsi="Arial" w:cs="Arial"/>
          <w:b/>
        </w:rPr>
      </w:pPr>
      <w:r w:rsidRPr="00BF4522">
        <w:rPr>
          <w:rFonts w:ascii="Arial" w:hAnsi="Arial" w:cs="Arial"/>
          <w:b/>
        </w:rPr>
        <w:t>Agenda Item 1</w:t>
      </w:r>
    </w:p>
    <w:p w14:paraId="213F1607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>Procedural arrangements</w:t>
      </w:r>
    </w:p>
    <w:p w14:paraId="213F1608" w14:textId="77777777" w:rsidR="00BF4522" w:rsidRPr="00BF4522" w:rsidRDefault="000D7FB8" w:rsidP="00BF45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Chair:  Tony Wright</w:t>
      </w:r>
    </w:p>
    <w:p w14:paraId="213F1609" w14:textId="77777777" w:rsidR="00BF4522" w:rsidRPr="00BF4522" w:rsidRDefault="00BF4522" w:rsidP="00BF4522">
      <w:pPr>
        <w:spacing w:after="0"/>
        <w:jc w:val="center"/>
        <w:rPr>
          <w:rFonts w:ascii="Arial" w:hAnsi="Arial" w:cs="Arial"/>
          <w:b/>
        </w:rPr>
      </w:pPr>
    </w:p>
    <w:p w14:paraId="213F160A" w14:textId="77777777" w:rsidR="00BF4522" w:rsidRPr="00BF4522" w:rsidRDefault="00BF4522" w:rsidP="00BF4522">
      <w:pPr>
        <w:spacing w:after="0"/>
        <w:jc w:val="center"/>
        <w:rPr>
          <w:rFonts w:ascii="Arial" w:hAnsi="Arial" w:cs="Arial"/>
          <w:b/>
        </w:rPr>
      </w:pPr>
      <w:r w:rsidRPr="00BF4522">
        <w:rPr>
          <w:rFonts w:ascii="Arial" w:hAnsi="Arial" w:cs="Arial"/>
          <w:b/>
        </w:rPr>
        <w:t>Agenda Item 2</w:t>
      </w:r>
    </w:p>
    <w:p w14:paraId="213F160B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>Minutes of the previous meeting and matters arising</w:t>
      </w:r>
    </w:p>
    <w:p w14:paraId="213F160C" w14:textId="77777777" w:rsidR="00BF4522" w:rsidRPr="00BF4522" w:rsidRDefault="000D7FB8" w:rsidP="00BF45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Chair:  Tony Wright</w:t>
      </w:r>
    </w:p>
    <w:p w14:paraId="213F160D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</w:p>
    <w:p w14:paraId="213F160E" w14:textId="77777777" w:rsidR="00BF4522" w:rsidRPr="00BF4522" w:rsidRDefault="00BF4522" w:rsidP="00BF4522">
      <w:pPr>
        <w:spacing w:after="0"/>
        <w:jc w:val="center"/>
        <w:rPr>
          <w:rFonts w:ascii="Arial" w:hAnsi="Arial" w:cs="Arial"/>
          <w:b/>
        </w:rPr>
      </w:pPr>
      <w:r w:rsidRPr="00BF4522">
        <w:rPr>
          <w:rFonts w:ascii="Arial" w:hAnsi="Arial" w:cs="Arial"/>
          <w:b/>
        </w:rPr>
        <w:t>Agenda Item 3</w:t>
      </w:r>
    </w:p>
    <w:p w14:paraId="213F160F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>Guest Speaker</w:t>
      </w:r>
    </w:p>
    <w:p w14:paraId="213F1610" w14:textId="5C9F3D2D" w:rsidR="00BF4522" w:rsidRPr="00BF4522" w:rsidRDefault="006F1656" w:rsidP="00BF45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 of UNI</w:t>
      </w:r>
      <w:r w:rsidR="008328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ON: </w:t>
      </w:r>
      <w:r w:rsidR="00141046">
        <w:rPr>
          <w:rFonts w:ascii="Arial" w:hAnsi="Arial" w:cs="Arial"/>
        </w:rPr>
        <w:t>Andrea Egan</w:t>
      </w:r>
    </w:p>
    <w:p w14:paraId="213F1611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</w:p>
    <w:p w14:paraId="213F1612" w14:textId="77777777" w:rsidR="00BF4522" w:rsidRPr="00BF4522" w:rsidRDefault="00C72C4C" w:rsidP="00BF45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 4</w:t>
      </w:r>
    </w:p>
    <w:p w14:paraId="213F1613" w14:textId="678F47E0" w:rsidR="00BF4522" w:rsidRPr="00BF4522" w:rsidRDefault="000D7FB8" w:rsidP="00BF45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Review of 202</w:t>
      </w:r>
      <w:r w:rsidR="00072BB9">
        <w:rPr>
          <w:rFonts w:ascii="Arial" w:hAnsi="Arial" w:cs="Arial"/>
        </w:rPr>
        <w:t>2</w:t>
      </w:r>
    </w:p>
    <w:p w14:paraId="213F1614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>Vice-Chair: Debi Potter</w:t>
      </w:r>
    </w:p>
    <w:p w14:paraId="213F1615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</w:p>
    <w:p w14:paraId="213F1616" w14:textId="77777777" w:rsidR="00BF4522" w:rsidRPr="00BF4522" w:rsidRDefault="00C72C4C" w:rsidP="00BF45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 5</w:t>
      </w:r>
    </w:p>
    <w:p w14:paraId="213F1617" w14:textId="77777777" w:rsidR="004B7DF4" w:rsidRPr="00BF4522" w:rsidRDefault="004B7DF4" w:rsidP="004B7DF4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>To receive and approve the accounts for the year ended</w:t>
      </w:r>
    </w:p>
    <w:p w14:paraId="213F1618" w14:textId="7169CEDF" w:rsidR="004B7DF4" w:rsidRPr="00BF4522" w:rsidRDefault="000D7FB8" w:rsidP="004B7D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31 December 202</w:t>
      </w:r>
      <w:r w:rsidR="00072BB9">
        <w:rPr>
          <w:rFonts w:ascii="Arial" w:hAnsi="Arial" w:cs="Arial"/>
        </w:rPr>
        <w:t>2</w:t>
      </w:r>
    </w:p>
    <w:p w14:paraId="213F1619" w14:textId="77777777" w:rsidR="004B7DF4" w:rsidRPr="00BF4522" w:rsidRDefault="000D7FB8" w:rsidP="004B7DF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Chair: Tony Wright</w:t>
      </w:r>
    </w:p>
    <w:p w14:paraId="213F161A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</w:p>
    <w:p w14:paraId="213F161B" w14:textId="77777777" w:rsidR="00BF4522" w:rsidRPr="00BF4522" w:rsidRDefault="00C72C4C" w:rsidP="00BF45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 6</w:t>
      </w:r>
    </w:p>
    <w:p w14:paraId="213F161C" w14:textId="77777777" w:rsidR="00F51AA4" w:rsidRPr="00BF4522" w:rsidRDefault="004B7DF4" w:rsidP="00F51AA4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 xml:space="preserve"> </w:t>
      </w:r>
      <w:r w:rsidR="00F51AA4" w:rsidRPr="00BF4522">
        <w:rPr>
          <w:rFonts w:ascii="Arial" w:hAnsi="Arial" w:cs="Arial"/>
        </w:rPr>
        <w:t>Auditors</w:t>
      </w:r>
    </w:p>
    <w:p w14:paraId="213F161D" w14:textId="78D1F933" w:rsidR="00F51AA4" w:rsidRPr="00BF4522" w:rsidRDefault="00F51AA4" w:rsidP="008328E4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 xml:space="preserve">To appoint </w:t>
      </w:r>
      <w:r w:rsidR="008328E4" w:rsidRPr="008328E4">
        <w:rPr>
          <w:rFonts w:ascii="Arial" w:hAnsi="Arial" w:cs="Arial"/>
        </w:rPr>
        <w:t>Crowe UK LLP</w:t>
      </w:r>
      <w:r w:rsidRPr="00BF4522">
        <w:rPr>
          <w:rFonts w:ascii="Arial" w:hAnsi="Arial" w:cs="Arial"/>
        </w:rPr>
        <w:t xml:space="preserve"> as the auditors</w:t>
      </w:r>
    </w:p>
    <w:p w14:paraId="213F161E" w14:textId="77777777" w:rsidR="00F51AA4" w:rsidRPr="00BF4522" w:rsidRDefault="000D7FB8" w:rsidP="00F51AA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Chair: Tony Wright</w:t>
      </w:r>
    </w:p>
    <w:p w14:paraId="213F161F" w14:textId="77777777" w:rsidR="00BF4522" w:rsidRPr="00BF4522" w:rsidRDefault="00BF4522" w:rsidP="00BF4522">
      <w:pPr>
        <w:spacing w:after="0"/>
        <w:jc w:val="center"/>
        <w:rPr>
          <w:rFonts w:ascii="Arial" w:hAnsi="Arial" w:cs="Arial"/>
          <w:b/>
        </w:rPr>
      </w:pPr>
    </w:p>
    <w:p w14:paraId="213F1623" w14:textId="77777777" w:rsidR="00BF4522" w:rsidRPr="00BF4522" w:rsidRDefault="00BF4522" w:rsidP="00BF4522">
      <w:pPr>
        <w:spacing w:after="0"/>
        <w:jc w:val="center"/>
        <w:rPr>
          <w:rFonts w:ascii="Arial" w:hAnsi="Arial" w:cs="Arial"/>
        </w:rPr>
      </w:pPr>
      <w:r w:rsidRPr="00BF4522">
        <w:rPr>
          <w:rFonts w:ascii="Arial" w:hAnsi="Arial" w:cs="Arial"/>
        </w:rPr>
        <w:t>Closing remarks</w:t>
      </w:r>
    </w:p>
    <w:p w14:paraId="213F1624" w14:textId="77777777" w:rsidR="00C63914" w:rsidRPr="00BF4522" w:rsidRDefault="000D7FB8" w:rsidP="00BF45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Chair: Tony Wright</w:t>
      </w:r>
    </w:p>
    <w:sectPr w:rsidR="00C63914" w:rsidRPr="00BF4522" w:rsidSect="00C63914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1627" w14:textId="77777777" w:rsidR="008B4633" w:rsidRDefault="008B4633" w:rsidP="008B4633">
      <w:pPr>
        <w:spacing w:after="0" w:line="240" w:lineRule="auto"/>
      </w:pPr>
      <w:r>
        <w:separator/>
      </w:r>
    </w:p>
  </w:endnote>
  <w:endnote w:type="continuationSeparator" w:id="0">
    <w:p w14:paraId="213F1628" w14:textId="77777777" w:rsidR="008B4633" w:rsidRDefault="008B4633" w:rsidP="008B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F1625" w14:textId="77777777" w:rsidR="008B4633" w:rsidRDefault="008B4633" w:rsidP="008B4633">
      <w:pPr>
        <w:spacing w:after="0" w:line="240" w:lineRule="auto"/>
      </w:pPr>
      <w:r>
        <w:separator/>
      </w:r>
    </w:p>
  </w:footnote>
  <w:footnote w:type="continuationSeparator" w:id="0">
    <w:p w14:paraId="213F1626" w14:textId="77777777" w:rsidR="008B4633" w:rsidRDefault="008B4633" w:rsidP="008B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A5"/>
    <w:rsid w:val="00024FBE"/>
    <w:rsid w:val="000472E6"/>
    <w:rsid w:val="00072BB9"/>
    <w:rsid w:val="0008152F"/>
    <w:rsid w:val="000A0CA8"/>
    <w:rsid w:val="000C6F1A"/>
    <w:rsid w:val="000D7FB8"/>
    <w:rsid w:val="000F1C94"/>
    <w:rsid w:val="00140AF2"/>
    <w:rsid w:val="00141046"/>
    <w:rsid w:val="001727CA"/>
    <w:rsid w:val="001D4511"/>
    <w:rsid w:val="0020274E"/>
    <w:rsid w:val="00281657"/>
    <w:rsid w:val="0029706E"/>
    <w:rsid w:val="002F4F5B"/>
    <w:rsid w:val="0035796D"/>
    <w:rsid w:val="00421A24"/>
    <w:rsid w:val="00442275"/>
    <w:rsid w:val="004B2196"/>
    <w:rsid w:val="004B7DF4"/>
    <w:rsid w:val="004D1EC4"/>
    <w:rsid w:val="00511E9A"/>
    <w:rsid w:val="00544B67"/>
    <w:rsid w:val="0058013B"/>
    <w:rsid w:val="005A3203"/>
    <w:rsid w:val="005B37D7"/>
    <w:rsid w:val="005B6946"/>
    <w:rsid w:val="005C64AA"/>
    <w:rsid w:val="005E0C0C"/>
    <w:rsid w:val="00650F17"/>
    <w:rsid w:val="006F1656"/>
    <w:rsid w:val="00713548"/>
    <w:rsid w:val="0072114A"/>
    <w:rsid w:val="00757844"/>
    <w:rsid w:val="007D4866"/>
    <w:rsid w:val="00831656"/>
    <w:rsid w:val="008328E4"/>
    <w:rsid w:val="008A78A5"/>
    <w:rsid w:val="008B4633"/>
    <w:rsid w:val="009515DC"/>
    <w:rsid w:val="009C3426"/>
    <w:rsid w:val="00AA0309"/>
    <w:rsid w:val="00AA1E95"/>
    <w:rsid w:val="00AC42E1"/>
    <w:rsid w:val="00BD7A89"/>
    <w:rsid w:val="00BF0D5B"/>
    <w:rsid w:val="00BF4522"/>
    <w:rsid w:val="00C63914"/>
    <w:rsid w:val="00C72C4C"/>
    <w:rsid w:val="00C8760D"/>
    <w:rsid w:val="00CF17B2"/>
    <w:rsid w:val="00D84692"/>
    <w:rsid w:val="00D87C6F"/>
    <w:rsid w:val="00DA2AA9"/>
    <w:rsid w:val="00DA4624"/>
    <w:rsid w:val="00DC0E94"/>
    <w:rsid w:val="00E32011"/>
    <w:rsid w:val="00E3578A"/>
    <w:rsid w:val="00E55159"/>
    <w:rsid w:val="00EC056D"/>
    <w:rsid w:val="00F51AA4"/>
    <w:rsid w:val="00F77D49"/>
    <w:rsid w:val="00F907CE"/>
    <w:rsid w:val="00FD3DDB"/>
    <w:rsid w:val="00FF01AC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15FB"/>
  <w15:docId w15:val="{EC586C5E-8F61-4AFA-8D72-5F908D8E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A5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B4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63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A611FFABEF8904EBA9FE269FC162FE803008D68171DA386BF44A97441BA928A968F" ma:contentTypeVersion="21" ma:contentTypeDescription="Create a new Word Document" ma:contentTypeScope="" ma:versionID="f4c66b629444fe5a1123c96c47bec6d3">
  <xsd:schema xmlns:xsd="http://www.w3.org/2001/XMLSchema" xmlns:xs="http://www.w3.org/2001/XMLSchema" xmlns:p="http://schemas.microsoft.com/office/2006/metadata/properties" xmlns:ns2="50cce70d-ff49-4331-b63b-74565e5adeb1" xmlns:ns3="235f222e-c610-49ad-bb20-02efe7429387" targetNamespace="http://schemas.microsoft.com/office/2006/metadata/properties" ma:root="true" ma:fieldsID="478f057e8a64c1a03e20e7ce22fc6e04" ns2:_="" ns3:_="">
    <xsd:import namespace="50cce70d-ff49-4331-b63b-74565e5adeb1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Materials" minOccurs="0"/>
                <xsd:element ref="ns2:Meeting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e70d-ff49-4331-b63b-74565e5adeb1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3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terials" ma:index="15" nillable="true" ma:displayName="Materials" ma:list="{21305abf-2bf7-4fbc-81bd-4564d29bbd7a}" ma:internalName="Materials" ma:readOnly="false" ma:showField="Title">
      <xsd:simpleType>
        <xsd:restriction base="dms:Lookup"/>
      </xsd:simpleType>
    </xsd:element>
    <xsd:element name="Meeting_x0020_Type" ma:index="16" nillable="true" ma:displayName="Meeting Type" ma:format="Dropdown" ma:internalName="Meeting_x0020_Type" ma:readOnly="false">
      <xsd:simpleType>
        <xsd:restriction base="dms:Choice">
          <xsd:enumeration value="Board of Trustees"/>
          <xsd:enumeration value="AGM"/>
          <xsd:enumeration value="Joint Event"/>
          <xsd:enumeration value="Semina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r xmlns="235f222e-c610-49ad-bb20-02efe7429387" xsi:nil="true"/>
    <Approver xmlns="235f222e-c610-49ad-bb20-02efe7429387" xsi:nil="true"/>
    <UNISON_x0020_Source_x0020_URL xmlns="50cce70d-ff49-4331-b63b-74565e5adeb1">
      <Url xsi:nil="true"/>
      <Description xsi:nil="true"/>
    </UNISON_x0020_Source_x0020_URL>
    <Date_x0020_Approved xmlns="50cce70d-ff49-4331-b63b-74565e5adeb1" xsi:nil="true"/>
    <Date_x0020_Submitted xmlns="50cce70d-ff49-4331-b63b-74565e5adeb1" xsi:nil="true"/>
    <Approved_x0020_Version xmlns="50cce70d-ff49-4331-b63b-74565e5adeb1" xsi:nil="true"/>
    <UNISON_x0020_Target_x0020_URL xmlns="50cce70d-ff49-4331-b63b-74565e5adeb1">
      <Url xsi:nil="true"/>
      <Description xsi:nil="true"/>
    </UNISON_x0020_Target_x0020_URL>
    <Meeting_x0020_Type xmlns="50cce70d-ff49-4331-b63b-74565e5adeb1">AGM</Meeting_x0020_Type>
    <Materials xmlns="50cce70d-ff49-4331-b63b-74565e5adeb1">5</Materials>
    <SharedWithUsers xmlns="235f222e-c610-49ad-bb20-02efe7429387">
      <UserInfo>
        <DisplayName>Coombs, Abigail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3AE900-8F88-46B5-AFF7-9878C6649F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AA1FAA6-A519-45E0-B182-DD72F9706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DF65B-1411-46A7-824E-540C071C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e70d-ff49-4331-b63b-74565e5adeb1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7C646-E20E-4BB6-A37A-666B24CE542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50cce70d-ff49-4331-b63b-74565e5adeb1"/>
    <ds:schemaRef ds:uri="http://schemas.microsoft.com/office/2006/metadata/properties"/>
    <ds:schemaRef ds:uri="http://purl.org/dc/terms/"/>
    <ds:schemaRef ds:uri="http://schemas.openxmlformats.org/package/2006/metadata/core-properties"/>
    <ds:schemaRef ds:uri="235f222e-c610-49ad-bb20-02efe74293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 2023 Draft</dc:title>
  <dc:creator>ulie Grant</dc:creator>
  <cp:lastModifiedBy>Newell, Maggie</cp:lastModifiedBy>
  <cp:revision>2</cp:revision>
  <cp:lastPrinted>2018-06-01T08:01:00Z</cp:lastPrinted>
  <dcterms:created xsi:type="dcterms:W3CDTF">2023-05-11T14:50:00Z</dcterms:created>
  <dcterms:modified xsi:type="dcterms:W3CDTF">2023-05-11T14:50:00Z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0x0101002A611FFABEF8904EBA9FE269FC162FE803008D68171DA386BF44A97441BA928A968F</vt:lpwstr>
  </property>
  <property fmtid="{D5CDD505-2E9C-101B-9397-08002B2CF9AE}" pid="3" name="_dlc_DocIdItemGuid">
    <vt:lpwstr>c03af6b4-4b29-4019-a799-9d8c45a1eda5</vt:lpwstr>
  </property>
</Properties>
</file>