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6274" w:rsidR="001C4336" w:rsidP="71345FDC" w:rsidRDefault="006F52E2" w14:paraId="31F0B373" w14:textId="455D7250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r w:rsidRPr="71345FDC" w:rsidR="006F52E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Model letter for branches to use to get employer to sign the Covid safety pledge </w:t>
      </w:r>
    </w:p>
    <w:p w:rsidR="006F52E2" w:rsidP="71345FDC" w:rsidRDefault="006F52E2" w14:paraId="6322DA66" w14:textId="4B21593D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="006F52E2" w:rsidP="71345FDC" w:rsidRDefault="006F52E2" w14:paraId="4C2FF7D5" w14:textId="6A0E23BA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r w:rsidRPr="71345FDC" w:rsidR="71345FD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{insert employer name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1345FDC" w:rsidR="71345FD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address}</w:t>
      </w:r>
    </w:p>
    <w:p w:rsidR="71345FDC" w:rsidP="71345FDC" w:rsidRDefault="71345FDC" w14:paraId="02235CD3" w14:textId="62ADEF0E">
      <w:pPr>
        <w:pStyle w:val="Bodycopy"/>
        <w:ind w:left="5760" w:firstLine="72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r w:rsidRPr="71345FDC" w:rsidR="71345FD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{insert date}</w:t>
      </w:r>
    </w:p>
    <w:p w:rsidR="006F52E2" w:rsidP="71345FDC" w:rsidRDefault="006F52E2" w14:paraId="2560E196" w14:textId="10BAEB92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Pr="00D2696F" w:rsidR="006F52E2" w:rsidP="71345FDC" w:rsidRDefault="006F52E2" w14:paraId="6DEBFCBA" w14:textId="158C9474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71345FDC" w:rsidR="006F52E2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Dear </w:t>
      </w:r>
      <w:r w:rsidRPr="71345FDC" w:rsidR="006F52E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{insert employer’s name}</w:t>
      </w:r>
    </w:p>
    <w:p w:rsidRPr="00D2696F" w:rsidR="002F6274" w:rsidP="71345FDC" w:rsidRDefault="002F6274" w14:paraId="35AC6D90" w14:textId="32F40967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Pr="00D2696F" w:rsidR="002F6274" w:rsidP="71345FDC" w:rsidRDefault="002F6274" w14:paraId="571970F5" w14:textId="4DE88CE5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COVID SAFETY PLEDGE</w:t>
      </w:r>
    </w:p>
    <w:p w:rsidRPr="00D2696F" w:rsidR="006F52E2" w:rsidP="71345FDC" w:rsidRDefault="006F52E2" w14:paraId="6D64FB6C" w14:textId="560E47A8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Pr="00D2696F" w:rsidR="006F52E2" w:rsidP="71345FDC" w:rsidRDefault="002F6274" w14:paraId="5833C030" w14:textId="36E41699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Unfortunately, the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Covid pandemic is far from over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,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with each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new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variant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seeming to have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higher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transmissibility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and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reinfection rates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. 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A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s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we enter the autumn and winter it is likely that we will see further waves of infection and </w:t>
      </w:r>
      <w:bookmarkStart w:name="_Int_pGahJ22E" w:id="854972587"/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new</w:t>
      </w:r>
      <w:bookmarkEnd w:id="854972587"/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variants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that 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could even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evade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the 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health benefits of the 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current 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vaccine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.</w:t>
      </w:r>
    </w:p>
    <w:p w:rsidRPr="00D2696F" w:rsidR="00BF41E4" w:rsidP="71345FDC" w:rsidRDefault="00BF41E4" w14:paraId="48F18DB1" w14:textId="75D5A414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="00FE46DF" w:rsidP="71345FDC" w:rsidRDefault="003173D0" w14:paraId="4E3415AA" w14:textId="227C83BA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With the workplace being an environment where infection 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can rapidly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spread, we are asking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{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i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nsert organisation's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name}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to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sign up </w:t>
      </w:r>
      <w:r w:rsidRPr="71345FDC" w:rsidR="00B9099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to </w:t>
      </w:r>
      <w:r w:rsidRPr="71345FDC" w:rsidR="003173D0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Independent SAGE’s</w:t>
      </w:r>
      <w:r w:rsidRPr="71345FDC" w:rsidR="00B90995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Covid safety pledge 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and 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take simple measures to protect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UNISON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members from the risk</w:t>
      </w:r>
      <w:r w:rsidRPr="71345FDC" w:rsidR="00BF41E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of Covid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infection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.  </w:t>
      </w:r>
      <w:r w:rsidRPr="71345FDC" w:rsidR="003173D0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I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ndependent SAGE’s Covid safety pledge </w:t>
      </w:r>
      <w:r w:rsidRPr="71345FDC" w:rsidR="003173D0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includes p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ledging to protect staff, 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users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and customers from Covid</w:t>
      </w:r>
      <w:r w:rsidRPr="71345FDC" w:rsidR="003173D0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by:</w:t>
      </w:r>
    </w:p>
    <w:p w:rsidRPr="00D2696F" w:rsidR="003173D0" w:rsidP="71345FDC" w:rsidRDefault="003173D0" w14:paraId="12F8C543" w14:textId="77777777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Pr="00D2696F" w:rsidR="00FE46DF" w:rsidP="71345FDC" w:rsidRDefault="00FE46DF" w14:paraId="26A0DBC5" w14:textId="0C1ABBE8">
      <w:pPr>
        <w:pStyle w:val="Bodycopy"/>
        <w:numPr>
          <w:ilvl w:val="0"/>
          <w:numId w:val="16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Assessing the physical environment </w:t>
      </w:r>
      <w:r w:rsidRPr="71345FDC" w:rsidR="000A169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and working practices according to health and safety</w:t>
      </w:r>
      <w:r w:rsidRPr="71345FDC" w:rsidR="008B0F2B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law</w:t>
      </w:r>
    </w:p>
    <w:p w:rsidRPr="00D2696F" w:rsidR="00FE46DF" w:rsidP="71345FDC" w:rsidRDefault="00FE46DF" w14:paraId="4FC977BB" w14:textId="3CB8BD71">
      <w:pPr>
        <w:pStyle w:val="Bodycopy"/>
        <w:numPr>
          <w:ilvl w:val="0"/>
          <w:numId w:val="16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Abiding by the best public health advice </w:t>
      </w:r>
      <w:r w:rsidRPr="71345FDC" w:rsidR="009E2E8E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and supporting staff who test positive for Covid</w:t>
      </w:r>
    </w:p>
    <w:p w:rsidRPr="00D2696F" w:rsidR="002F6274" w:rsidP="71345FDC" w:rsidRDefault="002F6274" w14:paraId="4C05BA46" w14:textId="10EC37CF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Pr="00D2696F" w:rsidR="00BF41E4" w:rsidP="71345FDC" w:rsidRDefault="003B74C4" w14:paraId="7B8B4793" w14:textId="316EEE27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High levels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of absence from reinfection, the impact of long Covid and burn out in staff who are working through staff 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shortages</w:t>
      </w:r>
      <w:r w:rsidRPr="71345FDC" w:rsidR="003173D0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,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all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risk 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affect</w:t>
      </w:r>
      <w:r w:rsidRPr="71345FDC" w:rsidR="003B74C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ing 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service delivery and we ask you to act now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.</w:t>
      </w:r>
      <w:r w:rsidRPr="71345FDC" w:rsidR="002F627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 </w:t>
      </w:r>
      <w:r w:rsidRPr="71345FDC" w:rsidR="003B74C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As well as protecting our members, </w:t>
      </w:r>
      <w:r w:rsidRPr="71345FDC" w:rsidR="003B74C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by </w:t>
      </w:r>
      <w:r w:rsidRPr="71345FDC" w:rsidR="003B74C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signing up to</w:t>
      </w:r>
      <w:r w:rsidRPr="71345FDC" w:rsidR="003B74C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and implementing the pledge, the actions taken will </w:t>
      </w:r>
      <w:r w:rsidRPr="71345FDC" w:rsidR="003B74C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also </w:t>
      </w:r>
      <w:r w:rsidRPr="71345FDC" w:rsidR="003B74C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help to reduce the impact of Covid on the delivery of services</w:t>
      </w:r>
      <w:r w:rsidRPr="71345FDC" w:rsidR="003B74C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.</w:t>
      </w:r>
    </w:p>
    <w:p w:rsidRPr="00D2696F" w:rsidR="00BF41E4" w:rsidP="71345FDC" w:rsidRDefault="003B74C4" w14:paraId="38199F21" w14:textId="009636C9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Pr="00D2696F" w:rsidR="00FE46DF" w:rsidP="71345FDC" w:rsidRDefault="00FE46DF" w14:paraId="0B4DFB95" w14:textId="1AC6BFD6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The pledge can be found at </w:t>
      </w:r>
      <w:hyperlink r:id="R65d5e44db45a42fd">
        <w:r w:rsidRPr="71345FDC" w:rsidR="00FE46DF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8"/>
            <w:szCs w:val="28"/>
          </w:rPr>
          <w:t xml:space="preserve">THE NEW COVID-19 SAFETY PLEDGE | Independent </w:t>
        </w:r>
        <w:r w:rsidRPr="71345FDC" w:rsidR="00FE46DF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8"/>
            <w:szCs w:val="28"/>
          </w:rPr>
          <w:t>SAGE</w:t>
        </w:r>
      </w:hyperlink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 </w:t>
      </w:r>
    </w:p>
    <w:p w:rsidRPr="00D2696F" w:rsidR="00FE46DF" w:rsidP="71345FDC" w:rsidRDefault="00FE46DF" w14:paraId="2FA9EFB4" w14:textId="0CBA4363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Pr="00D2696F" w:rsidR="00FE46DF" w:rsidP="71345FDC" w:rsidRDefault="00FE46DF" w14:paraId="4DE2F7E8" w14:textId="39210C96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We hope you can support the pledge and 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ultimately make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the workplace safer for all who use it</w:t>
      </w:r>
      <w:r w:rsidRPr="71345FDC" w:rsidR="003B74C4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including </w:t>
      </w:r>
      <w:r w:rsidRPr="71345FDC" w:rsidR="00406A39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the public and service users</w:t>
      </w:r>
      <w:r w:rsidRPr="71345FDC" w:rsidR="00FE46DF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.</w:t>
      </w:r>
    </w:p>
    <w:p w:rsidR="6DB63037" w:rsidP="71345FDC" w:rsidRDefault="6DB63037" w14:paraId="3E499016" w14:textId="58182001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="6DB63037" w:rsidP="71345FDC" w:rsidRDefault="6DB63037" w14:paraId="24E3A506" w14:textId="1369524F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71345FDC" w:rsidR="6DB63037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Kind Regards </w:t>
      </w:r>
    </w:p>
    <w:p w:rsidR="6DB63037" w:rsidP="71345FDC" w:rsidRDefault="6DB63037" w14:paraId="4250FF02" w14:textId="38529C36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="6DB63037" w:rsidP="71345FDC" w:rsidRDefault="6DB63037" w14:paraId="2C38EAE5" w14:textId="08D84745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="6DB63037" w:rsidP="71345FDC" w:rsidRDefault="6DB63037" w14:paraId="0F7D113B" w14:textId="2B2D68A4">
      <w:pPr>
        <w:pStyle w:val="Bodycopy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71345FDC" w:rsidR="6DB63037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For and on behalf </w:t>
      </w:r>
      <w:r w:rsidRPr="71345FDC" w:rsidR="6DB63037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of </w:t>
      </w:r>
      <w:r w:rsidRPr="71345FDC" w:rsidR="6DB6303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{Insert branch name}</w:t>
      </w:r>
    </w:p>
    <w:sectPr w:rsidRPr="00D2696F" w:rsidR="00FE46DF" w:rsidSect="007A4F8A">
      <w:headerReference w:type="default" r:id="rId11"/>
      <w:footerReference w:type="even" r:id="rId12"/>
      <w:footerReference w:type="default" r:id="rId13"/>
      <w:pgSz w:w="11906" w:h="16838" w:orient="portrait" w:code="9"/>
      <w:pgMar w:top="720" w:right="720" w:bottom="720" w:left="1287" w:header="709" w:footer="709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2E2" w:rsidP="00706F8D" w:rsidRDefault="006F52E2" w14:paraId="65D5524E" w14:textId="77777777">
      <w:r>
        <w:separator/>
      </w:r>
    </w:p>
    <w:p w:rsidR="006F52E2" w:rsidRDefault="006F52E2" w14:paraId="43C35629" w14:textId="77777777"/>
  </w:endnote>
  <w:endnote w:type="continuationSeparator" w:id="0">
    <w:p w:rsidR="006F52E2" w:rsidP="00706F8D" w:rsidRDefault="006F52E2" w14:paraId="5832635F" w14:textId="77777777">
      <w:r>
        <w:continuationSeparator/>
      </w:r>
    </w:p>
    <w:p w:rsidR="006F52E2" w:rsidRDefault="006F52E2" w14:paraId="201B20E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1BE" w:rsidP="005519EB" w:rsidRDefault="003131BE" w14:paraId="4304FE7B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131BE" w:rsidP="003131BE" w:rsidRDefault="003131BE" w14:paraId="31A39FE8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1BE" w:rsidP="00135E2B" w:rsidRDefault="003131BE" w14:paraId="734258B7" w14:textId="77777777">
    <w:pPr>
      <w:pStyle w:val="Footer"/>
      <w:framePr w:h="318" w:wrap="notBeside" w:hAnchor="page" w:vAnchor="page" w:x="710" w:y="16107" w:hRule="exact"/>
      <w:rPr>
        <w:rStyle w:val="PageNumber"/>
      </w:rPr>
    </w:pPr>
  </w:p>
  <w:p w:rsidR="003131BE" w:rsidP="000D2502" w:rsidRDefault="003131BE" w14:paraId="5352635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2E2" w:rsidP="00706F8D" w:rsidRDefault="006F52E2" w14:paraId="7A212023" w14:textId="77777777">
      <w:r>
        <w:separator/>
      </w:r>
    </w:p>
    <w:p w:rsidR="006F52E2" w:rsidRDefault="006F52E2" w14:paraId="63DAC4FD" w14:textId="77777777"/>
  </w:footnote>
  <w:footnote w:type="continuationSeparator" w:id="0">
    <w:p w:rsidR="006F52E2" w:rsidP="00706F8D" w:rsidRDefault="006F52E2" w14:paraId="306DD417" w14:textId="77777777">
      <w:r>
        <w:continuationSeparator/>
      </w:r>
    </w:p>
    <w:p w:rsidR="006F52E2" w:rsidRDefault="006F52E2" w14:paraId="006E31E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536B" w:rsidR="000E536B" w:rsidP="000E536B" w:rsidRDefault="000E536B" w14:paraId="29DD7001" w14:textId="77777777">
    <w:pPr>
      <w:pStyle w:val="Header"/>
      <w:ind w:left="-567" w:hanging="426"/>
      <w:rPr>
        <w:rFonts w:cs="Times New Roman (Body CS)"/>
        <w:lang w:val="en-US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pGahJ22E" int2:invalidationBookmarkName="" int2:hashCode="MkmRMCiQQjilQH" int2:id="WjbmygAt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hint="default" w:ascii="Helvetica Now Micro Light" w:hAnsi="Helvetica Now Micro Ligh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CAC4328"/>
    <w:multiLevelType w:val="hybridMultilevel"/>
    <w:tmpl w:val="4A9CB6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GB" w:vendorID="64" w:dllVersion="0" w:nlCheck="1" w:checkStyle="0" w:appName="MSWord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A169F"/>
    <w:rsid w:val="000D2502"/>
    <w:rsid w:val="000E536B"/>
    <w:rsid w:val="000F04AA"/>
    <w:rsid w:val="00135E2B"/>
    <w:rsid w:val="00182927"/>
    <w:rsid w:val="001C4336"/>
    <w:rsid w:val="002F6274"/>
    <w:rsid w:val="003131BE"/>
    <w:rsid w:val="003173D0"/>
    <w:rsid w:val="00367C26"/>
    <w:rsid w:val="00396622"/>
    <w:rsid w:val="003B2182"/>
    <w:rsid w:val="003B74C4"/>
    <w:rsid w:val="00406A39"/>
    <w:rsid w:val="005647D9"/>
    <w:rsid w:val="005D5849"/>
    <w:rsid w:val="00632122"/>
    <w:rsid w:val="00692A1E"/>
    <w:rsid w:val="006F52E2"/>
    <w:rsid w:val="00706F8D"/>
    <w:rsid w:val="0075651D"/>
    <w:rsid w:val="00793737"/>
    <w:rsid w:val="007A4F8A"/>
    <w:rsid w:val="007D331D"/>
    <w:rsid w:val="00893CB9"/>
    <w:rsid w:val="008B0F2B"/>
    <w:rsid w:val="00917819"/>
    <w:rsid w:val="009E2E8E"/>
    <w:rsid w:val="009F0918"/>
    <w:rsid w:val="009F4E9C"/>
    <w:rsid w:val="00B90995"/>
    <w:rsid w:val="00BB5A33"/>
    <w:rsid w:val="00BF41E4"/>
    <w:rsid w:val="00C151FC"/>
    <w:rsid w:val="00D2696F"/>
    <w:rsid w:val="00D37948"/>
    <w:rsid w:val="00F53257"/>
    <w:rsid w:val="00FA30AB"/>
    <w:rsid w:val="00FC3AFE"/>
    <w:rsid w:val="00FD4794"/>
    <w:rsid w:val="00FE46DF"/>
    <w:rsid w:val="01FA7E9B"/>
    <w:rsid w:val="061DF4CA"/>
    <w:rsid w:val="0C9523D4"/>
    <w:rsid w:val="0E30F435"/>
    <w:rsid w:val="0ED99F56"/>
    <w:rsid w:val="1060D049"/>
    <w:rsid w:val="11FCA0AA"/>
    <w:rsid w:val="1398710B"/>
    <w:rsid w:val="14639637"/>
    <w:rsid w:val="1973A6DC"/>
    <w:rsid w:val="21518EA9"/>
    <w:rsid w:val="2CA8E0BE"/>
    <w:rsid w:val="2E3011B1"/>
    <w:rsid w:val="2E44B11F"/>
    <w:rsid w:val="2F37D65F"/>
    <w:rsid w:val="2FCBE212"/>
    <w:rsid w:val="33182242"/>
    <w:rsid w:val="3E48FC5F"/>
    <w:rsid w:val="40D88FB3"/>
    <w:rsid w:val="44B8DB96"/>
    <w:rsid w:val="4A782226"/>
    <w:rsid w:val="4DAFC2E8"/>
    <w:rsid w:val="50EEB37D"/>
    <w:rsid w:val="5426F1F2"/>
    <w:rsid w:val="5730CAE9"/>
    <w:rsid w:val="58CC9B4A"/>
    <w:rsid w:val="5B703059"/>
    <w:rsid w:val="5D0C00BA"/>
    <w:rsid w:val="66B2E300"/>
    <w:rsid w:val="6A7E8F75"/>
    <w:rsid w:val="6C1A5FD6"/>
    <w:rsid w:val="6DB63037"/>
    <w:rsid w:val="71345FDC"/>
    <w:rsid w:val="76C9A47D"/>
    <w:rsid w:val="7B83ED43"/>
    <w:rsid w:val="7C771283"/>
    <w:rsid w:val="7D1FB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781622"/>
  <w14:defaultImageDpi w14:val="32767"/>
  <w15:chartTrackingRefBased/>
  <w15:docId w15:val="{FCEEBEEC-FD87-4FA3-9C79-BEA57556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styleId="NoParagraphStyle" w:customStyle="1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styleId="Bodycopy" w:customStyle="1">
    <w:name w:val="Body copy"/>
    <w:basedOn w:val="BasicParagraph"/>
    <w:qFormat/>
    <w:rsid w:val="009F4E9C"/>
  </w:style>
  <w:style w:type="paragraph" w:styleId="Level3heading" w:customStyle="1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styleId="Level2heading" w:customStyle="1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styleId="Level1heading" w:customStyle="1">
    <w:name w:val="Level 1 heading"/>
    <w:basedOn w:val="BasicParagraph"/>
    <w:qFormat/>
    <w:rsid w:val="009F4E9C"/>
    <w:pPr>
      <w:pBdr>
        <w:top w:val="single" w:color="auto" w:sz="4" w:space="1"/>
        <w:bottom w:val="single" w:color="auto" w:sz="4" w:space="1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styleId="Bullets" w:customStyle="1">
    <w:name w:val="Bullets"/>
    <w:basedOn w:val="BasicParagraph"/>
    <w:qFormat/>
    <w:rsid w:val="009F4E9C"/>
    <w:pPr>
      <w:numPr>
        <w:numId w:val="5"/>
      </w:numPr>
    </w:pPr>
  </w:style>
  <w:style w:type="paragraph" w:styleId="Covertitleheading" w:customStyle="1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Coversubheading" w:customStyle="1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styleId="Heading1Char" w:customStyle="1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styleId="Heading2Char" w:customStyle="1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17819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FE46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7b9ccb44235f47bc" /><Relationship Type="http://schemas.microsoft.com/office/2020/10/relationships/intelligence" Target="intelligence2.xml" Id="Rca76b267696a4516" /><Relationship Type="http://schemas.openxmlformats.org/officeDocument/2006/relationships/hyperlink" Target="https://www.independentsage.org/the-new-covid-19-safety-pledge/" TargetMode="External" Id="R65d5e44db45a42f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35f5-23e7-4906-a3c1-0096b875f504}"/>
      </w:docPartPr>
      <w:docPartBody>
        <w:p w14:paraId="00FB2C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92F2B4064E945BB78B2AAA8A41E1E" ma:contentTypeVersion="18" ma:contentTypeDescription="Create a new document." ma:contentTypeScope="" ma:versionID="7a5de1dc594ea7d6da3164f351f8fc81">
  <xsd:schema xmlns:xsd="http://www.w3.org/2001/XMLSchema" xmlns:xs="http://www.w3.org/2001/XMLSchema" xmlns:p="http://schemas.microsoft.com/office/2006/metadata/properties" xmlns:ns2="eac628a3-8290-4396-98c9-7b3768a9379f" xmlns:ns3="18267483-4616-43af-8fb5-930456b004ab" targetNamespace="http://schemas.microsoft.com/office/2006/metadata/properties" ma:root="true" ma:fieldsID="bb05815d0599f5ccbd90aed4c18276be" ns2:_="" ns3:_="">
    <xsd:import namespace="eac628a3-8290-4396-98c9-7b3768a9379f"/>
    <xsd:import namespace="18267483-4616-43af-8fb5-930456b00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Year" minOccurs="0"/>
                <xsd:element ref="ns2:Topic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628a3-8290-4396-98c9-7b3768a93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  <xsd:element name="Topic" ma:index="21" nillable="true" ma:displayName="Topic" ma:internalName="Topic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94def4-c490-4490-8e4b-2cefe6f84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7483-4616-43af-8fb5-930456b00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7aa00a-e3a2-460e-ab8a-6ebc9ed1c00f}" ma:internalName="TaxCatchAll" ma:showField="CatchAllData" ma:web="18267483-4616-43af-8fb5-930456b00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67483-4616-43af-8fb5-930456b004ab" xsi:nil="true"/>
    <Year xmlns="eac628a3-8290-4396-98c9-7b3768a9379f" xsi:nil="true"/>
    <Topic xmlns="eac628a3-8290-4396-98c9-7b3768a9379f" xsi:nil="true"/>
    <lcf76f155ced4ddcb4097134ff3c332f xmlns="eac628a3-8290-4396-98c9-7b3768a937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EEDCDD-EBE9-4D05-8F0A-E319CA89700E}"/>
</file>

<file path=customXml/itemProps2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Sunley, Kim</dc:creator>
  <keywords/>
  <dc:description/>
  <lastModifiedBy>Sunley, Kim</lastModifiedBy>
  <revision>12</revision>
  <lastPrinted>2022-08-04T16:03:00.0000000Z</lastPrinted>
  <dcterms:created xsi:type="dcterms:W3CDTF">2022-08-03T11:20:00.0000000Z</dcterms:created>
  <dcterms:modified xsi:type="dcterms:W3CDTF">2022-08-08T15:44:51.5114093Z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0x0101003AA92F2B4064E945BB78B2AAA8A41E1E</vt:lpwstr>
  </property>
  <property fmtid="{D5CDD505-2E9C-101B-9397-08002B2CF9AE}" pid="3" name="MediaServiceImageTags">
    <vt:lpwstr/>
  </property>
</Properties>
</file>