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F51E" w14:textId="3D1A031B" w:rsidR="00C56EFC" w:rsidRPr="0068450B" w:rsidRDefault="0068450B" w:rsidP="000D2502">
      <w:pPr>
        <w:pStyle w:val="Bodycopy"/>
        <w:rPr>
          <w:b/>
          <w:bCs/>
          <w:sz w:val="32"/>
          <w:szCs w:val="32"/>
        </w:rPr>
      </w:pPr>
      <w:r w:rsidRPr="0068450B">
        <w:rPr>
          <w:b/>
          <w:bCs/>
          <w:sz w:val="32"/>
          <w:szCs w:val="32"/>
        </w:rPr>
        <w:t>Personal Wellbeing Contracts</w:t>
      </w:r>
    </w:p>
    <w:tbl>
      <w:tblPr>
        <w:tblW w:w="8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340"/>
        <w:gridCol w:w="4520"/>
      </w:tblGrid>
      <w:tr w:rsidR="00C56EFC" w14:paraId="636C0F7B" w14:textId="77777777" w:rsidTr="00852CC1">
        <w:trPr>
          <w:trHeight w:val="967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CE889" w14:textId="0C2C9D12" w:rsidR="00C56EFC" w:rsidRPr="00852CC1" w:rsidRDefault="00852CC1" w:rsidP="00852C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NPS </w:t>
            </w:r>
            <w:r w:rsidR="00C56EFC" w:rsidRPr="00852CC1">
              <w:rPr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1ABA1" w14:textId="77777777" w:rsidR="00C56EFC" w:rsidRPr="00852CC1" w:rsidRDefault="00C56EFC" w:rsidP="00852CC1">
            <w:pPr>
              <w:jc w:val="center"/>
              <w:rPr>
                <w:b/>
                <w:bCs/>
                <w:sz w:val="28"/>
                <w:szCs w:val="28"/>
              </w:rPr>
            </w:pPr>
            <w:r w:rsidRPr="00852CC1">
              <w:rPr>
                <w:b/>
                <w:bCs/>
                <w:sz w:val="28"/>
                <w:szCs w:val="28"/>
              </w:rPr>
              <w:t>PCC area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233DA" w14:textId="220923E3" w:rsidR="00C56EFC" w:rsidRPr="00852CC1" w:rsidRDefault="0068450B" w:rsidP="00852C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Supplier</w:t>
            </w:r>
          </w:p>
        </w:tc>
      </w:tr>
      <w:tr w:rsidR="00C56EFC" w14:paraId="52E87405" w14:textId="77777777" w:rsidTr="00564CC4">
        <w:trPr>
          <w:trHeight w:val="30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AC0FE" w14:textId="77777777" w:rsidR="00C56EFC" w:rsidRDefault="00C56EFC">
            <w:pPr>
              <w:jc w:val="center"/>
            </w:pPr>
            <w:r>
              <w:t>East Midlands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AABEA" w14:textId="77777777" w:rsidR="00C56EFC" w:rsidRDefault="00C56EFC">
            <w:r>
              <w:t>Lincolnshire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1E91B" w14:textId="77777777" w:rsidR="00C56EFC" w:rsidRDefault="00C56EFC">
            <w:r>
              <w:t>The Forward Trust</w:t>
            </w:r>
          </w:p>
        </w:tc>
      </w:tr>
      <w:tr w:rsidR="00C56EFC" w14:paraId="45F838C9" w14:textId="77777777" w:rsidTr="00564CC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7BB09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F0C3B" w14:textId="77777777" w:rsidR="00C56EFC" w:rsidRDefault="00C56EFC">
            <w:r>
              <w:t>Leicestershire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5039B" w14:textId="77777777" w:rsidR="00C56EFC" w:rsidRDefault="00C56EFC">
            <w:proofErr w:type="spellStart"/>
            <w:r>
              <w:t>Ingeus</w:t>
            </w:r>
            <w:proofErr w:type="spellEnd"/>
          </w:p>
        </w:tc>
      </w:tr>
      <w:tr w:rsidR="00C56EFC" w14:paraId="5764EFE1" w14:textId="77777777" w:rsidTr="00564CC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74AF0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2C3CF" w14:textId="77777777" w:rsidR="00C56EFC" w:rsidRDefault="00C56EFC">
            <w:r>
              <w:t>Derbyshire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EC83F" w14:textId="77777777" w:rsidR="00C56EFC" w:rsidRDefault="00C56EFC">
            <w:proofErr w:type="spellStart"/>
            <w:r>
              <w:t>Ingeus</w:t>
            </w:r>
            <w:proofErr w:type="spellEnd"/>
          </w:p>
        </w:tc>
      </w:tr>
      <w:tr w:rsidR="00C56EFC" w14:paraId="3FC75687" w14:textId="77777777" w:rsidTr="00564CC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36028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CBB11" w14:textId="77777777" w:rsidR="00C56EFC" w:rsidRDefault="00C56EFC">
            <w:r>
              <w:t>Nottinghamshire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16187" w14:textId="77777777" w:rsidR="00C56EFC" w:rsidRDefault="00C56EFC">
            <w:proofErr w:type="spellStart"/>
            <w:r>
              <w:t>Ingeus</w:t>
            </w:r>
            <w:proofErr w:type="spellEnd"/>
          </w:p>
        </w:tc>
      </w:tr>
      <w:tr w:rsidR="00C56EFC" w14:paraId="5C343F15" w14:textId="77777777" w:rsidTr="00852CC1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F54C1" w14:textId="77777777" w:rsidR="00C56EFC" w:rsidRDefault="00C56EFC">
            <w:pPr>
              <w:jc w:val="center"/>
            </w:pPr>
            <w:r>
              <w:t>East of England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3568A" w14:textId="77777777" w:rsidR="00C56EFC" w:rsidRDefault="00C56EFC">
            <w:r>
              <w:t>Cambridgeshire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BD196" w14:textId="77777777" w:rsidR="00C56EFC" w:rsidRDefault="00C56EFC">
            <w:r>
              <w:t>The Forward Trust</w:t>
            </w:r>
          </w:p>
        </w:tc>
      </w:tr>
      <w:tr w:rsidR="00C56EFC" w14:paraId="738D9B05" w14:textId="77777777" w:rsidTr="00852C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4EF6E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230E4" w14:textId="77777777" w:rsidR="00C56EFC" w:rsidRDefault="00C56EFC">
            <w:r>
              <w:t>Suffolk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A842D" w14:textId="77777777" w:rsidR="00C56EFC" w:rsidRDefault="00C56EFC">
            <w:r>
              <w:t>NACRO</w:t>
            </w:r>
          </w:p>
        </w:tc>
      </w:tr>
      <w:tr w:rsidR="00C56EFC" w14:paraId="28B1A4F3" w14:textId="77777777" w:rsidTr="00852C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10581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CF4E9" w14:textId="77777777" w:rsidR="00C56EFC" w:rsidRDefault="00C56EFC">
            <w:r>
              <w:t>Bedfordshire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C80B0" w14:textId="77777777" w:rsidR="00C56EFC" w:rsidRDefault="00C56EFC">
            <w:r>
              <w:t>The Forward Trust</w:t>
            </w:r>
          </w:p>
        </w:tc>
      </w:tr>
      <w:tr w:rsidR="00C56EFC" w14:paraId="6CE22A94" w14:textId="77777777" w:rsidTr="00852C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1BCEB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95784" w14:textId="77777777" w:rsidR="00C56EFC" w:rsidRDefault="00C56EFC">
            <w:r>
              <w:t>Norfolk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F3C1E" w14:textId="77777777" w:rsidR="00C56EFC" w:rsidRDefault="00C56EFC">
            <w:r>
              <w:t>The Forward Trust</w:t>
            </w:r>
          </w:p>
        </w:tc>
      </w:tr>
      <w:tr w:rsidR="00C56EFC" w14:paraId="34DDF6EE" w14:textId="77777777" w:rsidTr="00852C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86E3F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A31BD" w14:textId="77777777" w:rsidR="00C56EFC" w:rsidRDefault="00C56EFC">
            <w:r>
              <w:t>Northamptonshire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30B1B" w14:textId="77777777" w:rsidR="00C56EFC" w:rsidRDefault="00C56EFC">
            <w:r>
              <w:t>NACRO</w:t>
            </w:r>
          </w:p>
        </w:tc>
      </w:tr>
      <w:tr w:rsidR="00C56EFC" w14:paraId="59880A41" w14:textId="77777777" w:rsidTr="00852C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6E66C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28E89" w14:textId="77777777" w:rsidR="00C56EFC" w:rsidRDefault="00C56EFC">
            <w:r>
              <w:t>Essex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2D452" w14:textId="77777777" w:rsidR="00C56EFC" w:rsidRDefault="00C56EFC">
            <w:r>
              <w:t>The Forward Trust</w:t>
            </w:r>
          </w:p>
        </w:tc>
      </w:tr>
      <w:tr w:rsidR="00C56EFC" w14:paraId="36C4A77F" w14:textId="77777777" w:rsidTr="00852C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E4FDB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A6226" w14:textId="77777777" w:rsidR="00C56EFC" w:rsidRDefault="00C56EFC">
            <w:r>
              <w:t>Hertfordshire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3FA43" w14:textId="77777777" w:rsidR="00C56EFC" w:rsidRDefault="00C56EFC">
            <w:r>
              <w:t>NACRO</w:t>
            </w:r>
          </w:p>
        </w:tc>
      </w:tr>
      <w:tr w:rsidR="00C56EFC" w14:paraId="18F38A30" w14:textId="77777777" w:rsidTr="00564CC4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A793C" w14:textId="77777777" w:rsidR="00C56EFC" w:rsidRDefault="00C56EFC">
            <w:pPr>
              <w:jc w:val="center"/>
            </w:pPr>
            <w:r>
              <w:t>Kent, Surrey &amp; Sussex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9B687" w14:textId="77777777" w:rsidR="00C56EFC" w:rsidRDefault="00C56EFC">
            <w:r>
              <w:t>Sussex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C6109" w14:textId="77777777" w:rsidR="00C56EFC" w:rsidRDefault="00C56EFC">
            <w:r>
              <w:t>The Forward Trust</w:t>
            </w:r>
          </w:p>
        </w:tc>
      </w:tr>
      <w:tr w:rsidR="00C56EFC" w14:paraId="289F2E2C" w14:textId="77777777" w:rsidTr="00564C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906EA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B10AE" w14:textId="77777777" w:rsidR="00C56EFC" w:rsidRDefault="00C56EFC">
            <w:r>
              <w:t xml:space="preserve">Kent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BBC9A" w14:textId="77777777" w:rsidR="00C56EFC" w:rsidRDefault="00C56EFC">
            <w:proofErr w:type="spellStart"/>
            <w:r>
              <w:t>Seetec</w:t>
            </w:r>
            <w:proofErr w:type="spellEnd"/>
          </w:p>
        </w:tc>
      </w:tr>
      <w:tr w:rsidR="00C56EFC" w14:paraId="4CD5B458" w14:textId="77777777" w:rsidTr="00564C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B19BC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733A4" w14:textId="77777777" w:rsidR="00C56EFC" w:rsidRDefault="00C56EFC">
            <w:r>
              <w:t>Surrey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4D540" w14:textId="77777777" w:rsidR="00C56EFC" w:rsidRDefault="00C56EFC">
            <w:r>
              <w:t>The Forward Trust</w:t>
            </w:r>
          </w:p>
        </w:tc>
      </w:tr>
      <w:tr w:rsidR="00C56EFC" w14:paraId="115E16FD" w14:textId="77777777" w:rsidTr="00852CC1">
        <w:trPr>
          <w:trHeight w:val="31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7E134" w14:textId="77777777" w:rsidR="00564CC4" w:rsidRDefault="00564CC4"/>
          <w:p w14:paraId="3D74615F" w14:textId="17830D74" w:rsidR="00C56EFC" w:rsidRDefault="00C56EFC">
            <w:r>
              <w:t>London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84557" w14:textId="77777777" w:rsidR="00C56EFC" w:rsidRDefault="00C56EFC">
            <w:r>
              <w:t>London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8ED8E" w14:textId="77777777" w:rsidR="00C56EFC" w:rsidRDefault="00C56EFC">
            <w:r>
              <w:t>Catch 22</w:t>
            </w:r>
          </w:p>
        </w:tc>
      </w:tr>
      <w:tr w:rsidR="00C56EFC" w14:paraId="7326EB96" w14:textId="77777777" w:rsidTr="00564CC4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49671" w14:textId="77777777" w:rsidR="00C56EFC" w:rsidRDefault="00C56EFC">
            <w:pPr>
              <w:jc w:val="center"/>
            </w:pPr>
            <w:r>
              <w:t>North East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C562E" w14:textId="77777777" w:rsidR="00C56EFC" w:rsidRDefault="00C56EFC">
            <w:r>
              <w:t>Durham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2D01D" w14:textId="77777777" w:rsidR="00C56EFC" w:rsidRDefault="00C56EFC">
            <w:r>
              <w:t>St Giles Wise Group</w:t>
            </w:r>
          </w:p>
        </w:tc>
      </w:tr>
      <w:tr w:rsidR="00C56EFC" w14:paraId="5786EC29" w14:textId="77777777" w:rsidTr="00564C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8BE6C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E027D" w14:textId="77777777" w:rsidR="00C56EFC" w:rsidRDefault="00C56EFC">
            <w:r>
              <w:t>Cleveland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2334D" w14:textId="77777777" w:rsidR="00C56EFC" w:rsidRDefault="00C56EFC">
            <w:r>
              <w:t>St Giles Wise Group</w:t>
            </w:r>
          </w:p>
        </w:tc>
      </w:tr>
      <w:tr w:rsidR="00C56EFC" w14:paraId="1745B707" w14:textId="77777777" w:rsidTr="00564CC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EBCE7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1EC38" w14:textId="77777777" w:rsidR="00C56EFC" w:rsidRDefault="00C56EFC">
            <w:r>
              <w:t>Northumbria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FF562" w14:textId="77777777" w:rsidR="00C56EFC" w:rsidRDefault="00C56EFC">
            <w:proofErr w:type="spellStart"/>
            <w:r>
              <w:t>Ingeus</w:t>
            </w:r>
            <w:proofErr w:type="spellEnd"/>
          </w:p>
        </w:tc>
      </w:tr>
      <w:tr w:rsidR="00C56EFC" w14:paraId="27DAFCE9" w14:textId="77777777" w:rsidTr="00852CC1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B35EC" w14:textId="77777777" w:rsidR="00C56EFC" w:rsidRDefault="00C56EFC">
            <w:pPr>
              <w:jc w:val="center"/>
            </w:pPr>
            <w:r>
              <w:t>North West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08948" w14:textId="77777777" w:rsidR="00C56EFC" w:rsidRDefault="00C56EFC">
            <w:r>
              <w:t>Lancashire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F743D" w14:textId="77777777" w:rsidR="00C56EFC" w:rsidRDefault="00C56EFC">
            <w:r>
              <w:t>The Growth Company</w:t>
            </w:r>
          </w:p>
        </w:tc>
      </w:tr>
      <w:tr w:rsidR="00C56EFC" w14:paraId="43E8A10C" w14:textId="77777777" w:rsidTr="00852C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54BB1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57F00" w14:textId="77777777" w:rsidR="00C56EFC" w:rsidRDefault="00C56EFC">
            <w:r>
              <w:t>Merseyside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5D13A" w14:textId="77777777" w:rsidR="00C56EFC" w:rsidRDefault="00C56EFC">
            <w:r>
              <w:t>The Growth Company</w:t>
            </w:r>
          </w:p>
        </w:tc>
      </w:tr>
      <w:tr w:rsidR="00C56EFC" w14:paraId="19EAD080" w14:textId="77777777" w:rsidTr="00852C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1051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9CDCA" w14:textId="77777777" w:rsidR="00C56EFC" w:rsidRDefault="00C56EFC">
            <w:r>
              <w:t>Cheshire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89A79" w14:textId="77777777" w:rsidR="00C56EFC" w:rsidRDefault="00C56EFC">
            <w:proofErr w:type="spellStart"/>
            <w:r>
              <w:t>Seetec</w:t>
            </w:r>
            <w:proofErr w:type="spellEnd"/>
          </w:p>
        </w:tc>
      </w:tr>
      <w:tr w:rsidR="00C56EFC" w14:paraId="6EA494F7" w14:textId="77777777" w:rsidTr="00852C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D8F59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122CD" w14:textId="77777777" w:rsidR="00C56EFC" w:rsidRDefault="00C56EFC">
            <w:r>
              <w:t>Cumbria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0C14D" w14:textId="77777777" w:rsidR="00C56EFC" w:rsidRDefault="00C56EFC">
            <w:r>
              <w:t>No Bids</w:t>
            </w:r>
          </w:p>
        </w:tc>
      </w:tr>
      <w:tr w:rsidR="00C56EFC" w14:paraId="0BBDE0AA" w14:textId="77777777" w:rsidTr="00564CC4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3BA72" w14:textId="77777777" w:rsidR="00C56EFC" w:rsidRDefault="00C56EFC">
            <w:pPr>
              <w:jc w:val="center"/>
            </w:pPr>
            <w:r>
              <w:t>South Central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484DA" w14:textId="77777777" w:rsidR="00C56EFC" w:rsidRDefault="00C56EFC">
            <w:r>
              <w:t>Thames Valley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96613" w14:textId="77777777" w:rsidR="00C56EFC" w:rsidRDefault="00C56EFC">
            <w:r>
              <w:t>Catch 22</w:t>
            </w:r>
          </w:p>
        </w:tc>
      </w:tr>
      <w:tr w:rsidR="00C56EFC" w14:paraId="5D317F01" w14:textId="77777777" w:rsidTr="00564C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0939B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B5D7A" w14:textId="77777777" w:rsidR="00C56EFC" w:rsidRDefault="00C56EFC">
            <w:r>
              <w:t>Hampshire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DE5B1" w14:textId="77777777" w:rsidR="00C56EFC" w:rsidRDefault="00C56EFC">
            <w:r>
              <w:t>Catch 22</w:t>
            </w:r>
          </w:p>
        </w:tc>
      </w:tr>
      <w:tr w:rsidR="00C56EFC" w14:paraId="79A5B1CA" w14:textId="77777777" w:rsidTr="00852CC1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2430C" w14:textId="77777777" w:rsidR="00C56EFC" w:rsidRDefault="00C56EFC">
            <w:pPr>
              <w:jc w:val="center"/>
            </w:pPr>
            <w:r>
              <w:t>South West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2FC99" w14:textId="77777777" w:rsidR="00C56EFC" w:rsidRDefault="00C56EFC">
            <w:r>
              <w:t>Avon and Somerset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1603D" w14:textId="77777777" w:rsidR="00C56EFC" w:rsidRDefault="00C56EFC">
            <w:r>
              <w:t>Catch 22</w:t>
            </w:r>
          </w:p>
        </w:tc>
      </w:tr>
      <w:tr w:rsidR="00C56EFC" w14:paraId="266030FE" w14:textId="77777777" w:rsidTr="00564C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283F9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DCF62" w14:textId="77777777" w:rsidR="00C56EFC" w:rsidRDefault="00C56EFC">
            <w:r>
              <w:t>Gloucestershire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9B9F8" w14:textId="77777777" w:rsidR="00C56EFC" w:rsidRDefault="00C56EFC">
            <w:r>
              <w:t>No bids</w:t>
            </w:r>
          </w:p>
        </w:tc>
      </w:tr>
      <w:tr w:rsidR="00C56EFC" w14:paraId="6A91C5DA" w14:textId="77777777" w:rsidTr="00564C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44834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2DB1D" w14:textId="77777777" w:rsidR="00C56EFC" w:rsidRDefault="00C56EFC">
            <w:r>
              <w:t>Wiltshire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CDAC7" w14:textId="77777777" w:rsidR="00C56EFC" w:rsidRDefault="00C56EFC">
            <w:r>
              <w:t>No bids</w:t>
            </w:r>
          </w:p>
        </w:tc>
      </w:tr>
      <w:tr w:rsidR="00C56EFC" w14:paraId="737CA2C5" w14:textId="77777777" w:rsidTr="00852C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039EC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B0B00" w14:textId="77777777" w:rsidR="00C56EFC" w:rsidRDefault="00C56EFC">
            <w:r>
              <w:t>Dorset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1A0A4" w14:textId="77777777" w:rsidR="00C56EFC" w:rsidRDefault="00C56EFC">
            <w:r>
              <w:t>Catch 22</w:t>
            </w:r>
          </w:p>
        </w:tc>
      </w:tr>
      <w:tr w:rsidR="00C56EFC" w14:paraId="401FFE1C" w14:textId="77777777" w:rsidTr="00564C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D4EB0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077CC" w14:textId="77777777" w:rsidR="00C56EFC" w:rsidRDefault="00C56EFC">
            <w:r>
              <w:t>Devon and Cornwall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0C05A" w14:textId="77777777" w:rsidR="00C56EFC" w:rsidRDefault="00C56EFC">
            <w:r>
              <w:t>No bids</w:t>
            </w:r>
          </w:p>
        </w:tc>
      </w:tr>
    </w:tbl>
    <w:p w14:paraId="374EF678" w14:textId="30BD42F3" w:rsidR="00852CC1" w:rsidRDefault="00852CC1">
      <w:r>
        <w:br w:type="page"/>
      </w:r>
    </w:p>
    <w:p w14:paraId="67BE20E4" w14:textId="77777777" w:rsidR="00852CC1" w:rsidRDefault="00852CC1"/>
    <w:tbl>
      <w:tblPr>
        <w:tblW w:w="8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340"/>
        <w:gridCol w:w="4520"/>
      </w:tblGrid>
      <w:tr w:rsidR="00852CC1" w14:paraId="14D517DC" w14:textId="77777777" w:rsidTr="00852CC1">
        <w:trPr>
          <w:trHeight w:val="3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AFD48" w14:textId="5EEADA48" w:rsidR="00852CC1" w:rsidRDefault="00852CC1" w:rsidP="00852CC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NPS </w:t>
            </w:r>
            <w:r w:rsidRPr="00852CC1">
              <w:rPr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39145" w14:textId="72C4EF78" w:rsidR="00852CC1" w:rsidRDefault="00852CC1" w:rsidP="00852CC1">
            <w:r w:rsidRPr="00852CC1">
              <w:rPr>
                <w:b/>
                <w:bCs/>
                <w:sz w:val="28"/>
                <w:szCs w:val="28"/>
              </w:rPr>
              <w:t>PCC area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8BCF1" w14:textId="513602DF" w:rsidR="00852CC1" w:rsidRPr="0068450B" w:rsidRDefault="0068450B" w:rsidP="00852CC1">
            <w:pPr>
              <w:rPr>
                <w:b/>
                <w:bCs/>
                <w:sz w:val="28"/>
                <w:szCs w:val="28"/>
              </w:rPr>
            </w:pPr>
            <w:r w:rsidRPr="0068450B">
              <w:rPr>
                <w:b/>
                <w:bCs/>
                <w:sz w:val="28"/>
                <w:szCs w:val="28"/>
              </w:rPr>
              <w:t>Supplier</w:t>
            </w:r>
          </w:p>
        </w:tc>
      </w:tr>
      <w:tr w:rsidR="00C56EFC" w14:paraId="60659167" w14:textId="77777777" w:rsidTr="00564CC4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0D694" w14:textId="77777777" w:rsidR="00852CC1" w:rsidRDefault="00C56EFC">
            <w:pPr>
              <w:jc w:val="center"/>
            </w:pPr>
            <w:r>
              <w:t xml:space="preserve">Wales </w:t>
            </w:r>
          </w:p>
          <w:p w14:paraId="2664419A" w14:textId="6707DC07" w:rsidR="00C56EFC" w:rsidRDefault="00C56EFC">
            <w:pPr>
              <w:jc w:val="center"/>
            </w:pPr>
            <w:r>
              <w:t>(+ 26)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58B15" w14:textId="77777777" w:rsidR="00C56EFC" w:rsidRDefault="00C56EFC">
            <w:r>
              <w:t>South Wales (+ 26)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5922C" w14:textId="77777777" w:rsidR="00C56EFC" w:rsidRDefault="00C56EFC">
            <w:r>
              <w:t>St Giles Wise Group</w:t>
            </w:r>
          </w:p>
        </w:tc>
      </w:tr>
      <w:tr w:rsidR="00C56EFC" w14:paraId="4C1EE56F" w14:textId="77777777" w:rsidTr="00564C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7FA28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48CED" w14:textId="77777777" w:rsidR="00C56EFC" w:rsidRDefault="00C56EFC">
            <w:r>
              <w:t>Gwent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F2303" w14:textId="77777777" w:rsidR="00C56EFC" w:rsidRDefault="00C56EFC">
            <w:r>
              <w:t>No bids</w:t>
            </w:r>
          </w:p>
        </w:tc>
      </w:tr>
      <w:tr w:rsidR="00C56EFC" w14:paraId="6FC90D11" w14:textId="77777777" w:rsidTr="00564C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4BEC5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7778A" w14:textId="77777777" w:rsidR="00C56EFC" w:rsidRDefault="00C56EFC">
            <w:r>
              <w:t>Dyfed-Powys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1B927" w14:textId="77777777" w:rsidR="00C56EFC" w:rsidRDefault="00C56EFC">
            <w:r>
              <w:t>No bids</w:t>
            </w:r>
          </w:p>
        </w:tc>
      </w:tr>
      <w:tr w:rsidR="00C56EFC" w14:paraId="6248CEDF" w14:textId="77777777" w:rsidTr="00564C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747C7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13FB2" w14:textId="77777777" w:rsidR="00852CC1" w:rsidRDefault="00C56EFC">
            <w:r>
              <w:t>North Wales</w:t>
            </w:r>
          </w:p>
          <w:p w14:paraId="255967D9" w14:textId="5684C408" w:rsidR="00C56EFC" w:rsidRDefault="00C56EFC">
            <w:r>
              <w:t xml:space="preserve"> (+ 26)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1BF67" w14:textId="77777777" w:rsidR="00C56EFC" w:rsidRDefault="00C56EFC">
            <w:r>
              <w:t>St Giles Wise Group</w:t>
            </w:r>
          </w:p>
        </w:tc>
      </w:tr>
      <w:tr w:rsidR="00C56EFC" w14:paraId="6DC87B55" w14:textId="77777777" w:rsidTr="00852CC1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535FA" w14:textId="77777777" w:rsidR="00C56EFC" w:rsidRDefault="00C56EFC">
            <w:pPr>
              <w:jc w:val="center"/>
            </w:pPr>
            <w:r>
              <w:t>Wales (Young Adults)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4800C" w14:textId="77777777" w:rsidR="00C56EFC" w:rsidRDefault="00C56EFC">
            <w:r>
              <w:t>YA South Wales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15074" w14:textId="77777777" w:rsidR="00C56EFC" w:rsidRDefault="00C56EFC">
            <w:r>
              <w:t>St Giles Wise Group</w:t>
            </w:r>
          </w:p>
        </w:tc>
      </w:tr>
      <w:tr w:rsidR="00C56EFC" w14:paraId="2AF2BEEB" w14:textId="77777777" w:rsidTr="00564C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05C32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DCECB" w14:textId="77777777" w:rsidR="00C56EFC" w:rsidRDefault="00C56EFC">
            <w:r>
              <w:t>YA Gwent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31969" w14:textId="77777777" w:rsidR="00C56EFC" w:rsidRDefault="00C56EFC">
            <w:r>
              <w:t>No bids</w:t>
            </w:r>
          </w:p>
        </w:tc>
      </w:tr>
      <w:tr w:rsidR="00C56EFC" w14:paraId="372962CA" w14:textId="77777777" w:rsidTr="00564C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2F4E5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9BF85" w14:textId="77777777" w:rsidR="00C56EFC" w:rsidRDefault="00C56EFC">
            <w:r>
              <w:t>YA Dyfed-Powys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53259" w14:textId="77777777" w:rsidR="00C56EFC" w:rsidRDefault="00C56EFC">
            <w:r>
              <w:t>No bids</w:t>
            </w:r>
          </w:p>
        </w:tc>
      </w:tr>
      <w:tr w:rsidR="00C56EFC" w14:paraId="421F600E" w14:textId="77777777" w:rsidTr="00852C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FACC9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466D9" w14:textId="77777777" w:rsidR="00C56EFC" w:rsidRDefault="00C56EFC">
            <w:r>
              <w:t>YA North Wales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A65C8" w14:textId="77777777" w:rsidR="00C56EFC" w:rsidRDefault="00C56EFC">
            <w:r>
              <w:t>St Giles Wise Group</w:t>
            </w:r>
          </w:p>
        </w:tc>
      </w:tr>
      <w:tr w:rsidR="00C56EFC" w14:paraId="2228D4D9" w14:textId="77777777" w:rsidTr="00564CC4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4CDFB" w14:textId="77777777" w:rsidR="00C56EFC" w:rsidRDefault="00C56EFC">
            <w:pPr>
              <w:jc w:val="center"/>
            </w:pPr>
            <w:r>
              <w:t>West Midlands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EE84E" w14:textId="77777777" w:rsidR="00C56EFC" w:rsidRDefault="00C56EFC">
            <w:r>
              <w:t>Warwickshire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2D52B" w14:textId="77777777" w:rsidR="00C56EFC" w:rsidRDefault="00C56EFC">
            <w:r>
              <w:t>No bids</w:t>
            </w:r>
          </w:p>
        </w:tc>
      </w:tr>
      <w:tr w:rsidR="00C56EFC" w14:paraId="35EAA954" w14:textId="77777777" w:rsidTr="00564C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A56FC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7C654" w14:textId="77777777" w:rsidR="00C56EFC" w:rsidRDefault="00C56EFC">
            <w:r>
              <w:t>West Mercia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07AFA" w14:textId="77777777" w:rsidR="00C56EFC" w:rsidRDefault="00C56EFC">
            <w:r>
              <w:t>Catch 22</w:t>
            </w:r>
          </w:p>
        </w:tc>
      </w:tr>
      <w:tr w:rsidR="00C56EFC" w14:paraId="5BDFF982" w14:textId="77777777" w:rsidTr="00564C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ED38F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6D8D5" w14:textId="77777777" w:rsidR="00C56EFC" w:rsidRDefault="00C56EFC">
            <w:r>
              <w:t>Staffordshire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952F2" w14:textId="77777777" w:rsidR="00C56EFC" w:rsidRDefault="00C56EFC">
            <w:proofErr w:type="spellStart"/>
            <w:r>
              <w:t>Ingeus</w:t>
            </w:r>
            <w:proofErr w:type="spellEnd"/>
          </w:p>
        </w:tc>
      </w:tr>
      <w:tr w:rsidR="00C56EFC" w14:paraId="4BE68CB7" w14:textId="77777777" w:rsidTr="00564C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3EA23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A0880" w14:textId="77777777" w:rsidR="00C56EFC" w:rsidRDefault="00C56EFC">
            <w:r>
              <w:t>West Midlands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4CA6D" w14:textId="77777777" w:rsidR="00C56EFC" w:rsidRDefault="00C56EFC">
            <w:proofErr w:type="spellStart"/>
            <w:r>
              <w:t>Ingeus</w:t>
            </w:r>
            <w:proofErr w:type="spellEnd"/>
          </w:p>
        </w:tc>
      </w:tr>
      <w:tr w:rsidR="00C56EFC" w14:paraId="20801AE4" w14:textId="77777777" w:rsidTr="00852CC1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12F81" w14:textId="77777777" w:rsidR="00C56EFC" w:rsidRDefault="00C56EFC">
            <w:pPr>
              <w:jc w:val="center"/>
            </w:pPr>
            <w:r>
              <w:t>Yorkshire and The Humber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85EB3" w14:textId="77777777" w:rsidR="00C56EFC" w:rsidRDefault="00C56EFC">
            <w:r>
              <w:t>South Yorkshire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5D603" w14:textId="77777777" w:rsidR="00C56EFC" w:rsidRDefault="00C56EFC">
            <w:r>
              <w:t>The Growth Company</w:t>
            </w:r>
          </w:p>
        </w:tc>
      </w:tr>
      <w:tr w:rsidR="00C56EFC" w14:paraId="55DBEE6A" w14:textId="77777777" w:rsidTr="00852C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46295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6F273" w14:textId="77777777" w:rsidR="00C56EFC" w:rsidRDefault="00C56EFC">
            <w:r>
              <w:t>North Yorkshire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01D96" w14:textId="77777777" w:rsidR="00C56EFC" w:rsidRDefault="00C56EFC">
            <w:r>
              <w:t>Foundation</w:t>
            </w:r>
          </w:p>
        </w:tc>
      </w:tr>
      <w:tr w:rsidR="00C56EFC" w14:paraId="6343E418" w14:textId="77777777" w:rsidTr="00852CC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63A10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E64B0" w14:textId="77777777" w:rsidR="00C56EFC" w:rsidRDefault="00C56EFC">
            <w:r>
              <w:t>Humberside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96491" w14:textId="77777777" w:rsidR="00C56EFC" w:rsidRDefault="00C56EFC">
            <w:proofErr w:type="spellStart"/>
            <w:r>
              <w:t>Ingeus</w:t>
            </w:r>
            <w:proofErr w:type="spellEnd"/>
          </w:p>
        </w:tc>
      </w:tr>
      <w:tr w:rsidR="00C56EFC" w14:paraId="28C09BB2" w14:textId="77777777" w:rsidTr="00852CC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24941" w14:textId="77777777" w:rsidR="00C56EFC" w:rsidRDefault="00C5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128F8" w14:textId="77777777" w:rsidR="00C56EFC" w:rsidRDefault="00C56EFC">
            <w:r>
              <w:t>West Yorkshire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D6A37" w14:textId="77777777" w:rsidR="00C56EFC" w:rsidRDefault="00C56EFC">
            <w:proofErr w:type="spellStart"/>
            <w:r>
              <w:t>Ingeus</w:t>
            </w:r>
            <w:proofErr w:type="spellEnd"/>
          </w:p>
        </w:tc>
      </w:tr>
    </w:tbl>
    <w:p w14:paraId="0021BBBB" w14:textId="77777777" w:rsidR="00C56EFC" w:rsidRDefault="00C56EFC" w:rsidP="00C56EFC">
      <w:pPr>
        <w:rPr>
          <w:rFonts w:ascii="Calibri" w:hAnsi="Calibri" w:cs="Calibri"/>
          <w:color w:val="auto"/>
          <w:sz w:val="22"/>
          <w:szCs w:val="22"/>
        </w:rPr>
      </w:pPr>
    </w:p>
    <w:p w14:paraId="345309B5" w14:textId="77777777" w:rsidR="00852CC1" w:rsidRDefault="00852C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92BB406" w14:textId="0EE9A45C" w:rsidR="00C56EFC" w:rsidRDefault="00C56EFC" w:rsidP="00C5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Accommodation Contracts</w:t>
      </w:r>
    </w:p>
    <w:tbl>
      <w:tblPr>
        <w:tblW w:w="0" w:type="auto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325"/>
      </w:tblGrid>
      <w:tr w:rsidR="00C56EFC" w14:paraId="1F8CDCA0" w14:textId="77777777" w:rsidTr="00564CC4">
        <w:trPr>
          <w:trHeight w:val="891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8D48" w14:textId="648C9CC8" w:rsidR="00852CC1" w:rsidRDefault="00852CC1" w:rsidP="00852CC1">
            <w:pPr>
              <w:pStyle w:val="submissionheading"/>
              <w:spacing w:after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5C6A77C1" w14:textId="4BC3863C" w:rsidR="00C56EFC" w:rsidRPr="00852CC1" w:rsidRDefault="00852CC1" w:rsidP="00852CC1">
            <w:pPr>
              <w:pStyle w:val="submissionheading"/>
              <w:spacing w:after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852CC1">
              <w:rPr>
                <w:sz w:val="28"/>
                <w:szCs w:val="28"/>
                <w:lang w:eastAsia="en-US"/>
              </w:rPr>
              <w:t xml:space="preserve">NPS </w:t>
            </w:r>
            <w:r w:rsidR="00C56EFC" w:rsidRPr="00852CC1">
              <w:rPr>
                <w:sz w:val="28"/>
                <w:szCs w:val="28"/>
                <w:lang w:eastAsia="en-US"/>
              </w:rPr>
              <w:t>Region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01B3" w14:textId="77777777" w:rsidR="00852CC1" w:rsidRDefault="00852CC1" w:rsidP="00852CC1">
            <w:pPr>
              <w:pStyle w:val="submissionheading"/>
              <w:spacing w:after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7B81043F" w14:textId="0195C2B3" w:rsidR="00C56EFC" w:rsidRPr="00852CC1" w:rsidRDefault="00C56EFC" w:rsidP="00852CC1">
            <w:pPr>
              <w:pStyle w:val="submissionheading"/>
              <w:spacing w:after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852CC1">
              <w:rPr>
                <w:sz w:val="28"/>
                <w:szCs w:val="28"/>
                <w:lang w:eastAsia="en-US"/>
              </w:rPr>
              <w:t>Supplier</w:t>
            </w:r>
          </w:p>
        </w:tc>
      </w:tr>
      <w:tr w:rsidR="00C56EFC" w14:paraId="54BA1A11" w14:textId="77777777" w:rsidTr="00564CC4">
        <w:trPr>
          <w:trHeight w:val="54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8A3CA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East Midlands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6907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>Nacro</w:t>
            </w:r>
            <w:proofErr w:type="spellEnd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 xml:space="preserve"> (VCSE)</w:t>
            </w:r>
          </w:p>
        </w:tc>
      </w:tr>
      <w:tr w:rsidR="00C56EFC" w14:paraId="56E76C42" w14:textId="77777777" w:rsidTr="00564CC4">
        <w:trPr>
          <w:trHeight w:val="529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6E6EE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East of England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E965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>Seetec</w:t>
            </w:r>
            <w:proofErr w:type="spellEnd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 xml:space="preserve"> (Employee Owned)</w:t>
            </w:r>
          </w:p>
        </w:tc>
      </w:tr>
      <w:tr w:rsidR="00C56EFC" w14:paraId="09B1FE57" w14:textId="77777777" w:rsidTr="00564CC4">
        <w:trPr>
          <w:trHeight w:val="423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0307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Kent, Surrey &amp; Sussex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CCAD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>Seetec</w:t>
            </w:r>
            <w:proofErr w:type="spellEnd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 xml:space="preserve"> (Employee Owned)</w:t>
            </w:r>
          </w:p>
        </w:tc>
      </w:tr>
      <w:tr w:rsidR="00C56EFC" w14:paraId="57CFC3DB" w14:textId="77777777" w:rsidTr="00564CC4">
        <w:trPr>
          <w:trHeight w:val="38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FBE4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North East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1AB7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>Thirteen Housing Group (VCSE)</w:t>
            </w:r>
          </w:p>
        </w:tc>
      </w:tr>
      <w:tr w:rsidR="00C56EFC" w14:paraId="14BA246E" w14:textId="77777777" w:rsidTr="00564CC4">
        <w:trPr>
          <w:trHeight w:val="40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99F8B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North West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826C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>Seetec</w:t>
            </w:r>
            <w:proofErr w:type="spellEnd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 xml:space="preserve"> (Employee Owned)</w:t>
            </w:r>
          </w:p>
        </w:tc>
      </w:tr>
      <w:tr w:rsidR="00C56EFC" w14:paraId="29F4400B" w14:textId="77777777" w:rsidTr="00564CC4">
        <w:trPr>
          <w:trHeight w:val="413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5678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South West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1082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>Seetec</w:t>
            </w:r>
            <w:proofErr w:type="spellEnd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 xml:space="preserve"> (Employee Owned)</w:t>
            </w:r>
          </w:p>
        </w:tc>
      </w:tr>
      <w:tr w:rsidR="00C56EFC" w14:paraId="613B05ED" w14:textId="77777777" w:rsidTr="00564CC4">
        <w:trPr>
          <w:trHeight w:val="54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9A04B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West Midlands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1CDD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>Nacro</w:t>
            </w:r>
            <w:proofErr w:type="spellEnd"/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 xml:space="preserve"> (VCSE)</w:t>
            </w:r>
          </w:p>
        </w:tc>
      </w:tr>
      <w:tr w:rsidR="00C56EFC" w14:paraId="05CBAE84" w14:textId="77777777" w:rsidTr="00564CC4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F456B" w14:textId="77777777" w:rsidR="00C56EFC" w:rsidRPr="00852CC1" w:rsidRDefault="00C56EFC">
            <w:pPr>
              <w:pStyle w:val="submissionheading"/>
              <w:spacing w:after="120" w:line="240" w:lineRule="exact"/>
              <w:rPr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London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6D810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>No compliant bids</w:t>
            </w:r>
          </w:p>
        </w:tc>
      </w:tr>
      <w:tr w:rsidR="00C56EFC" w14:paraId="3AE91133" w14:textId="77777777" w:rsidTr="00564CC4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A31D" w14:textId="77777777" w:rsidR="00C56EFC" w:rsidRPr="00852CC1" w:rsidRDefault="00C56EFC">
            <w:pPr>
              <w:pStyle w:val="submissionheading"/>
              <w:spacing w:after="120" w:line="240" w:lineRule="exact"/>
              <w:rPr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Yorkshire and the Humber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89357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>No compliant bids</w:t>
            </w:r>
          </w:p>
        </w:tc>
      </w:tr>
      <w:tr w:rsidR="00C56EFC" w14:paraId="1B1B64EA" w14:textId="77777777" w:rsidTr="00564CC4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5ABE5" w14:textId="77777777" w:rsidR="00C56EFC" w:rsidRPr="00852CC1" w:rsidRDefault="00C56EFC">
            <w:pPr>
              <w:pStyle w:val="submissionheading"/>
              <w:spacing w:after="120" w:line="240" w:lineRule="exact"/>
              <w:rPr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South Central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025E9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>No compliant bids</w:t>
            </w:r>
          </w:p>
        </w:tc>
      </w:tr>
      <w:tr w:rsidR="00C56EFC" w14:paraId="2C647760" w14:textId="77777777" w:rsidTr="00564CC4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35DC" w14:textId="77777777" w:rsidR="00C56EFC" w:rsidRPr="00852CC1" w:rsidRDefault="00C56EFC">
            <w:pPr>
              <w:pStyle w:val="submissionheading"/>
              <w:spacing w:after="120" w:line="240" w:lineRule="exact"/>
              <w:rPr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Wales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EC06" w14:textId="77777777" w:rsidR="00C56EFC" w:rsidRPr="00852CC1" w:rsidRDefault="00C56EFC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b w:val="0"/>
                <w:bCs w:val="0"/>
                <w:sz w:val="24"/>
                <w:szCs w:val="24"/>
                <w:lang w:eastAsia="en-US"/>
              </w:rPr>
              <w:t>No bids submitted</w:t>
            </w:r>
          </w:p>
        </w:tc>
      </w:tr>
    </w:tbl>
    <w:p w14:paraId="25446582" w14:textId="77777777" w:rsidR="00C56EFC" w:rsidRDefault="00C56EFC" w:rsidP="00C56EFC">
      <w:pPr>
        <w:rPr>
          <w:rFonts w:ascii="Calibri" w:hAnsi="Calibri" w:cs="Calibri"/>
          <w:sz w:val="22"/>
          <w:szCs w:val="22"/>
        </w:rPr>
      </w:pPr>
    </w:p>
    <w:p w14:paraId="5CAB2320" w14:textId="6DD9720D" w:rsidR="00C56EFC" w:rsidRDefault="00C56EFC" w:rsidP="00C5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Education, Training and Employment Contracts</w:t>
      </w:r>
    </w:p>
    <w:tbl>
      <w:tblPr>
        <w:tblW w:w="0" w:type="auto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299"/>
      </w:tblGrid>
      <w:tr w:rsidR="00852CC1" w:rsidRPr="00852CC1" w14:paraId="559153B0" w14:textId="77777777" w:rsidTr="00564CC4">
        <w:trPr>
          <w:trHeight w:val="891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28F7C" w14:textId="77777777" w:rsidR="00852CC1" w:rsidRDefault="00852CC1" w:rsidP="00ED597F">
            <w:pPr>
              <w:pStyle w:val="submissionheading"/>
              <w:spacing w:after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34375885" w14:textId="77777777" w:rsidR="00852CC1" w:rsidRPr="00852CC1" w:rsidRDefault="00852CC1" w:rsidP="00ED597F">
            <w:pPr>
              <w:pStyle w:val="submissionheading"/>
              <w:spacing w:after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852CC1">
              <w:rPr>
                <w:sz w:val="28"/>
                <w:szCs w:val="28"/>
                <w:lang w:eastAsia="en-US"/>
              </w:rPr>
              <w:t>NPS Region</w:t>
            </w:r>
          </w:p>
        </w:tc>
        <w:tc>
          <w:tcPr>
            <w:tcW w:w="4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C34D" w14:textId="77777777" w:rsidR="00852CC1" w:rsidRDefault="00852CC1" w:rsidP="00ED597F">
            <w:pPr>
              <w:pStyle w:val="submissionheading"/>
              <w:spacing w:after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57904AC5" w14:textId="77777777" w:rsidR="00852CC1" w:rsidRPr="00852CC1" w:rsidRDefault="00852CC1" w:rsidP="00ED597F">
            <w:pPr>
              <w:pStyle w:val="submissionheading"/>
              <w:spacing w:after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852CC1">
              <w:rPr>
                <w:sz w:val="28"/>
                <w:szCs w:val="28"/>
                <w:lang w:eastAsia="en-US"/>
              </w:rPr>
              <w:t>Supplier</w:t>
            </w:r>
          </w:p>
        </w:tc>
      </w:tr>
      <w:tr w:rsidR="00852CC1" w:rsidRPr="00852CC1" w14:paraId="6A91341B" w14:textId="77777777" w:rsidTr="00564CC4">
        <w:trPr>
          <w:trHeight w:val="548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64E6" w14:textId="77777777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East Midlands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9CDA" w14:textId="1294FC43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Ingeus</w:t>
            </w:r>
            <w:proofErr w:type="spellEnd"/>
          </w:p>
        </w:tc>
      </w:tr>
      <w:tr w:rsidR="00852CC1" w:rsidRPr="00852CC1" w14:paraId="36F61117" w14:textId="77777777" w:rsidTr="00564CC4">
        <w:trPr>
          <w:trHeight w:val="529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8D2A3" w14:textId="77777777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East of England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A776" w14:textId="7429F81A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Seetec</w:t>
            </w:r>
            <w:proofErr w:type="spellEnd"/>
          </w:p>
        </w:tc>
      </w:tr>
      <w:tr w:rsidR="00852CC1" w:rsidRPr="00852CC1" w14:paraId="67D7E875" w14:textId="77777777" w:rsidTr="00564CC4">
        <w:trPr>
          <w:trHeight w:val="423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742D" w14:textId="77777777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Kent, Surrey &amp; Sussex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AD80" w14:textId="2C330D56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Seetec</w:t>
            </w:r>
            <w:proofErr w:type="spellEnd"/>
          </w:p>
        </w:tc>
      </w:tr>
      <w:tr w:rsidR="00852CC1" w:rsidRPr="00852CC1" w14:paraId="0D775D91" w14:textId="77777777" w:rsidTr="00564CC4">
        <w:trPr>
          <w:trHeight w:val="388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ABFD" w14:textId="77777777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North East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00CB" w14:textId="3E3C2548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Ingeus</w:t>
            </w:r>
            <w:proofErr w:type="spellEnd"/>
          </w:p>
        </w:tc>
      </w:tr>
      <w:tr w:rsidR="00852CC1" w:rsidRPr="00852CC1" w14:paraId="382B724E" w14:textId="77777777" w:rsidTr="00564CC4">
        <w:trPr>
          <w:trHeight w:val="40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33DB" w14:textId="77777777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North West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2A88" w14:textId="247259C3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Maximus</w:t>
            </w:r>
          </w:p>
        </w:tc>
      </w:tr>
      <w:tr w:rsidR="00852CC1" w:rsidRPr="00852CC1" w14:paraId="3647284D" w14:textId="77777777" w:rsidTr="00564CC4">
        <w:trPr>
          <w:trHeight w:val="413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CFE70" w14:textId="77777777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South West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024D" w14:textId="4C244EE0" w:rsidR="00852CC1" w:rsidRPr="00852CC1" w:rsidRDefault="00564CC4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Seetec</w:t>
            </w:r>
            <w:proofErr w:type="spellEnd"/>
          </w:p>
        </w:tc>
      </w:tr>
      <w:tr w:rsidR="00852CC1" w:rsidRPr="00852CC1" w14:paraId="15072D0E" w14:textId="77777777" w:rsidTr="00564CC4">
        <w:trPr>
          <w:trHeight w:val="547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F420" w14:textId="77777777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West Midlands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6DE2" w14:textId="3FB32167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Maximus</w:t>
            </w:r>
          </w:p>
        </w:tc>
      </w:tr>
      <w:tr w:rsidR="00852CC1" w:rsidRPr="00852CC1" w14:paraId="4D67072E" w14:textId="77777777" w:rsidTr="00564CC4"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81D2B" w14:textId="77777777" w:rsidR="00852CC1" w:rsidRPr="00852CC1" w:rsidRDefault="00852CC1" w:rsidP="00ED597F">
            <w:pPr>
              <w:pStyle w:val="submissionheading"/>
              <w:spacing w:after="120" w:line="240" w:lineRule="exact"/>
              <w:rPr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London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E579" w14:textId="3EA13263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Maximus</w:t>
            </w:r>
          </w:p>
        </w:tc>
      </w:tr>
      <w:tr w:rsidR="00852CC1" w:rsidRPr="00852CC1" w14:paraId="7C21AE17" w14:textId="77777777" w:rsidTr="00564CC4"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60B6" w14:textId="77777777" w:rsidR="00852CC1" w:rsidRPr="00852CC1" w:rsidRDefault="00852CC1" w:rsidP="00ED597F">
            <w:pPr>
              <w:pStyle w:val="submissionheading"/>
              <w:spacing w:after="120" w:line="240" w:lineRule="exact"/>
              <w:rPr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Yorkshire and the Humber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C6EF" w14:textId="02E4DBC6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The Growth Company</w:t>
            </w:r>
          </w:p>
        </w:tc>
      </w:tr>
      <w:tr w:rsidR="00852CC1" w:rsidRPr="00852CC1" w14:paraId="6BC2EAAC" w14:textId="77777777" w:rsidTr="00564CC4"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09E85" w14:textId="77777777" w:rsidR="00852CC1" w:rsidRPr="00852CC1" w:rsidRDefault="00852CC1" w:rsidP="00ED597F">
            <w:pPr>
              <w:pStyle w:val="submissionheading"/>
              <w:spacing w:after="120" w:line="240" w:lineRule="exact"/>
              <w:rPr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South Central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1908" w14:textId="3DC1B77C" w:rsidR="00852CC1" w:rsidRPr="00852CC1" w:rsidRDefault="00564CC4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No Compliant Bids</w:t>
            </w:r>
          </w:p>
        </w:tc>
      </w:tr>
      <w:tr w:rsidR="00852CC1" w:rsidRPr="00852CC1" w14:paraId="2FAFB72B" w14:textId="77777777" w:rsidTr="00564CC4"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1AD1D" w14:textId="77777777" w:rsidR="00852CC1" w:rsidRPr="00852CC1" w:rsidRDefault="00852CC1" w:rsidP="00ED597F">
            <w:pPr>
              <w:pStyle w:val="submissionheading"/>
              <w:spacing w:after="120" w:line="240" w:lineRule="exact"/>
              <w:rPr>
                <w:sz w:val="24"/>
                <w:szCs w:val="24"/>
                <w:lang w:eastAsia="en-US"/>
              </w:rPr>
            </w:pPr>
            <w:r w:rsidRPr="00852CC1">
              <w:rPr>
                <w:sz w:val="24"/>
                <w:szCs w:val="24"/>
                <w:lang w:eastAsia="en-US"/>
              </w:rPr>
              <w:t>Wales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0947" w14:textId="02837900" w:rsidR="00852CC1" w:rsidRPr="00852CC1" w:rsidRDefault="00852CC1" w:rsidP="00ED597F">
            <w:pPr>
              <w:pStyle w:val="submissionheading"/>
              <w:spacing w:after="120" w:line="240" w:lineRule="exac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Maximus</w:t>
            </w:r>
          </w:p>
        </w:tc>
      </w:tr>
    </w:tbl>
    <w:p w14:paraId="66CC38F9" w14:textId="77777777" w:rsidR="00852CC1" w:rsidRDefault="00852CC1" w:rsidP="00C56EFC">
      <w:pPr>
        <w:rPr>
          <w:b/>
          <w:bCs/>
          <w:sz w:val="32"/>
          <w:szCs w:val="32"/>
        </w:rPr>
      </w:pPr>
    </w:p>
    <w:p w14:paraId="41F9AB28" w14:textId="6E587709" w:rsidR="00C56EFC" w:rsidRPr="00852CC1" w:rsidRDefault="00C56EFC" w:rsidP="00852CC1">
      <w:pPr>
        <w:ind w:left="360"/>
        <w:rPr>
          <w:rFonts w:ascii="Arial" w:hAnsi="Arial" w:cs="Arial"/>
        </w:rPr>
      </w:pPr>
    </w:p>
    <w:p w14:paraId="22280396" w14:textId="233F7729" w:rsidR="00C56EFC" w:rsidRPr="00852CC1" w:rsidRDefault="00C56EFC" w:rsidP="00852CC1">
      <w:pPr>
        <w:rPr>
          <w:rFonts w:ascii="Arial" w:hAnsi="Arial" w:cs="Arial"/>
        </w:rPr>
      </w:pPr>
    </w:p>
    <w:sectPr w:rsidR="00C56EFC" w:rsidRPr="00852CC1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8FBE2" w14:textId="77777777" w:rsidR="00C56EFC" w:rsidRDefault="00C56EFC" w:rsidP="00706F8D">
      <w:r>
        <w:separator/>
      </w:r>
    </w:p>
    <w:p w14:paraId="4ED3E06C" w14:textId="77777777" w:rsidR="00C56EFC" w:rsidRDefault="00C56EFC"/>
  </w:endnote>
  <w:endnote w:type="continuationSeparator" w:id="0">
    <w:p w14:paraId="3495D09C" w14:textId="77777777" w:rsidR="00C56EFC" w:rsidRDefault="00C56EFC" w:rsidP="00706F8D">
      <w:r>
        <w:continuationSeparator/>
      </w:r>
    </w:p>
    <w:p w14:paraId="7270C4AA" w14:textId="77777777" w:rsidR="00C56EFC" w:rsidRDefault="00C56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C599BD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7C279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5B07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2702F59C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7DA3A" w14:textId="77777777" w:rsidR="00C56EFC" w:rsidRDefault="00C56EFC" w:rsidP="00706F8D">
      <w:r>
        <w:separator/>
      </w:r>
    </w:p>
    <w:p w14:paraId="336B98CC" w14:textId="77777777" w:rsidR="00C56EFC" w:rsidRDefault="00C56EFC"/>
  </w:footnote>
  <w:footnote w:type="continuationSeparator" w:id="0">
    <w:p w14:paraId="1E278585" w14:textId="77777777" w:rsidR="00C56EFC" w:rsidRDefault="00C56EFC" w:rsidP="00706F8D">
      <w:r>
        <w:continuationSeparator/>
      </w:r>
    </w:p>
    <w:p w14:paraId="6D39F26A" w14:textId="77777777" w:rsidR="00C56EFC" w:rsidRDefault="00C56E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F0143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570C"/>
    <w:multiLevelType w:val="hybridMultilevel"/>
    <w:tmpl w:val="95C4EA28"/>
    <w:lvl w:ilvl="0" w:tplc="1B6A2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21F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AB6F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8F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8C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BCE1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0C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C2E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AA25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4F46"/>
    <w:multiLevelType w:val="hybridMultilevel"/>
    <w:tmpl w:val="4B1CD416"/>
    <w:lvl w:ilvl="0" w:tplc="FFFFFFFF">
      <w:start w:val="1"/>
      <w:numFmt w:val="decimal"/>
      <w:pStyle w:val="Submissionnumberedparagraph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C5C97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FC"/>
    <w:rsid w:val="000D2502"/>
    <w:rsid w:val="000E536B"/>
    <w:rsid w:val="000F04AA"/>
    <w:rsid w:val="00135E2B"/>
    <w:rsid w:val="00182927"/>
    <w:rsid w:val="001C4336"/>
    <w:rsid w:val="003131BE"/>
    <w:rsid w:val="00367C26"/>
    <w:rsid w:val="00396622"/>
    <w:rsid w:val="003B2182"/>
    <w:rsid w:val="004657D2"/>
    <w:rsid w:val="005647D9"/>
    <w:rsid w:val="00564CC4"/>
    <w:rsid w:val="005D5849"/>
    <w:rsid w:val="00632122"/>
    <w:rsid w:val="0068450B"/>
    <w:rsid w:val="00692A1E"/>
    <w:rsid w:val="00706F8D"/>
    <w:rsid w:val="0075651D"/>
    <w:rsid w:val="00793737"/>
    <w:rsid w:val="007D331D"/>
    <w:rsid w:val="00852CC1"/>
    <w:rsid w:val="00893CB9"/>
    <w:rsid w:val="00917819"/>
    <w:rsid w:val="009F0918"/>
    <w:rsid w:val="009F4E9C"/>
    <w:rsid w:val="00C151FC"/>
    <w:rsid w:val="00C56EFC"/>
    <w:rsid w:val="00D37948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B97E3"/>
  <w14:defaultImageDpi w14:val="32767"/>
  <w15:chartTrackingRefBased/>
  <w15:docId w15:val="{0E689260-2D13-44AC-BC47-A1566154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ow Text" w:eastAsiaTheme="minorHAnsi" w:hAnsi="Helvetica Now Text" w:cs="Minion Pro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EFC"/>
  </w:style>
  <w:style w:type="paragraph" w:styleId="ListParagraph">
    <w:name w:val="List Paragraph"/>
    <w:basedOn w:val="Normal"/>
    <w:link w:val="ListParagraphChar"/>
    <w:uiPriority w:val="34"/>
    <w:qFormat/>
    <w:rsid w:val="00C56EFC"/>
    <w:pPr>
      <w:spacing w:after="160" w:line="252" w:lineRule="auto"/>
      <w:ind w:left="720"/>
      <w:contextualSpacing/>
    </w:pPr>
  </w:style>
  <w:style w:type="character" w:customStyle="1" w:styleId="SubmissionnumberedparagraphChar">
    <w:name w:val="Submission numbered paragraph Char"/>
    <w:basedOn w:val="DefaultParagraphFont"/>
    <w:link w:val="Submissionnumberedparagraph"/>
    <w:locked/>
    <w:rsid w:val="00C56EFC"/>
    <w:rPr>
      <w:rFonts w:ascii="Arial" w:hAnsi="Arial" w:cs="Arial"/>
    </w:rPr>
  </w:style>
  <w:style w:type="paragraph" w:customStyle="1" w:styleId="Submissionnumberedparagraph">
    <w:name w:val="Submission numbered paragraph"/>
    <w:basedOn w:val="Normal"/>
    <w:link w:val="SubmissionnumberedparagraphChar"/>
    <w:rsid w:val="00C56EFC"/>
    <w:pPr>
      <w:numPr>
        <w:numId w:val="16"/>
      </w:numPr>
      <w:spacing w:after="240" w:line="280" w:lineRule="exact"/>
    </w:pPr>
    <w:rPr>
      <w:rFonts w:ascii="Arial" w:hAnsi="Arial" w:cs="Arial"/>
    </w:rPr>
  </w:style>
  <w:style w:type="paragraph" w:customStyle="1" w:styleId="submissionheading">
    <w:name w:val="submission heading"/>
    <w:basedOn w:val="Normal"/>
    <w:rsid w:val="00C56EFC"/>
    <w:pPr>
      <w:keepNext/>
      <w:spacing w:line="280" w:lineRule="exact"/>
    </w:pPr>
    <w:rPr>
      <w:rFonts w:ascii="Arial" w:hAnsi="Arial" w:cs="Arial"/>
      <w:b/>
      <w:bCs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Helen</dc:creator>
  <cp:keywords/>
  <dc:description/>
  <cp:lastModifiedBy>Priestley, Ben</cp:lastModifiedBy>
  <cp:revision>2</cp:revision>
  <cp:lastPrinted>2019-10-24T15:24:00Z</cp:lastPrinted>
  <dcterms:created xsi:type="dcterms:W3CDTF">2021-03-15T17:31:00Z</dcterms:created>
  <dcterms:modified xsi:type="dcterms:W3CDTF">2021-03-15T17:31:00Z</dcterms:modified>
</cp:coreProperties>
</file>