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4F49" w14:textId="22456552" w:rsidR="0012150F" w:rsidRPr="005673B3" w:rsidRDefault="00AE5E81" w:rsidP="005673B3">
      <w:pPr>
        <w:pStyle w:val="BodyText"/>
        <w:rPr>
          <w:sz w:val="26"/>
        </w:rPr>
        <w:sectPr w:rsidR="0012150F" w:rsidRPr="005673B3" w:rsidSect="00EE4518">
          <w:type w:val="continuous"/>
          <w:pgSz w:w="11910" w:h="16840"/>
          <w:pgMar w:top="640" w:right="560" w:bottom="0" w:left="580" w:header="720" w:footer="720" w:gutter="0"/>
          <w:cols w:space="720" w:equalWidth="0">
            <w:col w:w="10770" w:space="66"/>
          </w:cols>
        </w:sectPr>
      </w:pPr>
      <w:r w:rsidRPr="00EE4518">
        <w:rPr>
          <w:noProof/>
          <w:color w:val="231F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ACAF7" wp14:editId="71F0A1D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744335" cy="6959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69628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AFC" w14:textId="77777777" w:rsidR="00AE5E81" w:rsidRDefault="00EE4518" w:rsidP="00AE5E81">
                            <w:pPr>
                              <w:pStyle w:val="Heading1"/>
                              <w:tabs>
                                <w:tab w:val="left" w:pos="1418"/>
                                <w:tab w:val="left" w:pos="10544"/>
                              </w:tabs>
                              <w:ind w:left="142" w:right="18"/>
                              <w:rPr>
                                <w:color w:val="FFFFFF" w:themeColor="background1"/>
                              </w:rPr>
                            </w:pPr>
                            <w:r w:rsidRPr="00EE4518">
                              <w:rPr>
                                <w:color w:val="FFFFFF" w:themeColor="background1"/>
                              </w:rPr>
                              <w:t>UNISON DEATH BENEFIT CLAIM FORM</w:t>
                            </w:r>
                            <w:r w:rsidR="005673B3">
                              <w:rPr>
                                <w:color w:val="FFFFFF" w:themeColor="background1"/>
                              </w:rPr>
                              <w:t>: GUIDANCE</w:t>
                            </w:r>
                            <w:r w:rsidR="00AE5E8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C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531.05pt;height:5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" fillcolor="#92d050">
                <v:textbox>
                  <w:txbxContent>
                    <w:p w14:paraId="72C16AFC" w14:textId="77777777" w:rsidR="00AE5E81" w:rsidRDefault="00EE4518" w:rsidP="00AE5E81">
                      <w:pPr>
                        <w:pStyle w:val="Heading1"/>
                        <w:tabs>
                          <w:tab w:val="left" w:pos="1418"/>
                          <w:tab w:val="left" w:pos="10544"/>
                        </w:tabs>
                        <w:ind w:left="142" w:right="18"/>
                        <w:rPr>
                          <w:color w:val="FFFFFF" w:themeColor="background1"/>
                        </w:rPr>
                      </w:pPr>
                      <w:r w:rsidRPr="00EE4518">
                        <w:rPr>
                          <w:color w:val="FFFFFF" w:themeColor="background1"/>
                        </w:rPr>
                        <w:t>UNISON DEATH BENEFIT CLAIM FORM</w:t>
                      </w:r>
                      <w:r w:rsidR="005673B3">
                        <w:rPr>
                          <w:color w:val="FFFFFF" w:themeColor="background1"/>
                        </w:rPr>
                        <w:t>: GUIDANCE</w:t>
                      </w:r>
                      <w:r w:rsidR="00AE5E8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09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5F9B6C" wp14:editId="09F6323D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6683375" cy="90932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9093200"/>
                          <a:chOff x="690" y="690"/>
                          <a:chExt cx="10525" cy="1549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0" y="690"/>
                            <a:ext cx="10525" cy="15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3D5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15363"/>
                            <a:ext cx="1811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BBC0" id="Group 2" o:spid="_x0000_s1026" style="position:absolute;margin-left:34pt;margin-top:34pt;width:526.25pt;height:716pt;z-index:-251658240;mso-position-horizontal-relative:page;mso-position-vertical-relative:page" coordorigin="690,690" coordsize="10525,15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">
                <v:rect id="Rectangle 5" o:spid="_x0000_s1027" style="position:absolute;left:690;top:690;width:10525;height:15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" filled="f" strokecolor="#b3d5a7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047;top:15363;width:1811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FF655DA" w14:textId="77777777" w:rsidR="0012150F" w:rsidRPr="005673B3" w:rsidRDefault="0012150F" w:rsidP="005673B3"/>
    <w:p w14:paraId="5BEBA418" w14:textId="6BAC2BE0" w:rsidR="00EE4518" w:rsidRPr="005673B3" w:rsidRDefault="00EE4518" w:rsidP="005673B3">
      <w:pPr>
        <w:ind w:left="567"/>
        <w:rPr>
          <w:b/>
          <w:bCs/>
        </w:rPr>
      </w:pPr>
      <w:r w:rsidRPr="005673B3">
        <w:rPr>
          <w:b/>
          <w:bCs/>
        </w:rPr>
        <w:t>Criteria</w:t>
      </w:r>
    </w:p>
    <w:p w14:paraId="7A031491" w14:textId="3E1340A3" w:rsidR="00EE4518" w:rsidRPr="005673B3" w:rsidRDefault="00EE4518" w:rsidP="005673B3">
      <w:pPr>
        <w:ind w:left="567"/>
      </w:pPr>
      <w:r w:rsidRPr="005673B3">
        <w:t xml:space="preserve">To claim </w:t>
      </w:r>
      <w:proofErr w:type="gramStart"/>
      <w:r w:rsidRPr="005673B3">
        <w:t>this</w:t>
      </w:r>
      <w:proofErr w:type="gramEnd"/>
      <w:r w:rsidRPr="005673B3">
        <w:t xml:space="preserve"> benefit a member must:</w:t>
      </w:r>
    </w:p>
    <w:p w14:paraId="6338F56F" w14:textId="77777777" w:rsidR="00EE4518" w:rsidRPr="005673B3" w:rsidRDefault="00EE4518" w:rsidP="005673B3">
      <w:pPr>
        <w:pStyle w:val="ListParagraph"/>
        <w:numPr>
          <w:ilvl w:val="0"/>
          <w:numId w:val="2"/>
        </w:numPr>
      </w:pPr>
      <w:r w:rsidRPr="005673B3">
        <w:t>Have been a member for 4 weeks prior to death.</w:t>
      </w:r>
    </w:p>
    <w:p w14:paraId="1B2C9FC8" w14:textId="1808C008" w:rsidR="00EE4518" w:rsidRPr="005673B3" w:rsidRDefault="00EE4518" w:rsidP="005673B3">
      <w:pPr>
        <w:pStyle w:val="ListParagraph"/>
        <w:numPr>
          <w:ilvl w:val="0"/>
          <w:numId w:val="2"/>
        </w:numPr>
      </w:pPr>
      <w:r w:rsidRPr="005673B3">
        <w:t>Have no arrears of contributions.</w:t>
      </w:r>
    </w:p>
    <w:p w14:paraId="19FA8A2F" w14:textId="77777777" w:rsidR="00EE4518" w:rsidRPr="005673B3" w:rsidRDefault="00EE4518" w:rsidP="005673B3">
      <w:pPr>
        <w:pStyle w:val="ListParagraph"/>
        <w:numPr>
          <w:ilvl w:val="0"/>
          <w:numId w:val="2"/>
        </w:numPr>
      </w:pPr>
      <w:r w:rsidRPr="005673B3">
        <w:t>Must be in full membership.</w:t>
      </w:r>
    </w:p>
    <w:p w14:paraId="3B93EE56" w14:textId="168AC792" w:rsidR="00EE4518" w:rsidRPr="005673B3" w:rsidRDefault="00EE4518" w:rsidP="005673B3">
      <w:pPr>
        <w:pStyle w:val="ListParagraph"/>
        <w:numPr>
          <w:ilvl w:val="0"/>
          <w:numId w:val="2"/>
        </w:numPr>
      </w:pPr>
      <w:r w:rsidRPr="005673B3">
        <w:t>Claim the benefit within 12 months of the date of death.</w:t>
      </w:r>
    </w:p>
    <w:p w14:paraId="352B3B19" w14:textId="77777777" w:rsidR="00EE4518" w:rsidRPr="005673B3" w:rsidRDefault="00EE4518" w:rsidP="005673B3">
      <w:pPr>
        <w:ind w:left="567"/>
      </w:pPr>
    </w:p>
    <w:p w14:paraId="56871076" w14:textId="77777777" w:rsidR="00EE4518" w:rsidRPr="005673B3" w:rsidRDefault="00EE4518" w:rsidP="005673B3">
      <w:pPr>
        <w:ind w:left="567"/>
        <w:rPr>
          <w:b/>
          <w:bCs/>
        </w:rPr>
      </w:pPr>
      <w:r w:rsidRPr="005673B3">
        <w:rPr>
          <w:b/>
          <w:bCs/>
        </w:rPr>
        <w:t>Retired members</w:t>
      </w:r>
    </w:p>
    <w:p w14:paraId="17597119" w14:textId="77777777" w:rsidR="00E32670" w:rsidRDefault="00EE4518" w:rsidP="005673B3">
      <w:pPr>
        <w:ind w:left="567"/>
        <w:rPr>
          <w:b/>
          <w:bCs/>
        </w:rPr>
      </w:pPr>
      <w:r w:rsidRPr="00450E24">
        <w:rPr>
          <w:b/>
          <w:bCs/>
        </w:rPr>
        <w:t xml:space="preserve">Please note due to protections negotiated at the time of merger this benefit is only payable to </w:t>
      </w:r>
    </w:p>
    <w:p w14:paraId="168F6BAA" w14:textId="4C273642" w:rsidR="00EE4518" w:rsidRDefault="00EE4518" w:rsidP="005673B3">
      <w:pPr>
        <w:ind w:left="567"/>
      </w:pPr>
      <w:r w:rsidRPr="00450E24">
        <w:rPr>
          <w:b/>
          <w:bCs/>
        </w:rPr>
        <w:t>ex-NUPE retired members</w:t>
      </w:r>
      <w:r w:rsidRPr="005673B3">
        <w:t>.</w:t>
      </w:r>
    </w:p>
    <w:p w14:paraId="172228B6" w14:textId="7D1722A6" w:rsidR="00EE4518" w:rsidRDefault="00EE4518" w:rsidP="005673B3">
      <w:pPr>
        <w:ind w:left="567"/>
      </w:pPr>
    </w:p>
    <w:p w14:paraId="7B992EAA" w14:textId="4E2DF91E" w:rsidR="00450E24" w:rsidRPr="00450E24" w:rsidRDefault="00450E24" w:rsidP="005673B3">
      <w:pPr>
        <w:ind w:left="567"/>
        <w:rPr>
          <w:b/>
          <w:bCs/>
        </w:rPr>
      </w:pPr>
      <w:r w:rsidRPr="00450E24">
        <w:rPr>
          <w:b/>
          <w:bCs/>
        </w:rPr>
        <w:t xml:space="preserve">Benefit Rates </w:t>
      </w:r>
    </w:p>
    <w:p w14:paraId="1E967058" w14:textId="77777777" w:rsidR="005B61FC" w:rsidRDefault="00450E24" w:rsidP="005673B3">
      <w:pPr>
        <w:ind w:left="567"/>
      </w:pPr>
      <w:r>
        <w:t>For the rates of benefit payable pleas</w:t>
      </w:r>
      <w:r w:rsidR="005B61FC">
        <w:t>e</w:t>
      </w:r>
      <w:r>
        <w:t xml:space="preserve"> see the latest Rule Book., Schedule B,</w:t>
      </w:r>
      <w:r w:rsidR="005B61FC">
        <w:t xml:space="preserve"> Members Benefits,</w:t>
      </w:r>
    </w:p>
    <w:p w14:paraId="54BADE4C" w14:textId="608D0F72" w:rsidR="00450E24" w:rsidRDefault="005B61FC" w:rsidP="005673B3">
      <w:pPr>
        <w:ind w:left="567"/>
      </w:pPr>
      <w:r>
        <w:t>point 2.6.2</w:t>
      </w:r>
    </w:p>
    <w:p w14:paraId="17CAD86E" w14:textId="77777777" w:rsidR="005B61FC" w:rsidRPr="005673B3" w:rsidRDefault="005B61FC" w:rsidP="005673B3">
      <w:pPr>
        <w:ind w:left="567"/>
      </w:pPr>
    </w:p>
    <w:p w14:paraId="14807A54" w14:textId="170AEF20" w:rsidR="00EE4518" w:rsidRPr="005673B3" w:rsidRDefault="00EE4518" w:rsidP="005673B3">
      <w:pPr>
        <w:ind w:left="567"/>
        <w:rPr>
          <w:b/>
          <w:bCs/>
        </w:rPr>
      </w:pPr>
      <w:r w:rsidRPr="005673B3">
        <w:rPr>
          <w:b/>
          <w:bCs/>
        </w:rPr>
        <w:t xml:space="preserve">Claimant </w:t>
      </w:r>
      <w:r w:rsidR="00E32670">
        <w:rPr>
          <w:b/>
          <w:bCs/>
        </w:rPr>
        <w:t>D</w:t>
      </w:r>
      <w:r w:rsidRPr="005673B3">
        <w:rPr>
          <w:b/>
          <w:bCs/>
        </w:rPr>
        <w:t>etails</w:t>
      </w:r>
    </w:p>
    <w:p w14:paraId="1FE1A270" w14:textId="67769EEC" w:rsidR="00EE4518" w:rsidRDefault="00EE4518" w:rsidP="005673B3">
      <w:pPr>
        <w:ind w:left="567"/>
      </w:pPr>
      <w:r w:rsidRPr="005673B3">
        <w:t>This section informs us of who the payment should be made to.</w:t>
      </w:r>
    </w:p>
    <w:p w14:paraId="730FB6F5" w14:textId="77777777" w:rsidR="00E32670" w:rsidRDefault="00450E24" w:rsidP="005673B3">
      <w:pPr>
        <w:ind w:left="567"/>
      </w:pPr>
      <w:r>
        <w:t xml:space="preserve">Benefit will be paid to the partner of the deceased, the next of kin/dependant or to the estate of the deceased only.  </w:t>
      </w:r>
    </w:p>
    <w:p w14:paraId="4CBBC0A4" w14:textId="41A50724" w:rsidR="00450E24" w:rsidRPr="005673B3" w:rsidRDefault="00450E24" w:rsidP="005673B3">
      <w:pPr>
        <w:ind w:left="567"/>
      </w:pPr>
      <w:r>
        <w:t>We will need a letter of explanation if it is to be paid to any other person other than t</w:t>
      </w:r>
      <w:r w:rsidR="00E32670">
        <w:t>hose stated.</w:t>
      </w:r>
    </w:p>
    <w:p w14:paraId="2E2165D3" w14:textId="1D80CA63" w:rsidR="00EE4518" w:rsidRPr="005673B3" w:rsidRDefault="00E32670" w:rsidP="005673B3">
      <w:pPr>
        <w:ind w:left="567"/>
      </w:pPr>
      <w:r>
        <w:t>We will need</w:t>
      </w:r>
      <w:r w:rsidR="00EE4518" w:rsidRPr="005673B3">
        <w:t xml:space="preserve"> an email address; it can be either a work or personal email address</w:t>
      </w:r>
      <w:r>
        <w:t xml:space="preserve">, and </w:t>
      </w:r>
      <w:r w:rsidRPr="005673B3">
        <w:t xml:space="preserve">a phone number you can be contacted on if </w:t>
      </w:r>
      <w:r>
        <w:t>needed</w:t>
      </w:r>
      <w:r w:rsidRPr="005673B3">
        <w:t>.</w:t>
      </w:r>
      <w:r>
        <w:t xml:space="preserve">  </w:t>
      </w:r>
      <w:r w:rsidR="00EE4518" w:rsidRPr="005673B3">
        <w:t>(This is for communication purposes only).</w:t>
      </w:r>
    </w:p>
    <w:p w14:paraId="6EC71DD1" w14:textId="67CFCA0B" w:rsidR="00450E24" w:rsidRDefault="00450E24" w:rsidP="005673B3">
      <w:pPr>
        <w:ind w:left="567"/>
      </w:pPr>
    </w:p>
    <w:p w14:paraId="2986F039" w14:textId="7EDBC9C8" w:rsidR="00450E24" w:rsidRDefault="00450E24" w:rsidP="005673B3">
      <w:pPr>
        <w:ind w:left="567"/>
        <w:rPr>
          <w:b/>
          <w:bCs/>
        </w:rPr>
      </w:pPr>
      <w:r w:rsidRPr="00450E24">
        <w:rPr>
          <w:b/>
          <w:bCs/>
        </w:rPr>
        <w:t xml:space="preserve">Death Certificate </w:t>
      </w:r>
    </w:p>
    <w:p w14:paraId="50D8F7A4" w14:textId="3859C8BC" w:rsidR="00450E24" w:rsidRPr="00450E24" w:rsidRDefault="00450E24" w:rsidP="005673B3">
      <w:pPr>
        <w:ind w:left="567"/>
      </w:pPr>
      <w:r>
        <w:t xml:space="preserve">You will need to include a copy of the Death Certificate.  </w:t>
      </w:r>
      <w:r w:rsidRPr="0017681F">
        <w:rPr>
          <w:u w:val="single"/>
        </w:rPr>
        <w:t>No payment can be made without this</w:t>
      </w:r>
      <w:r>
        <w:t>.</w:t>
      </w:r>
    </w:p>
    <w:p w14:paraId="4D70A900" w14:textId="77777777" w:rsidR="00EE4518" w:rsidRPr="005673B3" w:rsidRDefault="00EE4518" w:rsidP="005673B3">
      <w:pPr>
        <w:ind w:left="567"/>
      </w:pPr>
    </w:p>
    <w:p w14:paraId="761034CC" w14:textId="77777777" w:rsidR="00EE4518" w:rsidRPr="005673B3" w:rsidRDefault="00EE4518" w:rsidP="005673B3">
      <w:pPr>
        <w:ind w:left="567"/>
        <w:rPr>
          <w:b/>
          <w:bCs/>
        </w:rPr>
      </w:pPr>
      <w:r w:rsidRPr="005673B3">
        <w:rPr>
          <w:b/>
          <w:bCs/>
        </w:rPr>
        <w:t>Bank details</w:t>
      </w:r>
    </w:p>
    <w:p w14:paraId="66C6611B" w14:textId="270FEA1A" w:rsidR="00EE4518" w:rsidRPr="005673B3" w:rsidRDefault="00EE4518" w:rsidP="005673B3">
      <w:pPr>
        <w:ind w:left="567"/>
      </w:pPr>
      <w:r w:rsidRPr="005673B3">
        <w:t xml:space="preserve">UNISON makes all payments by BACS. Please ensure your bank details are written clearly in the </w:t>
      </w:r>
      <w:r w:rsidR="00A57161">
        <w:br/>
      </w:r>
      <w:r w:rsidRPr="005673B3">
        <w:t xml:space="preserve">boxes provided to prevent delays in payment. We will also require the email address to be completed </w:t>
      </w:r>
      <w:r w:rsidR="00A57161">
        <w:br/>
      </w:r>
      <w:r w:rsidRPr="005673B3">
        <w:t>in Claimant details to enable us to send you a remittance advice.</w:t>
      </w:r>
    </w:p>
    <w:p w14:paraId="63883155" w14:textId="458D0A36" w:rsidR="00EE4518" w:rsidRDefault="00EE4518" w:rsidP="005673B3">
      <w:pPr>
        <w:ind w:left="567"/>
      </w:pPr>
      <w:r w:rsidRPr="005673B3">
        <w:t>All information is confidential and kept secure.</w:t>
      </w:r>
    </w:p>
    <w:p w14:paraId="4ECD8751" w14:textId="3DCD1621" w:rsidR="004459B2" w:rsidRDefault="004459B2" w:rsidP="005673B3">
      <w:pPr>
        <w:ind w:left="567"/>
      </w:pPr>
    </w:p>
    <w:p w14:paraId="7FD6B272" w14:textId="2D550D26" w:rsidR="004459B2" w:rsidRPr="004459B2" w:rsidRDefault="00450E24" w:rsidP="005673B3">
      <w:pPr>
        <w:ind w:left="567"/>
        <w:rPr>
          <w:b/>
          <w:bCs/>
        </w:rPr>
      </w:pPr>
      <w:r>
        <w:rPr>
          <w:b/>
          <w:bCs/>
        </w:rPr>
        <w:t xml:space="preserve">Branch Authorisation </w:t>
      </w:r>
    </w:p>
    <w:p w14:paraId="73C2052A" w14:textId="77777777" w:rsidR="00450E24" w:rsidRDefault="004459B2" w:rsidP="00CA4EC2">
      <w:pPr>
        <w:ind w:left="567"/>
      </w:pPr>
      <w:r>
        <w:t xml:space="preserve">Please return your completed form to the </w:t>
      </w:r>
      <w:r w:rsidR="00E053FA">
        <w:t xml:space="preserve">Branch Secretary for authorisation who </w:t>
      </w:r>
      <w:r w:rsidR="00450E24">
        <w:t>will</w:t>
      </w:r>
      <w:r w:rsidR="00E053FA">
        <w:t xml:space="preserve"> then forward it to the email address below on your behalf</w:t>
      </w:r>
      <w:r w:rsidR="00EE5807">
        <w:t xml:space="preserve"> for processing</w:t>
      </w:r>
      <w:r w:rsidR="00450E24">
        <w:t xml:space="preserve">.  </w:t>
      </w:r>
    </w:p>
    <w:p w14:paraId="2A49AC9E" w14:textId="77777777" w:rsidR="00450E24" w:rsidRDefault="00450E24" w:rsidP="00CA4EC2">
      <w:pPr>
        <w:ind w:left="567"/>
      </w:pPr>
    </w:p>
    <w:p w14:paraId="4A7643AA" w14:textId="77777777" w:rsidR="00450E24" w:rsidRDefault="00450E24" w:rsidP="00CA4EC2">
      <w:pPr>
        <w:ind w:left="567"/>
        <w:rPr>
          <w:b/>
          <w:bCs/>
          <w:u w:val="single"/>
        </w:rPr>
      </w:pPr>
      <w:r w:rsidRPr="00450E24">
        <w:rPr>
          <w:b/>
          <w:bCs/>
          <w:u w:val="single"/>
        </w:rPr>
        <w:t xml:space="preserve">Please note no forms can be processed unless they have been signed by the Branch Official.  </w:t>
      </w:r>
    </w:p>
    <w:p w14:paraId="2C0E7EDD" w14:textId="676FE377" w:rsidR="00CA4EC2" w:rsidRPr="00450E24" w:rsidRDefault="00450E24" w:rsidP="00CA4EC2">
      <w:pPr>
        <w:ind w:left="567"/>
        <w:rPr>
          <w:b/>
          <w:bCs/>
          <w:u w:val="single"/>
        </w:rPr>
      </w:pPr>
      <w:r w:rsidRPr="00450E24">
        <w:rPr>
          <w:b/>
          <w:bCs/>
          <w:u w:val="single"/>
        </w:rPr>
        <w:t xml:space="preserve">Do not send them direct to the email address below without this signature as this will delay </w:t>
      </w:r>
      <w:proofErr w:type="gramStart"/>
      <w:r w:rsidRPr="00450E24">
        <w:rPr>
          <w:b/>
          <w:bCs/>
          <w:u w:val="single"/>
        </w:rPr>
        <w:t>payment</w:t>
      </w:r>
      <w:proofErr w:type="gramEnd"/>
      <w:r w:rsidRPr="00450E24">
        <w:rPr>
          <w:b/>
          <w:bCs/>
          <w:u w:val="single"/>
        </w:rPr>
        <w:t xml:space="preserve"> </w:t>
      </w:r>
    </w:p>
    <w:p w14:paraId="184BAC2F" w14:textId="77777777" w:rsidR="00E053FA" w:rsidRDefault="00E053FA" w:rsidP="00CA4EC2">
      <w:pPr>
        <w:ind w:left="567"/>
      </w:pPr>
    </w:p>
    <w:p w14:paraId="1241E29C" w14:textId="0AADAAD4" w:rsidR="00E053FA" w:rsidRDefault="001929FC" w:rsidP="00CA4EC2">
      <w:pPr>
        <w:ind w:left="567"/>
        <w:rPr>
          <w:sz w:val="24"/>
          <w:szCs w:val="24"/>
        </w:rPr>
      </w:pPr>
      <w:r>
        <w:t xml:space="preserve">Email address:  </w:t>
      </w:r>
      <w:r w:rsidR="00E053FA">
        <w:t>b3@unison.co.uk</w:t>
      </w:r>
    </w:p>
    <w:p w14:paraId="3744DFBD" w14:textId="77777777" w:rsidR="00C91234" w:rsidRDefault="00C91234" w:rsidP="00CA4EC2">
      <w:pPr>
        <w:ind w:left="567"/>
        <w:rPr>
          <w:rFonts w:ascii="Calibri" w:eastAsiaTheme="minorHAnsi" w:hAnsi="Calibri" w:cs="Calibri"/>
          <w:sz w:val="24"/>
          <w:szCs w:val="24"/>
          <w:lang w:bidi="ar-SA"/>
        </w:rPr>
      </w:pPr>
    </w:p>
    <w:p w14:paraId="5954BD3E" w14:textId="2D4DE878" w:rsidR="004459B2" w:rsidRPr="005673B3" w:rsidRDefault="004459B2" w:rsidP="005673B3">
      <w:pPr>
        <w:ind w:left="567"/>
      </w:pPr>
    </w:p>
    <w:p w14:paraId="4AB6A251" w14:textId="5B7DDBAF" w:rsidR="005673B3" w:rsidRDefault="005673B3" w:rsidP="005673B3">
      <w:pPr>
        <w:pStyle w:val="BodyText"/>
        <w:ind w:left="567"/>
        <w:rPr>
          <w:sz w:val="20"/>
        </w:rPr>
      </w:pPr>
    </w:p>
    <w:p w14:paraId="0661B5C0" w14:textId="6D862CD0" w:rsidR="005673B3" w:rsidRDefault="005673B3" w:rsidP="005673B3">
      <w:pPr>
        <w:pStyle w:val="BodyText"/>
        <w:ind w:left="567"/>
        <w:rPr>
          <w:sz w:val="20"/>
        </w:rPr>
      </w:pPr>
    </w:p>
    <w:p w14:paraId="4F720BE4" w14:textId="653F0C0F" w:rsidR="005673B3" w:rsidRDefault="005673B3" w:rsidP="005673B3">
      <w:pPr>
        <w:pStyle w:val="BodyText"/>
        <w:ind w:left="567"/>
        <w:rPr>
          <w:sz w:val="20"/>
        </w:rPr>
      </w:pPr>
    </w:p>
    <w:p w14:paraId="3EBE7A4F" w14:textId="77777777" w:rsidR="005673B3" w:rsidRDefault="005673B3" w:rsidP="005673B3">
      <w:pPr>
        <w:pStyle w:val="BodyText"/>
        <w:ind w:left="567"/>
        <w:rPr>
          <w:sz w:val="20"/>
        </w:rPr>
      </w:pPr>
    </w:p>
    <w:p w14:paraId="5AEA189C" w14:textId="61BEFF79" w:rsidR="005673B3" w:rsidRDefault="005673B3" w:rsidP="005673B3">
      <w:pPr>
        <w:pStyle w:val="BodyText"/>
        <w:ind w:left="567"/>
        <w:rPr>
          <w:sz w:val="20"/>
        </w:rPr>
      </w:pPr>
    </w:p>
    <w:p w14:paraId="775BA6E3" w14:textId="121E3BD1" w:rsidR="005673B3" w:rsidRDefault="005673B3" w:rsidP="005673B3">
      <w:pPr>
        <w:pStyle w:val="BodyText"/>
        <w:ind w:left="567"/>
        <w:rPr>
          <w:sz w:val="20"/>
        </w:rPr>
      </w:pPr>
    </w:p>
    <w:p w14:paraId="2CE98363" w14:textId="77777777" w:rsidR="005673B3" w:rsidRDefault="005673B3" w:rsidP="005673B3">
      <w:pPr>
        <w:pStyle w:val="BodyText"/>
        <w:ind w:left="567"/>
        <w:rPr>
          <w:sz w:val="20"/>
        </w:rPr>
      </w:pPr>
    </w:p>
    <w:p w14:paraId="6023EFFD" w14:textId="77777777" w:rsidR="0012150F" w:rsidRDefault="0012150F">
      <w:pPr>
        <w:pStyle w:val="BodyText"/>
        <w:rPr>
          <w:sz w:val="20"/>
        </w:rPr>
      </w:pPr>
    </w:p>
    <w:p w14:paraId="5DBA9506" w14:textId="77777777" w:rsidR="0012150F" w:rsidRDefault="0012150F">
      <w:pPr>
        <w:pStyle w:val="BodyText"/>
        <w:spacing w:before="8"/>
        <w:rPr>
          <w:sz w:val="15"/>
        </w:rPr>
      </w:pPr>
    </w:p>
    <w:p w14:paraId="7F8D2623" w14:textId="3619FB23" w:rsidR="0012150F" w:rsidRDefault="00E65497" w:rsidP="00577CA5">
      <w:pPr>
        <w:spacing w:before="99" w:line="278" w:lineRule="auto"/>
        <w:ind w:left="4945" w:right="1389" w:hanging="3529"/>
        <w:rPr>
          <w:sz w:val="12"/>
        </w:rPr>
        <w:sectPr w:rsidR="0012150F">
          <w:type w:val="continuous"/>
          <w:pgSz w:w="11910" w:h="16840"/>
          <w:pgMar w:top="640" w:right="560" w:bottom="0" w:left="580" w:header="720" w:footer="720" w:gutter="0"/>
          <w:cols w:space="720"/>
        </w:sectPr>
      </w:pPr>
      <w:r>
        <w:rPr>
          <w:color w:val="231F20"/>
          <w:w w:val="85"/>
          <w:sz w:val="12"/>
        </w:rPr>
        <w:t>Designed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and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produced</w:t>
      </w:r>
      <w:r>
        <w:rPr>
          <w:color w:val="231F20"/>
          <w:spacing w:val="-11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by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UNISON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Communications.</w:t>
      </w:r>
      <w:r>
        <w:rPr>
          <w:color w:val="231F20"/>
          <w:spacing w:val="-14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Published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and</w:t>
      </w:r>
      <w:r>
        <w:rPr>
          <w:color w:val="231F20"/>
          <w:spacing w:val="-11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printed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by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UNISON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Centre,</w:t>
      </w:r>
      <w:r>
        <w:rPr>
          <w:color w:val="231F20"/>
          <w:spacing w:val="-14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130</w:t>
      </w:r>
      <w:r>
        <w:rPr>
          <w:color w:val="231F20"/>
          <w:spacing w:val="-11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Euston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Road,</w:t>
      </w:r>
      <w:r>
        <w:rPr>
          <w:color w:val="231F20"/>
          <w:spacing w:val="-14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London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NW1</w:t>
      </w:r>
      <w:r>
        <w:rPr>
          <w:color w:val="231F20"/>
          <w:spacing w:val="-12"/>
          <w:w w:val="85"/>
          <w:sz w:val="12"/>
        </w:rPr>
        <w:t xml:space="preserve"> </w:t>
      </w:r>
      <w:r>
        <w:rPr>
          <w:color w:val="231F20"/>
          <w:spacing w:val="-6"/>
          <w:w w:val="85"/>
          <w:sz w:val="12"/>
        </w:rPr>
        <w:t>2AY.</w:t>
      </w:r>
      <w:r>
        <w:rPr>
          <w:color w:val="231F20"/>
          <w:spacing w:val="-14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CU/</w:t>
      </w:r>
      <w:r w:rsidR="00500874">
        <w:rPr>
          <w:color w:val="231F20"/>
          <w:w w:val="85"/>
          <w:sz w:val="12"/>
        </w:rPr>
        <w:t>Jan2021/</w:t>
      </w:r>
      <w:r>
        <w:rPr>
          <w:color w:val="231F20"/>
          <w:w w:val="85"/>
          <w:sz w:val="12"/>
        </w:rPr>
        <w:t>/21092/stock</w:t>
      </w:r>
      <w:r>
        <w:rPr>
          <w:color w:val="231F20"/>
          <w:spacing w:val="-11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>no.</w:t>
      </w:r>
      <w:r>
        <w:rPr>
          <w:color w:val="231F20"/>
          <w:spacing w:val="-15"/>
          <w:w w:val="85"/>
          <w:sz w:val="12"/>
        </w:rPr>
        <w:t xml:space="preserve"> </w:t>
      </w:r>
      <w:r>
        <w:rPr>
          <w:color w:val="231F20"/>
          <w:w w:val="85"/>
          <w:sz w:val="12"/>
        </w:rPr>
        <w:t xml:space="preserve">1134 </w:t>
      </w:r>
      <w:hyperlink r:id="rId10">
        <w:r>
          <w:rPr>
            <w:color w:val="231F20"/>
            <w:w w:val="95"/>
            <w:sz w:val="12"/>
          </w:rPr>
          <w:t>www.unison.org.uk.</w:t>
        </w:r>
      </w:hyperlink>
    </w:p>
    <w:p w14:paraId="5E697CC9" w14:textId="77777777" w:rsidR="00577CA5" w:rsidRDefault="00E65497" w:rsidP="00A11A0E">
      <w:pPr>
        <w:pStyle w:val="Heading1"/>
        <w:tabs>
          <w:tab w:val="left" w:pos="2328"/>
          <w:tab w:val="left" w:pos="2835"/>
          <w:tab w:val="left" w:pos="10544"/>
        </w:tabs>
        <w:ind w:left="1843" w:right="18" w:hanging="1843"/>
        <w:rPr>
          <w:color w:val="FFFFFF"/>
          <w:shd w:val="clear" w:color="auto" w:fill="49A942"/>
        </w:rPr>
      </w:pPr>
      <w:r>
        <w:rPr>
          <w:color w:val="FFFFFF"/>
          <w:shd w:val="clear" w:color="auto" w:fill="49A942"/>
        </w:rPr>
        <w:t xml:space="preserve">UNISON </w:t>
      </w:r>
      <w:r>
        <w:rPr>
          <w:color w:val="FFFFFF"/>
          <w:spacing w:val="-6"/>
          <w:shd w:val="clear" w:color="auto" w:fill="49A942"/>
        </w:rPr>
        <w:t xml:space="preserve">DEATH </w:t>
      </w:r>
      <w:r>
        <w:rPr>
          <w:color w:val="FFFFFF"/>
          <w:shd w:val="clear" w:color="auto" w:fill="49A942"/>
        </w:rPr>
        <w:t>BENEFIT CLAIM</w:t>
      </w:r>
      <w:r>
        <w:rPr>
          <w:color w:val="FFFFFF"/>
          <w:spacing w:val="-23"/>
          <w:shd w:val="clear" w:color="auto" w:fill="49A942"/>
        </w:rPr>
        <w:t xml:space="preserve"> </w:t>
      </w:r>
      <w:r>
        <w:rPr>
          <w:color w:val="FFFFFF"/>
          <w:shd w:val="clear" w:color="auto" w:fill="49A942"/>
        </w:rPr>
        <w:t>FORM</w:t>
      </w:r>
      <w:r w:rsidR="00577CA5">
        <w:rPr>
          <w:color w:val="FFFFFF"/>
          <w:shd w:val="clear" w:color="auto" w:fill="49A942"/>
        </w:rPr>
        <w:t xml:space="preserve"> </w:t>
      </w:r>
    </w:p>
    <w:p w14:paraId="57DD4809" w14:textId="3AFACC03" w:rsidR="0012150F" w:rsidRDefault="00E65497">
      <w:pPr>
        <w:pStyle w:val="BodyText"/>
        <w:spacing w:before="162"/>
        <w:ind w:right="17"/>
        <w:jc w:val="center"/>
      </w:pPr>
      <w:r>
        <w:rPr>
          <w:color w:val="231F20"/>
        </w:rPr>
        <w:t>Please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FULL.</w:t>
      </w:r>
      <w:r>
        <w:rPr>
          <w:color w:val="231F20"/>
          <w:spacing w:val="-19"/>
        </w:rPr>
        <w:t xml:space="preserve"> </w:t>
      </w:r>
    </w:p>
    <w:p w14:paraId="5F2161C7" w14:textId="77777777" w:rsidR="0012150F" w:rsidRDefault="00E65497">
      <w:pPr>
        <w:pStyle w:val="Heading2"/>
        <w:spacing w:before="27"/>
        <w:ind w:left="0" w:right="17"/>
        <w:jc w:val="center"/>
      </w:pPr>
      <w:r>
        <w:rPr>
          <w:color w:val="231F20"/>
          <w:u w:val="single" w:color="231F20"/>
        </w:rPr>
        <w:t>Before completing the claim form please read the criteria and guidelines overleaf.</w:t>
      </w:r>
    </w:p>
    <w:p w14:paraId="1EB0E756" w14:textId="77777777" w:rsidR="0012150F" w:rsidRDefault="0012150F">
      <w:pPr>
        <w:pStyle w:val="BodyText"/>
        <w:spacing w:before="9"/>
        <w:rPr>
          <w:b/>
          <w:sz w:val="28"/>
        </w:rPr>
      </w:pPr>
    </w:p>
    <w:p w14:paraId="22BB209A" w14:textId="77777777" w:rsidR="0012150F" w:rsidRDefault="0012150F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13" w:type="dxa"/>
        <w:tblBorders>
          <w:top w:val="single" w:sz="4" w:space="0" w:color="49A942"/>
          <w:left w:val="single" w:sz="4" w:space="0" w:color="49A942"/>
          <w:bottom w:val="single" w:sz="4" w:space="0" w:color="49A942"/>
          <w:right w:val="single" w:sz="4" w:space="0" w:color="49A942"/>
          <w:insideH w:val="single" w:sz="4" w:space="0" w:color="49A942"/>
          <w:insideV w:val="single" w:sz="4" w:space="0" w:color="49A9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2"/>
      </w:tblGrid>
      <w:tr w:rsidR="0012150F" w14:paraId="153D68DD" w14:textId="77777777">
        <w:trPr>
          <w:trHeight w:val="350"/>
        </w:trPr>
        <w:tc>
          <w:tcPr>
            <w:tcW w:w="10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942"/>
          </w:tcPr>
          <w:p w14:paraId="7FDE7BB9" w14:textId="77777777" w:rsidR="0012150F" w:rsidRDefault="00E65497">
            <w:pPr>
              <w:pStyle w:val="TableParagraph"/>
              <w:spacing w:before="65"/>
              <w:ind w:left="85"/>
              <w:rPr>
                <w:sz w:val="20"/>
              </w:rPr>
            </w:pPr>
            <w:r>
              <w:rPr>
                <w:color w:val="FFFFFF"/>
                <w:sz w:val="20"/>
              </w:rPr>
              <w:t>MEMBER’S DETAILS</w:t>
            </w:r>
          </w:p>
        </w:tc>
      </w:tr>
      <w:tr w:rsidR="0012150F" w14:paraId="62216787" w14:textId="77777777">
        <w:trPr>
          <w:trHeight w:val="500"/>
        </w:trPr>
        <w:tc>
          <w:tcPr>
            <w:tcW w:w="10544" w:type="dxa"/>
            <w:gridSpan w:val="2"/>
            <w:tcBorders>
              <w:top w:val="nil"/>
            </w:tcBorders>
          </w:tcPr>
          <w:p w14:paraId="6FEC951D" w14:textId="77777777" w:rsidR="0012150F" w:rsidRDefault="00E65497">
            <w:pPr>
              <w:pStyle w:val="TableParagraph"/>
              <w:spacing w:before="51" w:line="249" w:lineRule="auto"/>
              <w:ind w:right="817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Member’s full name </w:t>
            </w:r>
            <w:r>
              <w:rPr>
                <w:color w:val="231F20"/>
                <w:w w:val="90"/>
                <w:sz w:val="16"/>
              </w:rPr>
              <w:t>(Mr/Mrs/Miss/Ms)</w:t>
            </w:r>
          </w:p>
        </w:tc>
      </w:tr>
      <w:tr w:rsidR="0012150F" w14:paraId="79472304" w14:textId="77777777">
        <w:trPr>
          <w:trHeight w:val="500"/>
        </w:trPr>
        <w:tc>
          <w:tcPr>
            <w:tcW w:w="5272" w:type="dxa"/>
          </w:tcPr>
          <w:p w14:paraId="368D98C2" w14:textId="7AF439CE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Membership number</w:t>
            </w:r>
            <w:r w:rsidR="00092E18">
              <w:rPr>
                <w:color w:val="231F20"/>
                <w:w w:val="95"/>
                <w:sz w:val="16"/>
              </w:rPr>
              <w:t xml:space="preserve"> (if known)</w:t>
            </w:r>
          </w:p>
        </w:tc>
        <w:tc>
          <w:tcPr>
            <w:tcW w:w="5272" w:type="dxa"/>
          </w:tcPr>
          <w:p w14:paraId="712A27D6" w14:textId="13ACF386" w:rsidR="0012150F" w:rsidRDefault="00092E18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Date of joining</w:t>
            </w:r>
          </w:p>
        </w:tc>
      </w:tr>
      <w:tr w:rsidR="005673B3" w14:paraId="68C95FEE" w14:textId="77777777" w:rsidTr="00973D96">
        <w:trPr>
          <w:trHeight w:val="1074"/>
        </w:trPr>
        <w:tc>
          <w:tcPr>
            <w:tcW w:w="10544" w:type="dxa"/>
            <w:gridSpan w:val="2"/>
          </w:tcPr>
          <w:p w14:paraId="6DFA56AC" w14:textId="77777777" w:rsidR="005673B3" w:rsidRDefault="005673B3">
            <w:pPr>
              <w:pStyle w:val="TableParagraph"/>
              <w:spacing w:before="51"/>
              <w:rPr>
                <w:color w:val="231F20"/>
                <w:w w:val="95"/>
                <w:sz w:val="16"/>
              </w:rPr>
            </w:pPr>
            <w:r>
              <w:rPr>
                <w:color w:val="231F20"/>
                <w:w w:val="95"/>
                <w:sz w:val="16"/>
              </w:rPr>
              <w:t>Member’s address:</w:t>
            </w:r>
          </w:p>
          <w:p w14:paraId="0D4555EE" w14:textId="77777777" w:rsidR="005673B3" w:rsidRDefault="005673B3">
            <w:pPr>
              <w:pStyle w:val="TableParagraph"/>
              <w:spacing w:before="51"/>
              <w:rPr>
                <w:color w:val="231F20"/>
                <w:w w:val="95"/>
                <w:sz w:val="16"/>
              </w:rPr>
            </w:pPr>
          </w:p>
          <w:p w14:paraId="2E7C7D79" w14:textId="77777777" w:rsidR="005673B3" w:rsidRDefault="005673B3">
            <w:pPr>
              <w:pStyle w:val="TableParagraph"/>
              <w:spacing w:before="51"/>
              <w:rPr>
                <w:color w:val="231F20"/>
                <w:w w:val="95"/>
                <w:sz w:val="16"/>
              </w:rPr>
            </w:pPr>
          </w:p>
          <w:p w14:paraId="3A708F60" w14:textId="77777777" w:rsidR="005673B3" w:rsidRDefault="005673B3">
            <w:pPr>
              <w:pStyle w:val="TableParagraph"/>
              <w:spacing w:before="51"/>
              <w:rPr>
                <w:color w:val="231F20"/>
                <w:w w:val="95"/>
                <w:sz w:val="16"/>
              </w:rPr>
            </w:pPr>
          </w:p>
          <w:p w14:paraId="2BF3D0A3" w14:textId="77777777" w:rsidR="005673B3" w:rsidRDefault="005673B3">
            <w:pPr>
              <w:pStyle w:val="TableParagraph"/>
              <w:spacing w:before="51"/>
              <w:rPr>
                <w:color w:val="231F20"/>
                <w:w w:val="95"/>
                <w:sz w:val="16"/>
              </w:rPr>
            </w:pPr>
          </w:p>
          <w:p w14:paraId="4E27D2A8" w14:textId="0B393004" w:rsidR="005673B3" w:rsidRDefault="005673B3">
            <w:pPr>
              <w:pStyle w:val="TableParagraph"/>
              <w:spacing w:before="51"/>
              <w:rPr>
                <w:sz w:val="16"/>
              </w:rPr>
            </w:pPr>
          </w:p>
        </w:tc>
      </w:tr>
      <w:tr w:rsidR="0012150F" w14:paraId="66A862AD" w14:textId="77777777">
        <w:trPr>
          <w:trHeight w:val="575"/>
        </w:trPr>
        <w:tc>
          <w:tcPr>
            <w:tcW w:w="5272" w:type="dxa"/>
          </w:tcPr>
          <w:p w14:paraId="25FC36A7" w14:textId="77777777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 code</w:t>
            </w:r>
          </w:p>
        </w:tc>
        <w:tc>
          <w:tcPr>
            <w:tcW w:w="5272" w:type="dxa"/>
          </w:tcPr>
          <w:p w14:paraId="57C9755D" w14:textId="3ACF4BFC" w:rsidR="0012150F" w:rsidRDefault="00E85E92">
            <w:pPr>
              <w:pStyle w:val="TableParagraph"/>
              <w:spacing w:before="44" w:line="220" w:lineRule="atLeast"/>
              <w:ind w:right="2948"/>
              <w:rPr>
                <w:sz w:val="16"/>
              </w:rPr>
            </w:pPr>
            <w:r>
              <w:rPr>
                <w:sz w:val="16"/>
              </w:rPr>
              <w:t>Date of death</w:t>
            </w:r>
          </w:p>
        </w:tc>
      </w:tr>
    </w:tbl>
    <w:p w14:paraId="64DE6448" w14:textId="77777777" w:rsidR="0012150F" w:rsidRDefault="0012150F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12" w:type="dxa"/>
        <w:tblBorders>
          <w:top w:val="single" w:sz="4" w:space="0" w:color="49A942"/>
          <w:left w:val="single" w:sz="4" w:space="0" w:color="49A942"/>
          <w:bottom w:val="single" w:sz="4" w:space="0" w:color="49A942"/>
          <w:right w:val="single" w:sz="4" w:space="0" w:color="49A942"/>
          <w:insideH w:val="single" w:sz="4" w:space="0" w:color="49A942"/>
          <w:insideV w:val="single" w:sz="4" w:space="0" w:color="49A9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2"/>
        <w:gridCol w:w="2803"/>
      </w:tblGrid>
      <w:tr w:rsidR="0012150F" w14:paraId="765441CF" w14:textId="77777777">
        <w:trPr>
          <w:trHeight w:val="350"/>
        </w:trPr>
        <w:tc>
          <w:tcPr>
            <w:tcW w:w="10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942"/>
          </w:tcPr>
          <w:p w14:paraId="42BA0B67" w14:textId="77777777" w:rsidR="0012150F" w:rsidRDefault="00E65497">
            <w:pPr>
              <w:pStyle w:val="TableParagraph"/>
              <w:spacing w:before="65"/>
              <w:ind w:left="85"/>
              <w:rPr>
                <w:sz w:val="20"/>
              </w:rPr>
            </w:pPr>
            <w:r>
              <w:rPr>
                <w:color w:val="FFFFFF"/>
                <w:sz w:val="20"/>
              </w:rPr>
              <w:t>CLAIMANT’S DETAILS</w:t>
            </w:r>
          </w:p>
        </w:tc>
      </w:tr>
      <w:tr w:rsidR="0012150F" w14:paraId="1EF07019" w14:textId="77777777">
        <w:trPr>
          <w:trHeight w:val="500"/>
        </w:trPr>
        <w:tc>
          <w:tcPr>
            <w:tcW w:w="10545" w:type="dxa"/>
            <w:gridSpan w:val="2"/>
            <w:tcBorders>
              <w:top w:val="nil"/>
            </w:tcBorders>
          </w:tcPr>
          <w:p w14:paraId="196DA8C6" w14:textId="77777777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Name of payee (next of kin)</w:t>
            </w:r>
          </w:p>
        </w:tc>
      </w:tr>
      <w:tr w:rsidR="0012150F" w14:paraId="63C0B378" w14:textId="77777777">
        <w:trPr>
          <w:trHeight w:val="1350"/>
        </w:trPr>
        <w:tc>
          <w:tcPr>
            <w:tcW w:w="10545" w:type="dxa"/>
            <w:gridSpan w:val="2"/>
          </w:tcPr>
          <w:p w14:paraId="09094374" w14:textId="77777777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Address (if different from above)</w:t>
            </w:r>
          </w:p>
          <w:p w14:paraId="436D80D9" w14:textId="77777777" w:rsidR="0012150F" w:rsidRDefault="0012150F">
            <w:pPr>
              <w:pStyle w:val="TableParagraph"/>
              <w:ind w:left="0"/>
              <w:rPr>
                <w:b/>
                <w:sz w:val="18"/>
              </w:rPr>
            </w:pPr>
          </w:p>
          <w:p w14:paraId="5AF4D827" w14:textId="77777777" w:rsidR="0012150F" w:rsidRDefault="0012150F">
            <w:pPr>
              <w:pStyle w:val="TableParagraph"/>
              <w:ind w:left="0"/>
              <w:rPr>
                <w:b/>
                <w:sz w:val="18"/>
              </w:rPr>
            </w:pPr>
          </w:p>
          <w:p w14:paraId="7E152967" w14:textId="4397C61F" w:rsidR="0012150F" w:rsidRDefault="0012150F">
            <w:pPr>
              <w:pStyle w:val="TableParagraph"/>
              <w:ind w:left="0"/>
              <w:rPr>
                <w:b/>
                <w:sz w:val="18"/>
              </w:rPr>
            </w:pPr>
          </w:p>
          <w:p w14:paraId="309862FD" w14:textId="77777777" w:rsidR="005673B3" w:rsidRDefault="005673B3">
            <w:pPr>
              <w:pStyle w:val="TableParagraph"/>
              <w:ind w:left="0"/>
              <w:rPr>
                <w:b/>
                <w:sz w:val="18"/>
              </w:rPr>
            </w:pPr>
          </w:p>
          <w:p w14:paraId="4752910C" w14:textId="77777777" w:rsidR="0012150F" w:rsidRDefault="00E65497">
            <w:pPr>
              <w:pStyle w:val="TableParagraph"/>
              <w:spacing w:before="155"/>
              <w:rPr>
                <w:color w:val="231F20"/>
                <w:w w:val="90"/>
                <w:sz w:val="16"/>
              </w:rPr>
            </w:pPr>
            <w:r>
              <w:rPr>
                <w:color w:val="231F20"/>
                <w:w w:val="90"/>
                <w:sz w:val="16"/>
              </w:rPr>
              <w:t>Phone number</w:t>
            </w:r>
          </w:p>
          <w:p w14:paraId="0CE26170" w14:textId="611A4193" w:rsidR="005673B3" w:rsidRDefault="005673B3">
            <w:pPr>
              <w:pStyle w:val="TableParagraph"/>
              <w:spacing w:before="155"/>
              <w:rPr>
                <w:sz w:val="16"/>
              </w:rPr>
            </w:pPr>
          </w:p>
        </w:tc>
      </w:tr>
      <w:tr w:rsidR="0012150F" w14:paraId="4DAE4FD0" w14:textId="77777777">
        <w:trPr>
          <w:trHeight w:val="500"/>
        </w:trPr>
        <w:tc>
          <w:tcPr>
            <w:tcW w:w="7742" w:type="dxa"/>
          </w:tcPr>
          <w:p w14:paraId="72B1DBC1" w14:textId="77777777" w:rsidR="0012150F" w:rsidRDefault="0012150F">
            <w:pPr>
              <w:pStyle w:val="TableParagraph"/>
              <w:ind w:left="0"/>
              <w:rPr>
                <w:b/>
                <w:sz w:val="15"/>
              </w:rPr>
            </w:pPr>
          </w:p>
          <w:p w14:paraId="2C488129" w14:textId="77777777" w:rsidR="0012150F" w:rsidRDefault="00E6549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Email address</w:t>
            </w:r>
          </w:p>
        </w:tc>
        <w:tc>
          <w:tcPr>
            <w:tcW w:w="2803" w:type="dxa"/>
          </w:tcPr>
          <w:p w14:paraId="748FDA15" w14:textId="48A69642" w:rsidR="0012150F" w:rsidRDefault="0012150F">
            <w:pPr>
              <w:pStyle w:val="TableParagraph"/>
              <w:spacing w:before="71"/>
              <w:rPr>
                <w:sz w:val="16"/>
              </w:rPr>
            </w:pPr>
          </w:p>
        </w:tc>
      </w:tr>
      <w:tr w:rsidR="0012150F" w14:paraId="0EDCD511" w14:textId="77777777">
        <w:trPr>
          <w:trHeight w:val="500"/>
        </w:trPr>
        <w:tc>
          <w:tcPr>
            <w:tcW w:w="10545" w:type="dxa"/>
            <w:gridSpan w:val="2"/>
          </w:tcPr>
          <w:p w14:paraId="3338C5E4" w14:textId="77777777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Relationship to deceased</w:t>
            </w:r>
          </w:p>
          <w:p w14:paraId="240C81D0" w14:textId="77777777" w:rsidR="0012150F" w:rsidRDefault="00E65497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(If not the nest of kin please state nature of relationship)</w:t>
            </w:r>
          </w:p>
        </w:tc>
      </w:tr>
    </w:tbl>
    <w:p w14:paraId="48E6B21C" w14:textId="77777777" w:rsidR="0012150F" w:rsidRDefault="0012150F">
      <w:pPr>
        <w:pStyle w:val="BodyText"/>
        <w:spacing w:before="10" w:after="1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49A942"/>
          <w:left w:val="single" w:sz="4" w:space="0" w:color="49A942"/>
          <w:bottom w:val="single" w:sz="4" w:space="0" w:color="49A942"/>
          <w:right w:val="single" w:sz="4" w:space="0" w:color="49A942"/>
          <w:insideH w:val="single" w:sz="4" w:space="0" w:color="49A942"/>
          <w:insideV w:val="single" w:sz="4" w:space="0" w:color="49A9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369"/>
        <w:gridCol w:w="369"/>
        <w:gridCol w:w="369"/>
        <w:gridCol w:w="369"/>
        <w:gridCol w:w="369"/>
        <w:gridCol w:w="369"/>
        <w:gridCol w:w="369"/>
        <w:gridCol w:w="369"/>
        <w:gridCol w:w="1426"/>
        <w:gridCol w:w="375"/>
        <w:gridCol w:w="375"/>
        <w:gridCol w:w="375"/>
        <w:gridCol w:w="375"/>
        <w:gridCol w:w="375"/>
        <w:gridCol w:w="375"/>
        <w:gridCol w:w="375"/>
        <w:gridCol w:w="375"/>
        <w:gridCol w:w="1154"/>
      </w:tblGrid>
      <w:tr w:rsidR="0012150F" w14:paraId="55335B85" w14:textId="77777777">
        <w:trPr>
          <w:trHeight w:val="354"/>
        </w:trPr>
        <w:tc>
          <w:tcPr>
            <w:tcW w:w="105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49A942"/>
          </w:tcPr>
          <w:p w14:paraId="554BBA35" w14:textId="77777777" w:rsidR="0012150F" w:rsidRDefault="00E65497">
            <w:pPr>
              <w:pStyle w:val="TableParagraph"/>
              <w:spacing w:before="65"/>
              <w:ind w:left="85"/>
              <w:rPr>
                <w:sz w:val="20"/>
              </w:rPr>
            </w:pPr>
            <w:r>
              <w:rPr>
                <w:color w:val="FFFFFF"/>
                <w:sz w:val="20"/>
              </w:rPr>
              <w:t>BANK DETAILS</w:t>
            </w:r>
          </w:p>
        </w:tc>
      </w:tr>
      <w:tr w:rsidR="0012150F" w14:paraId="0804AD04" w14:textId="77777777">
        <w:trPr>
          <w:trHeight w:val="500"/>
        </w:trPr>
        <w:tc>
          <w:tcPr>
            <w:tcW w:w="10539" w:type="dxa"/>
            <w:gridSpan w:val="19"/>
            <w:tcBorders>
              <w:top w:val="nil"/>
            </w:tcBorders>
          </w:tcPr>
          <w:p w14:paraId="034F969D" w14:textId="77777777" w:rsidR="0012150F" w:rsidRDefault="00E65497">
            <w:pPr>
              <w:pStyle w:val="TableParagraph"/>
              <w:spacing w:before="51"/>
              <w:rPr>
                <w:color w:val="231F20"/>
                <w:w w:val="90"/>
                <w:sz w:val="16"/>
              </w:rPr>
            </w:pPr>
            <w:r>
              <w:rPr>
                <w:color w:val="231F20"/>
                <w:w w:val="90"/>
                <w:sz w:val="16"/>
              </w:rPr>
              <w:t>Bank name and address</w:t>
            </w:r>
          </w:p>
          <w:p w14:paraId="1AE44501" w14:textId="496651EE" w:rsidR="005673B3" w:rsidRDefault="005673B3">
            <w:pPr>
              <w:pStyle w:val="TableParagraph"/>
              <w:spacing w:before="51"/>
              <w:rPr>
                <w:color w:val="231F20"/>
                <w:w w:val="90"/>
                <w:sz w:val="16"/>
              </w:rPr>
            </w:pPr>
          </w:p>
          <w:p w14:paraId="76054E1A" w14:textId="77777777" w:rsidR="005673B3" w:rsidRDefault="005673B3" w:rsidP="00577CA5">
            <w:pPr>
              <w:pStyle w:val="TableParagraph"/>
              <w:spacing w:before="51"/>
              <w:ind w:left="0"/>
              <w:rPr>
                <w:color w:val="231F20"/>
                <w:w w:val="90"/>
                <w:sz w:val="16"/>
              </w:rPr>
            </w:pPr>
          </w:p>
          <w:p w14:paraId="2E4AD61C" w14:textId="4237E97E" w:rsidR="005673B3" w:rsidRDefault="005673B3">
            <w:pPr>
              <w:pStyle w:val="TableParagraph"/>
              <w:spacing w:before="51"/>
              <w:rPr>
                <w:sz w:val="16"/>
              </w:rPr>
            </w:pPr>
          </w:p>
        </w:tc>
      </w:tr>
      <w:tr w:rsidR="0012150F" w14:paraId="7E96EE06" w14:textId="77777777">
        <w:trPr>
          <w:trHeight w:val="500"/>
        </w:trPr>
        <w:tc>
          <w:tcPr>
            <w:tcW w:w="2007" w:type="dxa"/>
          </w:tcPr>
          <w:p w14:paraId="366E38D0" w14:textId="77777777" w:rsidR="0012150F" w:rsidRDefault="00E65497">
            <w:pPr>
              <w:pStyle w:val="TableParagraph"/>
              <w:spacing w:before="5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Bank account number</w:t>
            </w:r>
          </w:p>
        </w:tc>
        <w:tc>
          <w:tcPr>
            <w:tcW w:w="369" w:type="dxa"/>
          </w:tcPr>
          <w:p w14:paraId="3D864C8B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64334730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1E3EDC59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6C9808FD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1F9DB6C4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00794391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4721B44B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</w:tcPr>
          <w:p w14:paraId="730E77F0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14:paraId="0D1C1D90" w14:textId="77777777" w:rsidR="0012150F" w:rsidRDefault="00E65497">
            <w:pPr>
              <w:pStyle w:val="TableParagraph"/>
              <w:spacing w:before="51"/>
              <w:ind w:left="34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Sort code</w:t>
            </w:r>
          </w:p>
        </w:tc>
        <w:tc>
          <w:tcPr>
            <w:tcW w:w="375" w:type="dxa"/>
          </w:tcPr>
          <w:p w14:paraId="0AA6DC08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3E53D3A8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30EBA913" w14:textId="77777777" w:rsidR="0012150F" w:rsidRDefault="0012150F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5BC21DF6" w14:textId="77777777" w:rsidR="0012150F" w:rsidRDefault="00E65497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color w:val="231F20"/>
                <w:w w:val="89"/>
                <w:sz w:val="16"/>
              </w:rPr>
              <w:t>–</w:t>
            </w:r>
          </w:p>
        </w:tc>
        <w:tc>
          <w:tcPr>
            <w:tcW w:w="375" w:type="dxa"/>
          </w:tcPr>
          <w:p w14:paraId="41043AF6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5A56CBFA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4EDC2324" w14:textId="77777777" w:rsidR="0012150F" w:rsidRDefault="0012150F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6E3CF670" w14:textId="77777777" w:rsidR="0012150F" w:rsidRDefault="00E65497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color w:val="231F20"/>
                <w:w w:val="89"/>
                <w:sz w:val="16"/>
              </w:rPr>
              <w:t>–</w:t>
            </w:r>
          </w:p>
        </w:tc>
        <w:tc>
          <w:tcPr>
            <w:tcW w:w="375" w:type="dxa"/>
          </w:tcPr>
          <w:p w14:paraId="33C72924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</w:tcPr>
          <w:p w14:paraId="7A8206B1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14:paraId="6947B27A" w14:textId="77777777" w:rsidR="0012150F" w:rsidRDefault="00121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F36581C" w14:textId="5E7981B5" w:rsidR="0012150F" w:rsidRDefault="0012150F">
      <w:pPr>
        <w:pStyle w:val="BodyText"/>
        <w:spacing w:before="7"/>
        <w:rPr>
          <w:b/>
          <w:sz w:val="12"/>
        </w:rPr>
      </w:pPr>
    </w:p>
    <w:p w14:paraId="7671E101" w14:textId="245E2E55" w:rsidR="004E54C5" w:rsidRPr="004E54C5" w:rsidRDefault="004E54C5">
      <w:pPr>
        <w:pStyle w:val="BodyText"/>
        <w:spacing w:before="7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 w:rsidRPr="004E54C5">
        <w:rPr>
          <w:b/>
          <w:sz w:val="20"/>
          <w:szCs w:val="20"/>
          <w:u w:val="single"/>
        </w:rPr>
        <w:t xml:space="preserve">Once you have completed all </w:t>
      </w:r>
      <w:proofErr w:type="gramStart"/>
      <w:r w:rsidRPr="004E54C5">
        <w:rPr>
          <w:b/>
          <w:sz w:val="20"/>
          <w:szCs w:val="20"/>
          <w:u w:val="single"/>
        </w:rPr>
        <w:t>sections</w:t>
      </w:r>
      <w:proofErr w:type="gramEnd"/>
      <w:r w:rsidRPr="004E54C5">
        <w:rPr>
          <w:b/>
          <w:sz w:val="20"/>
          <w:szCs w:val="20"/>
          <w:u w:val="single"/>
        </w:rPr>
        <w:t xml:space="preserve"> please return to your Branch for authorisation along with a copy of the        </w:t>
      </w:r>
    </w:p>
    <w:tbl>
      <w:tblPr>
        <w:tblW w:w="114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4"/>
      </w:tblGrid>
      <w:tr w:rsidR="00577CA5" w14:paraId="36CCCFC4" w14:textId="77777777" w:rsidTr="00577CA5">
        <w:trPr>
          <w:trHeight w:val="180"/>
        </w:trPr>
        <w:tc>
          <w:tcPr>
            <w:tcW w:w="11444" w:type="dxa"/>
          </w:tcPr>
          <w:p w14:paraId="5DB684C5" w14:textId="22AD25E6" w:rsidR="00577CA5" w:rsidRPr="004E54C5" w:rsidRDefault="004E54C5" w:rsidP="00577CA5">
            <w:pPr>
              <w:pStyle w:val="BodyText"/>
              <w:spacing w:before="8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2"/>
              </w:rPr>
              <w:t xml:space="preserve">    </w:t>
            </w:r>
            <w:r w:rsidRPr="004E54C5">
              <w:rPr>
                <w:b/>
                <w:sz w:val="20"/>
                <w:szCs w:val="20"/>
                <w:u w:val="single"/>
              </w:rPr>
              <w:t>Death Certificate</w:t>
            </w:r>
          </w:p>
          <w:p w14:paraId="6793B80D" w14:textId="77777777" w:rsidR="004E54C5" w:rsidRPr="004E54C5" w:rsidRDefault="004E54C5" w:rsidP="00577CA5">
            <w:pPr>
              <w:pStyle w:val="BodyText"/>
              <w:spacing w:before="8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44"/>
            </w:tblGrid>
            <w:tr w:rsidR="00577CA5" w14:paraId="133A1002" w14:textId="77777777" w:rsidTr="00303AF0">
              <w:trPr>
                <w:trHeight w:val="350"/>
              </w:trPr>
              <w:tc>
                <w:tcPr>
                  <w:tcW w:w="10544" w:type="dxa"/>
                  <w:shd w:val="clear" w:color="auto" w:fill="000000" w:themeFill="text1"/>
                </w:tcPr>
                <w:p w14:paraId="3E105282" w14:textId="442A74D5" w:rsidR="00577CA5" w:rsidRDefault="00303AF0" w:rsidP="00577CA5">
                  <w:pPr>
                    <w:pStyle w:val="TableParagraph"/>
                    <w:spacing w:before="65"/>
                    <w:ind w:left="85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 xml:space="preserve">OFFICE USE </w:t>
                  </w:r>
                  <w:r w:rsidR="00E053FA">
                    <w:rPr>
                      <w:color w:val="FFFFFF"/>
                      <w:sz w:val="20"/>
                    </w:rPr>
                    <w:t>–</w:t>
                  </w:r>
                  <w:r>
                    <w:rPr>
                      <w:color w:val="FFFFFF"/>
                      <w:sz w:val="20"/>
                    </w:rPr>
                    <w:t xml:space="preserve"> </w:t>
                  </w:r>
                  <w:r w:rsidR="00E053FA">
                    <w:rPr>
                      <w:color w:val="FFFFFF"/>
                      <w:sz w:val="20"/>
                    </w:rPr>
                    <w:t xml:space="preserve">BRANCH </w:t>
                  </w:r>
                  <w:r w:rsidR="00577CA5">
                    <w:rPr>
                      <w:color w:val="FFFFFF"/>
                      <w:sz w:val="20"/>
                    </w:rPr>
                    <w:t>AUTHORISATION</w:t>
                  </w:r>
                </w:p>
              </w:tc>
            </w:tr>
            <w:tr w:rsidR="00577CA5" w14:paraId="44CC5A33" w14:textId="77777777" w:rsidTr="00303AF0">
              <w:trPr>
                <w:trHeight w:val="500"/>
              </w:trPr>
              <w:tc>
                <w:tcPr>
                  <w:tcW w:w="10544" w:type="dxa"/>
                </w:tcPr>
                <w:tbl>
                  <w:tblPr>
                    <w:tblW w:w="1054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72"/>
                    <w:gridCol w:w="2636"/>
                    <w:gridCol w:w="2636"/>
                  </w:tblGrid>
                  <w:tr w:rsidR="00577CA5" w14:paraId="2E386157" w14:textId="77777777" w:rsidTr="00577CA5">
                    <w:trPr>
                      <w:trHeight w:val="117"/>
                    </w:trPr>
                    <w:tc>
                      <w:tcPr>
                        <w:tcW w:w="10544" w:type="dxa"/>
                        <w:gridSpan w:val="3"/>
                      </w:tcPr>
                      <w:p w14:paraId="5CE73DBD" w14:textId="135F199F" w:rsidR="00577CA5" w:rsidRDefault="00577CA5" w:rsidP="00577CA5">
                        <w:pPr>
                          <w:pStyle w:val="Pa5"/>
                          <w:rPr>
                            <w:rFonts w:cs="Helvetica 65 Medium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CA5" w14:paraId="41AC6723" w14:textId="77777777" w:rsidTr="00577CA5">
                    <w:trPr>
                      <w:trHeight w:val="91"/>
                    </w:trPr>
                    <w:tc>
                      <w:tcPr>
                        <w:tcW w:w="5272" w:type="dxa"/>
                      </w:tcPr>
                      <w:p w14:paraId="43FB0CBD" w14:textId="5B803F8B" w:rsidR="00577CA5" w:rsidRDefault="00747481" w:rsidP="00577CA5">
                        <w:pPr>
                          <w:pStyle w:val="Pa5"/>
                          <w:rPr>
                            <w:rFonts w:ascii="HelveticaNeue Condensed" w:hAnsi="HelveticaNeue Condensed" w:cs="HelveticaNeue Condensed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</w:rPr>
                          <w:t xml:space="preserve">Signature of </w:t>
                        </w:r>
                        <w:r w:rsidR="00E053FA">
                          <w:rPr>
                            <w:rStyle w:val="A3"/>
                          </w:rPr>
                          <w:t>Branch</w:t>
                        </w:r>
                        <w:r>
                          <w:rPr>
                            <w:rStyle w:val="A3"/>
                          </w:rPr>
                          <w:t xml:space="preserve"> </w:t>
                        </w:r>
                        <w:proofErr w:type="spellStart"/>
                        <w:r w:rsidR="004E54C5">
                          <w:rPr>
                            <w:rStyle w:val="A3"/>
                          </w:rPr>
                          <w:t>Offical</w:t>
                        </w:r>
                        <w:proofErr w:type="spellEnd"/>
                        <w:r w:rsidR="004E54C5">
                          <w:rPr>
                            <w:rStyle w:val="A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72" w:type="dxa"/>
                        <w:gridSpan w:val="2"/>
                      </w:tcPr>
                      <w:p w14:paraId="1124891A" w14:textId="77777777" w:rsidR="00577CA5" w:rsidRDefault="00577CA5" w:rsidP="00577CA5">
                        <w:pPr>
                          <w:pStyle w:val="Pa5"/>
                          <w:rPr>
                            <w:rFonts w:ascii="HelveticaNeue Condensed" w:hAnsi="HelveticaNeue Condensed" w:cs="HelveticaNeue Condensed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</w:rPr>
                          <w:t xml:space="preserve">Print name </w:t>
                        </w:r>
                      </w:p>
                    </w:tc>
                  </w:tr>
                  <w:tr w:rsidR="00577CA5" w14:paraId="208C474B" w14:textId="77777777" w:rsidTr="00577CA5">
                    <w:trPr>
                      <w:gridAfter w:val="1"/>
                      <w:wAfter w:w="2636" w:type="dxa"/>
                      <w:trHeight w:val="91"/>
                    </w:trPr>
                    <w:tc>
                      <w:tcPr>
                        <w:tcW w:w="5272" w:type="dxa"/>
                      </w:tcPr>
                      <w:p w14:paraId="1A9E6AC2" w14:textId="77777777" w:rsidR="00577CA5" w:rsidRDefault="00577CA5" w:rsidP="00577CA5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636" w:type="dxa"/>
                      </w:tcPr>
                      <w:p w14:paraId="4A725DFB" w14:textId="77777777" w:rsidR="00577CA5" w:rsidRDefault="00577CA5" w:rsidP="00577CA5">
                        <w:pPr>
                          <w:pStyle w:val="Pa5"/>
                          <w:rPr>
                            <w:rFonts w:ascii="HelveticaNeue Condensed" w:hAnsi="HelveticaNeue Condensed" w:cs="HelveticaNeue Condensed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A3"/>
                          </w:rPr>
                          <w:t xml:space="preserve">Date </w:t>
                        </w:r>
                      </w:p>
                    </w:tc>
                  </w:tr>
                </w:tbl>
                <w:p w14:paraId="6348050F" w14:textId="77777777" w:rsidR="00577CA5" w:rsidRDefault="00577CA5" w:rsidP="00577CA5">
                  <w:pPr>
                    <w:pStyle w:val="TableParagraph"/>
                    <w:spacing w:before="51" w:line="249" w:lineRule="auto"/>
                    <w:ind w:left="0" w:right="8175"/>
                    <w:rPr>
                      <w:color w:val="231F20"/>
                      <w:w w:val="90"/>
                      <w:sz w:val="16"/>
                    </w:rPr>
                  </w:pPr>
                </w:p>
                <w:p w14:paraId="5CE15734" w14:textId="5F3DDDB7" w:rsidR="004E54C5" w:rsidRPr="004E54C5" w:rsidRDefault="004E54C5" w:rsidP="004E54C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E54C5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 xml:space="preserve">Once </w:t>
                  </w:r>
                  <w:r w:rsidR="0051555D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 xml:space="preserve">authorised </w:t>
                  </w:r>
                  <w:r w:rsidRPr="004E54C5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please return to the Benefits Section via email at this address b3@unison.co.uk</w:t>
                  </w:r>
                </w:p>
                <w:p w14:paraId="3584DAD8" w14:textId="40D5C088" w:rsidR="00577CA5" w:rsidRDefault="00577CA5" w:rsidP="00577CA5">
                  <w:pPr>
                    <w:pStyle w:val="TableParagraph"/>
                    <w:spacing w:before="51" w:line="249" w:lineRule="auto"/>
                    <w:ind w:right="8175"/>
                    <w:rPr>
                      <w:sz w:val="16"/>
                    </w:rPr>
                  </w:pPr>
                </w:p>
              </w:tc>
            </w:tr>
          </w:tbl>
          <w:p w14:paraId="410D5042" w14:textId="3FBFA96D" w:rsidR="00577CA5" w:rsidRDefault="00577CA5">
            <w:pPr>
              <w:pStyle w:val="Pa5"/>
              <w:rPr>
                <w:rFonts w:cs="Helvetica 65 Medium"/>
                <w:color w:val="000000"/>
                <w:sz w:val="20"/>
                <w:szCs w:val="20"/>
              </w:rPr>
            </w:pPr>
          </w:p>
        </w:tc>
      </w:tr>
    </w:tbl>
    <w:p w14:paraId="3420B0C9" w14:textId="1D8884C6" w:rsidR="0012150F" w:rsidRDefault="0012150F">
      <w:pPr>
        <w:pStyle w:val="BodyText"/>
        <w:rPr>
          <w:b/>
          <w:sz w:val="11"/>
        </w:rPr>
      </w:pPr>
    </w:p>
    <w:p w14:paraId="22BE2FF3" w14:textId="77777777" w:rsidR="00B15831" w:rsidRDefault="00877749" w:rsidP="00E053F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14:paraId="295D5998" w14:textId="77777777" w:rsidR="00E053FA" w:rsidRDefault="00E053FA">
      <w:pPr>
        <w:pStyle w:val="BodyText"/>
        <w:rPr>
          <w:b/>
          <w:sz w:val="1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525"/>
      </w:tblGrid>
      <w:tr w:rsidR="00C718F3" w14:paraId="6B3D8FFD" w14:textId="77777777" w:rsidTr="00C56D55">
        <w:trPr>
          <w:trHeight w:val="349"/>
        </w:trPr>
        <w:tc>
          <w:tcPr>
            <w:tcW w:w="10555" w:type="dxa"/>
            <w:gridSpan w:val="2"/>
            <w:shd w:val="clear" w:color="auto" w:fill="000000" w:themeFill="text1"/>
          </w:tcPr>
          <w:p w14:paraId="37B30E6F" w14:textId="12675E49" w:rsidR="00C718F3" w:rsidRDefault="00C718F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OFFICE USE – ADDITIONAL INFORMATION</w:t>
            </w:r>
          </w:p>
        </w:tc>
      </w:tr>
      <w:tr w:rsidR="0012150F" w14:paraId="198DB06A" w14:textId="77777777" w:rsidTr="00C63324">
        <w:trPr>
          <w:trHeight w:val="399"/>
        </w:trPr>
        <w:tc>
          <w:tcPr>
            <w:tcW w:w="30" w:type="dxa"/>
          </w:tcPr>
          <w:p w14:paraId="33C9CAAE" w14:textId="21BACF2D" w:rsidR="0012150F" w:rsidRDefault="0012150F">
            <w:pPr>
              <w:pStyle w:val="TableParagraph"/>
              <w:spacing w:before="51"/>
              <w:ind w:left="85"/>
              <w:rPr>
                <w:sz w:val="16"/>
              </w:rPr>
            </w:pPr>
          </w:p>
        </w:tc>
        <w:tc>
          <w:tcPr>
            <w:tcW w:w="10525" w:type="dxa"/>
          </w:tcPr>
          <w:p w14:paraId="5F715318" w14:textId="77777777" w:rsidR="0012150F" w:rsidRDefault="00E65497" w:rsidP="00C63324">
            <w:pPr>
              <w:pStyle w:val="TableParagraph"/>
              <w:spacing w:before="51"/>
              <w:ind w:left="0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Registration ref.</w:t>
            </w:r>
          </w:p>
        </w:tc>
      </w:tr>
      <w:tr w:rsidR="0012150F" w14:paraId="4ECCACA3" w14:textId="77777777" w:rsidTr="00C63324">
        <w:trPr>
          <w:trHeight w:val="621"/>
        </w:trPr>
        <w:tc>
          <w:tcPr>
            <w:tcW w:w="30" w:type="dxa"/>
          </w:tcPr>
          <w:p w14:paraId="6BB58D2D" w14:textId="77777777" w:rsidR="0012150F" w:rsidRDefault="0012150F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2EF5D9CE" w14:textId="6BF16F61" w:rsidR="0012150F" w:rsidRDefault="0012150F">
            <w:pPr>
              <w:pStyle w:val="TableParagraph"/>
              <w:ind w:left="85"/>
              <w:rPr>
                <w:sz w:val="16"/>
              </w:rPr>
            </w:pPr>
          </w:p>
        </w:tc>
        <w:tc>
          <w:tcPr>
            <w:tcW w:w="10525" w:type="dxa"/>
          </w:tcPr>
          <w:p w14:paraId="28B18163" w14:textId="77777777" w:rsidR="0012150F" w:rsidRDefault="0012150F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0371C4B8" w14:textId="77777777" w:rsidR="0012150F" w:rsidRDefault="00E65497" w:rsidP="00C63324">
            <w:pPr>
              <w:pStyle w:val="TableParagraph"/>
              <w:ind w:left="0"/>
              <w:rPr>
                <w:color w:val="231F20"/>
                <w:w w:val="90"/>
                <w:sz w:val="16"/>
              </w:rPr>
            </w:pPr>
            <w:r>
              <w:rPr>
                <w:color w:val="231F20"/>
                <w:w w:val="90"/>
                <w:sz w:val="16"/>
              </w:rPr>
              <w:t>Amount payable</w:t>
            </w:r>
          </w:p>
          <w:p w14:paraId="3CBD8CBB" w14:textId="0521F99E" w:rsidR="004459B2" w:rsidRDefault="004459B2">
            <w:pPr>
              <w:pStyle w:val="TableParagraph"/>
              <w:ind w:left="1820"/>
              <w:rPr>
                <w:sz w:val="16"/>
              </w:rPr>
            </w:pPr>
          </w:p>
        </w:tc>
      </w:tr>
    </w:tbl>
    <w:p w14:paraId="1D07C6BA" w14:textId="2ACD3575" w:rsidR="00CD5C7D" w:rsidRPr="00E053FA" w:rsidRDefault="00CD5C7D" w:rsidP="00E053FA">
      <w:pPr>
        <w:rPr>
          <w:b/>
          <w:bCs/>
          <w:color w:val="FF0000"/>
          <w:sz w:val="24"/>
          <w:szCs w:val="24"/>
        </w:rPr>
      </w:pPr>
    </w:p>
    <w:sectPr w:rsidR="00CD5C7D" w:rsidRPr="00E053FA">
      <w:pgSz w:w="11910" w:h="16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B3AA5"/>
    <w:multiLevelType w:val="hybridMultilevel"/>
    <w:tmpl w:val="1F3816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BD4562D"/>
    <w:multiLevelType w:val="hybridMultilevel"/>
    <w:tmpl w:val="9D8C7B66"/>
    <w:lvl w:ilvl="0" w:tplc="6268CF68">
      <w:numFmt w:val="bullet"/>
      <w:lvlText w:val="•"/>
      <w:lvlJc w:val="left"/>
      <w:pPr>
        <w:ind w:left="553" w:hanging="171"/>
      </w:pPr>
      <w:rPr>
        <w:rFonts w:ascii="Arial" w:eastAsia="Arial" w:hAnsi="Arial" w:cs="Arial" w:hint="default"/>
        <w:color w:val="231F20"/>
        <w:w w:val="142"/>
        <w:sz w:val="22"/>
        <w:szCs w:val="22"/>
        <w:lang w:val="en-GB" w:eastAsia="en-GB" w:bidi="en-GB"/>
      </w:rPr>
    </w:lvl>
    <w:lvl w:ilvl="1" w:tplc="879CF97A">
      <w:numFmt w:val="bullet"/>
      <w:lvlText w:val="•"/>
      <w:lvlJc w:val="left"/>
      <w:pPr>
        <w:ind w:left="1018" w:hanging="171"/>
      </w:pPr>
      <w:rPr>
        <w:rFonts w:hint="default"/>
        <w:lang w:val="en-GB" w:eastAsia="en-GB" w:bidi="en-GB"/>
      </w:rPr>
    </w:lvl>
    <w:lvl w:ilvl="2" w:tplc="795AF0CA">
      <w:numFmt w:val="bullet"/>
      <w:lvlText w:val="•"/>
      <w:lvlJc w:val="left"/>
      <w:pPr>
        <w:ind w:left="1477" w:hanging="171"/>
      </w:pPr>
      <w:rPr>
        <w:rFonts w:hint="default"/>
        <w:lang w:val="en-GB" w:eastAsia="en-GB" w:bidi="en-GB"/>
      </w:rPr>
    </w:lvl>
    <w:lvl w:ilvl="3" w:tplc="3076869E">
      <w:numFmt w:val="bullet"/>
      <w:lvlText w:val="•"/>
      <w:lvlJc w:val="left"/>
      <w:pPr>
        <w:ind w:left="1936" w:hanging="171"/>
      </w:pPr>
      <w:rPr>
        <w:rFonts w:hint="default"/>
        <w:lang w:val="en-GB" w:eastAsia="en-GB" w:bidi="en-GB"/>
      </w:rPr>
    </w:lvl>
    <w:lvl w:ilvl="4" w:tplc="DAC69B5E">
      <w:numFmt w:val="bullet"/>
      <w:lvlText w:val="•"/>
      <w:lvlJc w:val="left"/>
      <w:pPr>
        <w:ind w:left="2395" w:hanging="171"/>
      </w:pPr>
      <w:rPr>
        <w:rFonts w:hint="default"/>
        <w:lang w:val="en-GB" w:eastAsia="en-GB" w:bidi="en-GB"/>
      </w:rPr>
    </w:lvl>
    <w:lvl w:ilvl="5" w:tplc="14B6F6FC">
      <w:numFmt w:val="bullet"/>
      <w:lvlText w:val="•"/>
      <w:lvlJc w:val="left"/>
      <w:pPr>
        <w:ind w:left="2854" w:hanging="171"/>
      </w:pPr>
      <w:rPr>
        <w:rFonts w:hint="default"/>
        <w:lang w:val="en-GB" w:eastAsia="en-GB" w:bidi="en-GB"/>
      </w:rPr>
    </w:lvl>
    <w:lvl w:ilvl="6" w:tplc="AAA036D0">
      <w:numFmt w:val="bullet"/>
      <w:lvlText w:val="•"/>
      <w:lvlJc w:val="left"/>
      <w:pPr>
        <w:ind w:left="3313" w:hanging="171"/>
      </w:pPr>
      <w:rPr>
        <w:rFonts w:hint="default"/>
        <w:lang w:val="en-GB" w:eastAsia="en-GB" w:bidi="en-GB"/>
      </w:rPr>
    </w:lvl>
    <w:lvl w:ilvl="7" w:tplc="3B0A5F5C">
      <w:numFmt w:val="bullet"/>
      <w:lvlText w:val="•"/>
      <w:lvlJc w:val="left"/>
      <w:pPr>
        <w:ind w:left="3772" w:hanging="171"/>
      </w:pPr>
      <w:rPr>
        <w:rFonts w:hint="default"/>
        <w:lang w:val="en-GB" w:eastAsia="en-GB" w:bidi="en-GB"/>
      </w:rPr>
    </w:lvl>
    <w:lvl w:ilvl="8" w:tplc="EA705980">
      <w:numFmt w:val="bullet"/>
      <w:lvlText w:val="•"/>
      <w:lvlJc w:val="left"/>
      <w:pPr>
        <w:ind w:left="4231" w:hanging="171"/>
      </w:pPr>
      <w:rPr>
        <w:rFonts w:hint="default"/>
        <w:lang w:val="en-GB" w:eastAsia="en-GB" w:bidi="en-GB"/>
      </w:rPr>
    </w:lvl>
  </w:abstractNum>
  <w:num w:numId="1" w16cid:durableId="1198467408">
    <w:abstractNumId w:val="1"/>
  </w:num>
  <w:num w:numId="2" w16cid:durableId="20402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F"/>
    <w:rsid w:val="000335A9"/>
    <w:rsid w:val="00082B52"/>
    <w:rsid w:val="00092E18"/>
    <w:rsid w:val="0012150F"/>
    <w:rsid w:val="0013606F"/>
    <w:rsid w:val="0017681F"/>
    <w:rsid w:val="001929FC"/>
    <w:rsid w:val="001F4A07"/>
    <w:rsid w:val="002A6561"/>
    <w:rsid w:val="002B4440"/>
    <w:rsid w:val="00303AF0"/>
    <w:rsid w:val="003C47C2"/>
    <w:rsid w:val="00403CDD"/>
    <w:rsid w:val="004459B2"/>
    <w:rsid w:val="00450E24"/>
    <w:rsid w:val="00473C67"/>
    <w:rsid w:val="004B331F"/>
    <w:rsid w:val="004E54C5"/>
    <w:rsid w:val="00500874"/>
    <w:rsid w:val="0051555D"/>
    <w:rsid w:val="005673B3"/>
    <w:rsid w:val="00577CA5"/>
    <w:rsid w:val="005B61FC"/>
    <w:rsid w:val="006424D3"/>
    <w:rsid w:val="006608AB"/>
    <w:rsid w:val="00686B1E"/>
    <w:rsid w:val="00696006"/>
    <w:rsid w:val="006E137E"/>
    <w:rsid w:val="00744488"/>
    <w:rsid w:val="00747481"/>
    <w:rsid w:val="007741A1"/>
    <w:rsid w:val="00877749"/>
    <w:rsid w:val="00897A7A"/>
    <w:rsid w:val="008F083D"/>
    <w:rsid w:val="009F609F"/>
    <w:rsid w:val="00A11A0E"/>
    <w:rsid w:val="00A57161"/>
    <w:rsid w:val="00A73374"/>
    <w:rsid w:val="00AE5E81"/>
    <w:rsid w:val="00B15831"/>
    <w:rsid w:val="00BC1CBD"/>
    <w:rsid w:val="00BD0DED"/>
    <w:rsid w:val="00C46177"/>
    <w:rsid w:val="00C63324"/>
    <w:rsid w:val="00C718F3"/>
    <w:rsid w:val="00C91234"/>
    <w:rsid w:val="00CA4EC2"/>
    <w:rsid w:val="00CD409A"/>
    <w:rsid w:val="00CD5C7D"/>
    <w:rsid w:val="00E053FA"/>
    <w:rsid w:val="00E32670"/>
    <w:rsid w:val="00E65497"/>
    <w:rsid w:val="00E85E92"/>
    <w:rsid w:val="00EE4518"/>
    <w:rsid w:val="00E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54D0"/>
  <w15:docId w15:val="{2CB84E22-9032-4617-9EB9-1D2BAEF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3"/>
      <w:ind w:right="7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2"/>
      <w:ind w:left="553" w:hanging="171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yperlink">
    <w:name w:val="Hyperlink"/>
    <w:basedOn w:val="DefaultParagraphFont"/>
    <w:uiPriority w:val="99"/>
    <w:unhideWhenUsed/>
    <w:rsid w:val="00136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A07"/>
    <w:rPr>
      <w:color w:val="605E5C"/>
      <w:shd w:val="clear" w:color="auto" w:fill="E1DFDD"/>
    </w:rPr>
  </w:style>
  <w:style w:type="paragraph" w:customStyle="1" w:styleId="Default">
    <w:name w:val="Default"/>
    <w:rsid w:val="00577CA5"/>
    <w:pPr>
      <w:widowControl/>
      <w:adjustRightInd w:val="0"/>
    </w:pPr>
    <w:rPr>
      <w:rFonts w:ascii="Helvetica 65 Medium" w:hAnsi="Helvetica 65 Medium" w:cs="Helvetica 65 Medium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577CA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77CA5"/>
    <w:rPr>
      <w:rFonts w:cs="Helvetica 65 Medium"/>
      <w:color w:val="000000"/>
      <w:sz w:val="20"/>
      <w:szCs w:val="20"/>
    </w:rPr>
  </w:style>
  <w:style w:type="character" w:customStyle="1" w:styleId="A3">
    <w:name w:val="A3"/>
    <w:uiPriority w:val="99"/>
    <w:rsid w:val="00577CA5"/>
    <w:rPr>
      <w:rFonts w:ascii="HelveticaNeue Condensed" w:hAnsi="HelveticaNeue Condensed" w:cs="HelveticaNeue Condense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son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DF89974F3B4EA3EFDB16BE5C239F" ma:contentTypeVersion="12" ma:contentTypeDescription="Create a new document." ma:contentTypeScope="" ma:versionID="5a652e627e2edebb35b278ae4954c9a4">
  <xsd:schema xmlns:xsd="http://www.w3.org/2001/XMLSchema" xmlns:xs="http://www.w3.org/2001/XMLSchema" xmlns:p="http://schemas.microsoft.com/office/2006/metadata/properties" xmlns:ns3="fe4355ed-000a-43d9-a717-dfdf792506c1" xmlns:ns4="e0c937ab-8ca0-4080-ac5d-8d2cb09b6ca2" targetNamespace="http://schemas.microsoft.com/office/2006/metadata/properties" ma:root="true" ma:fieldsID="2bd748cb3ec3ece3e498051ecd72f44e" ns3:_="" ns4:_="">
    <xsd:import namespace="fe4355ed-000a-43d9-a717-dfdf792506c1"/>
    <xsd:import namespace="e0c937ab-8ca0-4080-ac5d-8d2cb09b6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55ed-000a-43d9-a717-dfdf79250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937ab-8ca0-4080-ac5d-8d2cb09b6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00F15-5389-4A0E-B125-A5E0944AC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0CD8B-01BB-4A98-80BB-4B14ACD21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04338-47B2-4BE1-8F0A-C79AC6A6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355ed-000a-43d9-a717-dfdf792506c1"/>
    <ds:schemaRef ds:uri="e0c937ab-8ca0-4080-ac5d-8d2cb09b6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Burston, Nicki</dc:creator>
  <cp:lastModifiedBy>Kelly, Julie</cp:lastModifiedBy>
  <cp:revision>14</cp:revision>
  <dcterms:created xsi:type="dcterms:W3CDTF">2023-07-19T10:21:00Z</dcterms:created>
  <dcterms:modified xsi:type="dcterms:W3CDTF">2023-07-20T08:54:00Z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0x010100316BDF89974F3B4EA3EFDB16BE5C239F</vt:lpwstr>
  </property>
</Properties>
</file>