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8543" w14:textId="77777777" w:rsidR="00D66D32" w:rsidRDefault="00D66D32" w:rsidP="00D66D3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Contacting your employer</w:t>
      </w:r>
    </w:p>
    <w:p w14:paraId="523C2F8F" w14:textId="77777777" w:rsidR="00D66D32" w:rsidRDefault="00D66D32" w:rsidP="00D66D32">
      <w:pPr>
        <w:rPr>
          <w:rFonts w:ascii="Calibri" w:hAnsi="Calibri"/>
          <w:b/>
          <w:sz w:val="24"/>
        </w:rPr>
      </w:pPr>
    </w:p>
    <w:p w14:paraId="69F96114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Use the template letter below to write to your employer if you need to.</w:t>
      </w:r>
    </w:p>
    <w:p w14:paraId="1F0E3E32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0074B64C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Dear [add name]</w:t>
      </w:r>
    </w:p>
    <w:p w14:paraId="18822295" w14:textId="77777777" w:rsidR="00D66D32" w:rsidRDefault="00D66D32" w:rsidP="00D66D32">
      <w:pPr>
        <w:rPr>
          <w:rFonts w:ascii="Calibri" w:hAnsi="Calibri"/>
          <w:sz w:val="24"/>
        </w:rPr>
      </w:pPr>
    </w:p>
    <w:p w14:paraId="53755E9C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am writing regarding your planning for staffing levels your risk assessment for staff, and my own position. I would like to draw your attention to the following matters, which I would like you to consider when you are looking at staff availability and my role following wider opening:</w:t>
      </w:r>
    </w:p>
    <w:p w14:paraId="58BB59A7" w14:textId="77777777" w:rsidR="00D66D32" w:rsidRDefault="00D66D32" w:rsidP="00D66D32">
      <w:pPr>
        <w:rPr>
          <w:rFonts w:ascii="Calibri" w:hAnsi="Calibri"/>
          <w:sz w:val="24"/>
        </w:rPr>
      </w:pPr>
    </w:p>
    <w:p w14:paraId="266B4F0F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•</w:t>
      </w:r>
      <w:r>
        <w:rPr>
          <w:rFonts w:ascii="Calibri" w:hAnsi="Calibri"/>
          <w:sz w:val="24"/>
        </w:rPr>
        <w:tab/>
        <w:t>insert information regarding your personal position as discussed above</w:t>
      </w:r>
    </w:p>
    <w:p w14:paraId="7DC4C1CB" w14:textId="77777777" w:rsidR="00D66D32" w:rsidRDefault="00D66D32" w:rsidP="00D66D32">
      <w:pPr>
        <w:rPr>
          <w:rFonts w:ascii="Calibri" w:hAnsi="Calibri"/>
          <w:sz w:val="24"/>
        </w:rPr>
      </w:pPr>
    </w:p>
    <w:p w14:paraId="004B96AA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would like you to agree that, given these circumstances, I will be able to continue to work from home and confirm to me that that will be the case.</w:t>
      </w:r>
    </w:p>
    <w:p w14:paraId="6EDFAC6E" w14:textId="77777777" w:rsidR="00D66D32" w:rsidRDefault="00D66D32" w:rsidP="00D66D32">
      <w:pPr>
        <w:rPr>
          <w:rFonts w:ascii="Calibri" w:hAnsi="Calibri"/>
          <w:sz w:val="24"/>
        </w:rPr>
      </w:pPr>
    </w:p>
    <w:p w14:paraId="15E6EC67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you propose to require me to return to the workplace, I would be grateful if you would let me know the reasons (including a copy of the risk assessment and where appropriate the equality impact assessment relating to my position) for that request.</w:t>
      </w:r>
    </w:p>
    <w:p w14:paraId="5707F79E" w14:textId="77777777" w:rsidR="00D66D32" w:rsidRDefault="00D66D32" w:rsidP="00D66D32">
      <w:pPr>
        <w:rPr>
          <w:rFonts w:ascii="Calibri" w:hAnsi="Calibri"/>
          <w:sz w:val="24"/>
        </w:rPr>
      </w:pPr>
    </w:p>
    <w:p w14:paraId="67B35E2F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With best wishes. </w:t>
      </w:r>
    </w:p>
    <w:p w14:paraId="67311F97" w14:textId="77777777" w:rsidR="00D66D32" w:rsidRDefault="00D66D32" w:rsidP="00D66D3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[Your name]</w:t>
      </w:r>
    </w:p>
    <w:p w14:paraId="11AB1051" w14:textId="77777777" w:rsidR="001C4336" w:rsidRPr="00D37948" w:rsidRDefault="001C4336" w:rsidP="000D2502">
      <w:pPr>
        <w:pStyle w:val="Bodycopy"/>
      </w:pPr>
      <w:bookmarkStart w:id="0" w:name="_GoBack"/>
      <w:bookmarkEnd w:id="0"/>
    </w:p>
    <w:sectPr w:rsidR="001C4336" w:rsidRPr="00D37948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4DD5" w14:textId="77777777" w:rsidR="00982C08" w:rsidRDefault="00982C08" w:rsidP="00706F8D">
      <w:r>
        <w:separator/>
      </w:r>
    </w:p>
    <w:p w14:paraId="58B0996D" w14:textId="77777777" w:rsidR="00982C08" w:rsidRDefault="00982C08"/>
  </w:endnote>
  <w:endnote w:type="continuationSeparator" w:id="0">
    <w:p w14:paraId="77C42686" w14:textId="77777777" w:rsidR="00982C08" w:rsidRDefault="00982C08" w:rsidP="00706F8D">
      <w:r>
        <w:continuationSeparator/>
      </w:r>
    </w:p>
    <w:p w14:paraId="3B06DF23" w14:textId="77777777" w:rsidR="00982C08" w:rsidRDefault="00982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panose1 w:val="020B0504030202020204"/>
    <w:charset w:val="4D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EB6F5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DBE48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81F2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244AEF97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B20C" w14:textId="77777777" w:rsidR="00982C08" w:rsidRDefault="00982C08" w:rsidP="00706F8D">
      <w:r>
        <w:separator/>
      </w:r>
    </w:p>
    <w:p w14:paraId="30B6561E" w14:textId="77777777" w:rsidR="00982C08" w:rsidRDefault="00982C08"/>
  </w:footnote>
  <w:footnote w:type="continuationSeparator" w:id="0">
    <w:p w14:paraId="0AF6D948" w14:textId="77777777" w:rsidR="00982C08" w:rsidRDefault="00982C08" w:rsidP="00706F8D">
      <w:r>
        <w:continuationSeparator/>
      </w:r>
    </w:p>
    <w:p w14:paraId="3AFA649E" w14:textId="77777777" w:rsidR="00982C08" w:rsidRDefault="00982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BBA8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8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5647D9"/>
    <w:rsid w:val="005D5849"/>
    <w:rsid w:val="00605847"/>
    <w:rsid w:val="00632122"/>
    <w:rsid w:val="00692A1E"/>
    <w:rsid w:val="00706F8D"/>
    <w:rsid w:val="0075651D"/>
    <w:rsid w:val="00793737"/>
    <w:rsid w:val="007D331D"/>
    <w:rsid w:val="00893CB9"/>
    <w:rsid w:val="00917819"/>
    <w:rsid w:val="00982C08"/>
    <w:rsid w:val="009F0918"/>
    <w:rsid w:val="009F4E9C"/>
    <w:rsid w:val="00C151FC"/>
    <w:rsid w:val="00D37948"/>
    <w:rsid w:val="00D66D32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7B35"/>
  <w14:defaultImageDpi w14:val="32767"/>
  <w15:chartTrackingRefBased/>
  <w15:docId w15:val="{4859ADE7-684D-496D-8060-5A0ACE8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6D32"/>
    <w:rPr>
      <w:rFonts w:ascii="Arial" w:hAnsi="Arial"/>
      <w:sz w:val="22"/>
    </w:rPr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Fabby, Chris</dc:creator>
  <cp:keywords/>
  <dc:description/>
  <cp:lastModifiedBy>Fabby, Chris</cp:lastModifiedBy>
  <cp:revision>2</cp:revision>
  <cp:lastPrinted>2019-10-24T15:24:00Z</cp:lastPrinted>
  <dcterms:created xsi:type="dcterms:W3CDTF">2020-11-20T16:09:00Z</dcterms:created>
  <dcterms:modified xsi:type="dcterms:W3CDTF">2020-11-20T16:09:00Z</dcterms:modified>
</cp:coreProperties>
</file>