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5246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23rd April 2020</w:t>
      </w:r>
    </w:p>
    <w:p w14:paraId="34BF332D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 </w:t>
      </w:r>
    </w:p>
    <w:p w14:paraId="261B26FB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 xml:space="preserve">The Rt. Hon Dominic </w:t>
      </w:r>
      <w:proofErr w:type="spellStart"/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Raab</w:t>
      </w:r>
      <w:proofErr w:type="spellEnd"/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 xml:space="preserve"> MP</w:t>
      </w:r>
    </w:p>
    <w:p w14:paraId="7AB338A8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Foreign Secretary &amp; First Secretary of State</w:t>
      </w:r>
    </w:p>
    <w:p w14:paraId="48917E31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King Charles St.</w:t>
      </w:r>
    </w:p>
    <w:p w14:paraId="10A2ECB4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London SW1A 2AH</w:t>
      </w:r>
    </w:p>
    <w:p w14:paraId="555F7321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 </w:t>
      </w:r>
    </w:p>
    <w:p w14:paraId="49D0AC9A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Sent via e-mail</w:t>
      </w:r>
    </w:p>
    <w:p w14:paraId="657A7433" w14:textId="77777777" w:rsidR="00B6025B" w:rsidRPr="00B6025B" w:rsidRDefault="00B6025B" w:rsidP="00B6025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B6025B">
        <w:rPr>
          <w:rFonts w:ascii="Cambria" w:eastAsia="Times New Roman" w:hAnsi="Cambria" w:cs="Segoe UI"/>
          <w:sz w:val="24"/>
          <w:szCs w:val="24"/>
          <w:bdr w:val="none" w:sz="0" w:space="0" w:color="auto" w:frame="1"/>
          <w:lang w:eastAsia="en-GB"/>
        </w:rPr>
        <w:t> </w:t>
      </w:r>
      <w:r w:rsidRPr="00B6025B">
        <w:rPr>
          <w:rFonts w:ascii="Cambria" w:eastAsia="Times New Roman" w:hAnsi="Cambria" w:cs="Segoe UI"/>
          <w:sz w:val="23"/>
          <w:szCs w:val="23"/>
          <w:bdr w:val="none" w:sz="0" w:space="0" w:color="auto" w:frame="1"/>
          <w:lang w:eastAsia="en-GB"/>
        </w:rPr>
        <w:br/>
      </w:r>
    </w:p>
    <w:p w14:paraId="25C8A3B8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u w:val="single"/>
          <w:bdr w:val="none" w:sz="0" w:space="0" w:color="auto" w:frame="1"/>
          <w:lang w:eastAsia="en-GB"/>
        </w:rPr>
        <w:t>One-Minute Silence to Honour All Workers Who Have Died from Coronavirus</w:t>
      </w:r>
    </w:p>
    <w:p w14:paraId="1D3D7F7F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5B50E0B6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Dear First Secretary of State,</w:t>
      </w:r>
    </w:p>
    <w:p w14:paraId="48C97B16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br/>
      </w:r>
    </w:p>
    <w:p w14:paraId="7483D414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Health and social care workers on the frontline across the country are losing their lives to coronavirus. This is a tragedy for their families, friends, colleagues and for the nation.</w:t>
      </w:r>
    </w:p>
    <w:p w14:paraId="006C0259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4AA2C635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At the beginning of the week, UNISON, the Royal College of Nursing and the Royal College of Midwives launched a campaign</w:t>
      </w: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 for the nation to observe a one-minute silence at 11am next Tuesday (28 April) to mark the untimely deaths of these brave staff. </w:t>
      </w:r>
    </w:p>
    <w:p w14:paraId="619AA9BB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bdr w:val="none" w:sz="0" w:space="0" w:color="auto" w:frame="1"/>
          <w:lang w:eastAsia="en-GB"/>
        </w:rPr>
        <w:t> </w:t>
      </w:r>
    </w:p>
    <w:p w14:paraId="056E655F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Since then other organisations including the TUC, USDAW and the NASUWT have given their backing to the tribute. </w:t>
      </w:r>
    </w:p>
    <w:p w14:paraId="77339957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118EA8C7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On Monday, the Culture Secretary the Rt Hon Oliver Dowden said the one-minute silence was ‘a very good idea’ and his department would be ‘looking into it.’</w:t>
      </w:r>
    </w:p>
    <w:p w14:paraId="28ED8BAC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3C1413DC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We would like the government to endorse this tribute formally and publicly. This is in order that our entire country can take a moment to honour the selfless workers who have been taken from us too soon in protecting our citizens and caring for others. </w:t>
      </w:r>
    </w:p>
    <w:p w14:paraId="694AB89C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729922C4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We look forward to hearing from you at the earliest opportunity.</w:t>
      </w:r>
    </w:p>
    <w:p w14:paraId="77D7C132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2B1B8F14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5B4CCC1A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Yours sincerely,</w:t>
      </w:r>
    </w:p>
    <w:p w14:paraId="2C3EF97B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06F5BD14" w14:textId="77777777" w:rsidR="00B6025B" w:rsidRPr="00B6025B" w:rsidRDefault="00B6025B" w:rsidP="00B6025B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bdr w:val="none" w:sz="0" w:space="0" w:color="auto" w:frame="1"/>
          <w:lang w:eastAsia="en-GB"/>
        </w:rPr>
        <w:t> </w:t>
      </w:r>
    </w:p>
    <w:p w14:paraId="1C635021" w14:textId="77777777" w:rsidR="00B6025B" w:rsidRPr="00B6025B" w:rsidRDefault="00B6025B" w:rsidP="00B6025B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bdr w:val="none" w:sz="0" w:space="0" w:color="auto" w:frame="1"/>
          <w:lang w:eastAsia="en-GB"/>
        </w:rPr>
        <w:t> </w:t>
      </w:r>
    </w:p>
    <w:p w14:paraId="2905CDBE" w14:textId="77777777" w:rsidR="00B6025B" w:rsidRPr="00B6025B" w:rsidRDefault="00B6025B" w:rsidP="00B6025B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bdr w:val="none" w:sz="0" w:space="0" w:color="auto" w:frame="1"/>
          <w:lang w:eastAsia="en-GB"/>
        </w:rPr>
        <w:t> </w:t>
      </w:r>
    </w:p>
    <w:p w14:paraId="5EB2BE00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Dave Prentis </w:t>
      </w:r>
    </w:p>
    <w:p w14:paraId="0A2FE6E3" w14:textId="77777777" w:rsidR="00B6025B" w:rsidRPr="00B6025B" w:rsidRDefault="00B6025B" w:rsidP="00B60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25B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en-GB"/>
        </w:rPr>
        <w:t>UNISON general secretary</w:t>
      </w:r>
    </w:p>
    <w:p w14:paraId="3DF3FA41" w14:textId="2C6BF603" w:rsidR="002C4881" w:rsidRPr="00B6025B" w:rsidRDefault="002C4881">
      <w:pPr>
        <w:rPr>
          <w:sz w:val="24"/>
          <w:szCs w:val="24"/>
        </w:rPr>
      </w:pPr>
    </w:p>
    <w:sectPr w:rsidR="002C4881" w:rsidRPr="00B6025B" w:rsidSect="009C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9B"/>
    <w:rsid w:val="00112310"/>
    <w:rsid w:val="001628A9"/>
    <w:rsid w:val="00190BF8"/>
    <w:rsid w:val="001C19C4"/>
    <w:rsid w:val="001E51FB"/>
    <w:rsid w:val="002C4881"/>
    <w:rsid w:val="002E3E62"/>
    <w:rsid w:val="00303A37"/>
    <w:rsid w:val="003273F1"/>
    <w:rsid w:val="003D4E9B"/>
    <w:rsid w:val="004235E1"/>
    <w:rsid w:val="005321D7"/>
    <w:rsid w:val="00543B45"/>
    <w:rsid w:val="005B2FE0"/>
    <w:rsid w:val="00704552"/>
    <w:rsid w:val="00907A7C"/>
    <w:rsid w:val="00975E38"/>
    <w:rsid w:val="009A6A7C"/>
    <w:rsid w:val="009A7048"/>
    <w:rsid w:val="009C4975"/>
    <w:rsid w:val="009F7D7E"/>
    <w:rsid w:val="00B075F5"/>
    <w:rsid w:val="00B6025B"/>
    <w:rsid w:val="00B62E89"/>
    <w:rsid w:val="00BD17D6"/>
    <w:rsid w:val="00BD35A1"/>
    <w:rsid w:val="00C97215"/>
    <w:rsid w:val="00CC38C6"/>
    <w:rsid w:val="00D04F33"/>
    <w:rsid w:val="00E74B78"/>
    <w:rsid w:val="00E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E3FF"/>
  <w15:chartTrackingRefBased/>
  <w15:docId w15:val="{F2739CE1-059E-4762-A9A9-AD9515B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881"/>
    <w:rPr>
      <w:color w:val="0000FF"/>
      <w:u w:val="single"/>
    </w:rPr>
  </w:style>
  <w:style w:type="paragraph" w:styleId="NoSpacing">
    <w:name w:val="No Spacing"/>
    <w:uiPriority w:val="1"/>
    <w:qFormat/>
    <w:rsid w:val="002C48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goodchild</dc:creator>
  <cp:keywords/>
  <dc:description/>
  <cp:lastModifiedBy>sophie goodchild</cp:lastModifiedBy>
  <cp:revision>4</cp:revision>
  <dcterms:created xsi:type="dcterms:W3CDTF">2020-04-23T13:13:00Z</dcterms:created>
  <dcterms:modified xsi:type="dcterms:W3CDTF">2020-04-23T14:15:00Z</dcterms:modified>
</cp:coreProperties>
</file>