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315A" w14:textId="77777777" w:rsidR="00350F89" w:rsidRPr="00C60229" w:rsidRDefault="00350F89" w:rsidP="00350F89">
      <w:pPr>
        <w:rPr>
          <w:rFonts w:ascii="Arial" w:hAnsi="Arial"/>
          <w:sz w:val="24"/>
        </w:rPr>
      </w:pPr>
      <w:bookmarkStart w:id="0" w:name="_GoBack"/>
      <w:bookmarkEnd w:id="0"/>
    </w:p>
    <w:p w14:paraId="052F315B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5C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5D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5E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5F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60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61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62" w14:textId="77777777" w:rsidR="00350F89" w:rsidRPr="00AF3C9A" w:rsidRDefault="00350F89" w:rsidP="00350F89">
      <w:pPr>
        <w:tabs>
          <w:tab w:val="left" w:pos="567"/>
        </w:tabs>
        <w:rPr>
          <w:rFonts w:ascii="Arial" w:hAnsi="Arial"/>
          <w:b/>
          <w:sz w:val="24"/>
        </w:rPr>
      </w:pPr>
      <w:r w:rsidRPr="00C60229">
        <w:rPr>
          <w:rFonts w:ascii="Arial" w:hAnsi="Arial"/>
          <w:sz w:val="24"/>
        </w:rPr>
        <w:t>To:</w:t>
      </w:r>
      <w:r w:rsidRPr="00C60229">
        <w:rPr>
          <w:rFonts w:ascii="Arial" w:hAnsi="Arial"/>
          <w:sz w:val="24"/>
        </w:rPr>
        <w:tab/>
      </w:r>
      <w:r w:rsidRPr="00AF3C9A">
        <w:rPr>
          <w:rFonts w:ascii="Arial" w:hAnsi="Arial"/>
          <w:b/>
          <w:sz w:val="24"/>
        </w:rPr>
        <w:t>Secretaries of Water, Environment</w:t>
      </w:r>
    </w:p>
    <w:p w14:paraId="052F3163" w14:textId="77777777" w:rsidR="00350F89" w:rsidRPr="00C60229" w:rsidRDefault="00350F89" w:rsidP="00350F89">
      <w:pPr>
        <w:ind w:left="567"/>
        <w:rPr>
          <w:rFonts w:ascii="Arial" w:hAnsi="Arial"/>
          <w:sz w:val="24"/>
        </w:rPr>
      </w:pPr>
      <w:r w:rsidRPr="00AF3C9A">
        <w:rPr>
          <w:rFonts w:ascii="Arial" w:hAnsi="Arial"/>
          <w:b/>
          <w:sz w:val="24"/>
        </w:rPr>
        <w:t>and Transport Branches</w:t>
      </w:r>
    </w:p>
    <w:p w14:paraId="052F3164" w14:textId="77777777" w:rsidR="00350F89" w:rsidRDefault="00350F89" w:rsidP="00350F89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</w:t>
      </w:r>
      <w:r w:rsidRPr="00AF3C9A">
        <w:rPr>
          <w:rFonts w:ascii="Arial" w:hAnsi="Arial"/>
          <w:b/>
          <w:sz w:val="24"/>
        </w:rPr>
        <w:t>WET Service Group Executive</w:t>
      </w:r>
    </w:p>
    <w:p w14:paraId="052F3165" w14:textId="77777777" w:rsidR="00350F89" w:rsidRDefault="00350F89" w:rsidP="00350F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Regional Heads of WET</w:t>
      </w:r>
    </w:p>
    <w:p w14:paraId="052F3166" w14:textId="77777777" w:rsidR="00350F89" w:rsidRDefault="00350F89" w:rsidP="00350F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WET SOC</w:t>
      </w:r>
    </w:p>
    <w:p w14:paraId="052F3167" w14:textId="77777777" w:rsidR="00350F89" w:rsidRPr="00AF3C9A" w:rsidRDefault="00350F89" w:rsidP="00350F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SOGs</w:t>
      </w:r>
    </w:p>
    <w:p w14:paraId="052F3168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69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6A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6B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6C" w14:textId="34F4F832" w:rsidR="00350F89" w:rsidRPr="00C60229" w:rsidRDefault="00350F89" w:rsidP="00350F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12 </w:t>
      </w:r>
      <w:r w:rsidRPr="00C60229">
        <w:rPr>
          <w:rFonts w:ascii="Arial" w:hAnsi="Arial"/>
          <w:sz w:val="24"/>
        </w:rPr>
        <w:t>March</w:t>
      </w:r>
      <w:r w:rsidR="00CC7E7F">
        <w:rPr>
          <w:rFonts w:ascii="Arial" w:hAnsi="Arial"/>
          <w:sz w:val="24"/>
        </w:rPr>
        <w:t xml:space="preserve"> 20</w:t>
      </w:r>
      <w:r w:rsidR="00510F01">
        <w:rPr>
          <w:rFonts w:ascii="Arial" w:hAnsi="Arial"/>
          <w:sz w:val="24"/>
        </w:rPr>
        <w:t>20</w:t>
      </w:r>
    </w:p>
    <w:p w14:paraId="052F316D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6E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6F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70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71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72" w14:textId="77777777" w:rsidR="00350F89" w:rsidRPr="00C60229" w:rsidRDefault="00350F89" w:rsidP="00350F89">
      <w:pPr>
        <w:rPr>
          <w:rFonts w:ascii="Arial" w:hAnsi="Arial"/>
          <w:sz w:val="24"/>
        </w:rPr>
      </w:pPr>
      <w:r w:rsidRPr="00C60229">
        <w:rPr>
          <w:rFonts w:ascii="Arial" w:hAnsi="Arial"/>
          <w:sz w:val="24"/>
        </w:rPr>
        <w:t>Dear Colleague</w:t>
      </w:r>
    </w:p>
    <w:p w14:paraId="052F3173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74" w14:textId="50A4975D" w:rsidR="00350F89" w:rsidRPr="00C60229" w:rsidRDefault="00350F89" w:rsidP="00350F89">
      <w:pPr>
        <w:rPr>
          <w:rFonts w:ascii="Arial" w:hAnsi="Arial"/>
          <w:b/>
          <w:sz w:val="24"/>
          <w:u w:val="single"/>
        </w:rPr>
      </w:pPr>
      <w:r w:rsidRPr="00C60229">
        <w:rPr>
          <w:rFonts w:ascii="Arial" w:hAnsi="Arial"/>
          <w:b/>
          <w:sz w:val="24"/>
          <w:u w:val="single"/>
        </w:rPr>
        <w:t>20</w:t>
      </w:r>
      <w:r w:rsidR="00510F01">
        <w:rPr>
          <w:rFonts w:ascii="Arial" w:hAnsi="Arial"/>
          <w:b/>
          <w:sz w:val="24"/>
          <w:u w:val="single"/>
        </w:rPr>
        <w:t>20</w:t>
      </w:r>
      <w:r w:rsidRPr="00C60229">
        <w:rPr>
          <w:rFonts w:ascii="Arial" w:hAnsi="Arial"/>
          <w:b/>
          <w:sz w:val="24"/>
          <w:u w:val="single"/>
        </w:rPr>
        <w:t xml:space="preserve"> Water, Environment and Transport Conference - Preliminary Agenda</w:t>
      </w:r>
    </w:p>
    <w:p w14:paraId="052F3175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76" w14:textId="0F1041DC" w:rsidR="00350F89" w:rsidRPr="00C60229" w:rsidRDefault="00350F89" w:rsidP="00350F89">
      <w:pPr>
        <w:rPr>
          <w:rFonts w:ascii="Arial" w:hAnsi="Arial"/>
          <w:sz w:val="24"/>
        </w:rPr>
      </w:pPr>
      <w:r w:rsidRPr="00C60229">
        <w:rPr>
          <w:rFonts w:ascii="Arial" w:hAnsi="Arial"/>
          <w:sz w:val="24"/>
        </w:rPr>
        <w:t>I attach the preliminary agenda for the 20</w:t>
      </w:r>
      <w:r w:rsidR="00510F01">
        <w:rPr>
          <w:rFonts w:ascii="Arial" w:hAnsi="Arial"/>
          <w:sz w:val="24"/>
        </w:rPr>
        <w:t>20</w:t>
      </w:r>
      <w:r w:rsidRPr="00C60229">
        <w:rPr>
          <w:rFonts w:ascii="Arial" w:hAnsi="Arial"/>
          <w:sz w:val="24"/>
        </w:rPr>
        <w:t xml:space="preserve"> Water, Environment and Transport conference to be held in </w:t>
      </w:r>
      <w:r w:rsidR="00510F01">
        <w:rPr>
          <w:rFonts w:ascii="Arial" w:hAnsi="Arial"/>
          <w:sz w:val="24"/>
        </w:rPr>
        <w:t>Brighton</w:t>
      </w:r>
      <w:r w:rsidRPr="00C60229">
        <w:rPr>
          <w:rFonts w:ascii="Arial" w:hAnsi="Arial"/>
          <w:sz w:val="24"/>
        </w:rPr>
        <w:t xml:space="preserve"> on Sunday 1</w:t>
      </w:r>
      <w:r w:rsidR="00510F01">
        <w:rPr>
          <w:rFonts w:ascii="Arial" w:hAnsi="Arial"/>
          <w:sz w:val="24"/>
        </w:rPr>
        <w:t>4</w:t>
      </w:r>
      <w:r w:rsidRPr="00C60229">
        <w:rPr>
          <w:rFonts w:ascii="Arial" w:hAnsi="Arial"/>
          <w:sz w:val="24"/>
          <w:vertAlign w:val="superscript"/>
        </w:rPr>
        <w:t>th</w:t>
      </w:r>
      <w:r w:rsidRPr="00C60229">
        <w:rPr>
          <w:rFonts w:ascii="Arial" w:hAnsi="Arial"/>
          <w:sz w:val="24"/>
        </w:rPr>
        <w:t xml:space="preserve"> June 20</w:t>
      </w:r>
      <w:r w:rsidR="00510F01">
        <w:rPr>
          <w:rFonts w:ascii="Arial" w:hAnsi="Arial"/>
          <w:sz w:val="24"/>
        </w:rPr>
        <w:t>20</w:t>
      </w:r>
      <w:r w:rsidRPr="00C60229">
        <w:rPr>
          <w:rFonts w:ascii="Arial" w:hAnsi="Arial"/>
          <w:sz w:val="24"/>
        </w:rPr>
        <w:t>.</w:t>
      </w:r>
    </w:p>
    <w:p w14:paraId="052F3177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78" w14:textId="7A14E1B4" w:rsidR="00350F89" w:rsidRPr="00C60229" w:rsidRDefault="00350F89" w:rsidP="00350F89">
      <w:pPr>
        <w:numPr>
          <w:ilvl w:val="0"/>
          <w:numId w:val="1"/>
        </w:num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rPr>
          <w:rFonts w:ascii="Arial" w:hAnsi="Arial"/>
          <w:b/>
          <w:sz w:val="24"/>
        </w:rPr>
      </w:pPr>
      <w:r w:rsidRPr="00C60229">
        <w:rPr>
          <w:rFonts w:ascii="Arial" w:hAnsi="Arial"/>
          <w:b/>
          <w:sz w:val="24"/>
        </w:rPr>
        <w:t>The closing date for receipt</w:t>
      </w:r>
      <w:r w:rsidR="00CC7E7F">
        <w:rPr>
          <w:rFonts w:ascii="Arial" w:hAnsi="Arial"/>
          <w:b/>
          <w:sz w:val="24"/>
        </w:rPr>
        <w:t xml:space="preserve"> of amendments is </w:t>
      </w:r>
      <w:r w:rsidR="00F91943">
        <w:rPr>
          <w:rFonts w:ascii="Arial" w:hAnsi="Arial"/>
          <w:b/>
          <w:sz w:val="24"/>
        </w:rPr>
        <w:t xml:space="preserve">12 noon </w:t>
      </w:r>
      <w:r w:rsidRPr="00C60229">
        <w:rPr>
          <w:rFonts w:ascii="Arial" w:hAnsi="Arial"/>
          <w:b/>
          <w:sz w:val="24"/>
        </w:rPr>
        <w:t>on Tuesday 2</w:t>
      </w:r>
      <w:r w:rsidR="00510F01">
        <w:rPr>
          <w:rFonts w:ascii="Arial" w:hAnsi="Arial"/>
          <w:b/>
          <w:sz w:val="24"/>
        </w:rPr>
        <w:t>1</w:t>
      </w:r>
      <w:r w:rsidR="00510F01" w:rsidRPr="00510F01">
        <w:rPr>
          <w:rFonts w:ascii="Arial" w:hAnsi="Arial"/>
          <w:b/>
          <w:sz w:val="24"/>
          <w:vertAlign w:val="superscript"/>
        </w:rPr>
        <w:t>st</w:t>
      </w:r>
      <w:r w:rsidR="00510F01">
        <w:rPr>
          <w:rFonts w:ascii="Arial" w:hAnsi="Arial"/>
          <w:b/>
          <w:sz w:val="24"/>
        </w:rPr>
        <w:t xml:space="preserve"> </w:t>
      </w:r>
      <w:r w:rsidR="00CC7E7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 w:rsidRPr="00C60229">
        <w:rPr>
          <w:rFonts w:ascii="Arial" w:hAnsi="Arial"/>
          <w:b/>
          <w:sz w:val="24"/>
        </w:rPr>
        <w:t xml:space="preserve"> April 20</w:t>
      </w:r>
      <w:r w:rsidR="00510F01">
        <w:rPr>
          <w:rFonts w:ascii="Arial" w:hAnsi="Arial"/>
          <w:b/>
          <w:sz w:val="24"/>
        </w:rPr>
        <w:t>20</w:t>
      </w:r>
    </w:p>
    <w:p w14:paraId="052F3179" w14:textId="77777777" w:rsidR="00350F89" w:rsidRPr="00C60229" w:rsidRDefault="00350F89" w:rsidP="00350F89">
      <w:pPr>
        <w:numPr>
          <w:ilvl w:val="0"/>
          <w:numId w:val="1"/>
        </w:num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rPr>
          <w:rFonts w:ascii="Arial" w:hAnsi="Arial"/>
          <w:b/>
          <w:sz w:val="24"/>
        </w:rPr>
      </w:pPr>
      <w:r w:rsidRPr="00C60229">
        <w:rPr>
          <w:rFonts w:ascii="Arial" w:hAnsi="Arial"/>
          <w:b/>
          <w:sz w:val="24"/>
        </w:rPr>
        <w:t>Amendments should be submitted via the Online Conference system (OCS)</w:t>
      </w:r>
    </w:p>
    <w:p w14:paraId="052F317A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7B" w14:textId="77777777" w:rsidR="00350F89" w:rsidRPr="00C60229" w:rsidRDefault="00CC7E7F" w:rsidP="00350F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One</w:t>
      </w:r>
      <w:r w:rsidR="00350F89" w:rsidRPr="00C60229">
        <w:rPr>
          <w:rFonts w:ascii="Arial" w:hAnsi="Arial"/>
          <w:sz w:val="24"/>
        </w:rPr>
        <w:t xml:space="preserve"> motion ha</w:t>
      </w:r>
      <w:r>
        <w:rPr>
          <w:rFonts w:ascii="Arial" w:hAnsi="Arial"/>
          <w:sz w:val="24"/>
        </w:rPr>
        <w:t>s</w:t>
      </w:r>
      <w:r w:rsidR="00350F89" w:rsidRPr="00C60229">
        <w:rPr>
          <w:rFonts w:ascii="Arial" w:hAnsi="Arial"/>
          <w:sz w:val="24"/>
        </w:rPr>
        <w:t xml:space="preserve"> not been admitted onto the agenda and the submitters have been notified separately of the appeal process.</w:t>
      </w:r>
    </w:p>
    <w:p w14:paraId="052F317C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7D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052F317E" w14:textId="77777777" w:rsidR="00350F89" w:rsidRPr="00C60229" w:rsidRDefault="00350F89" w:rsidP="00350F89">
      <w:pPr>
        <w:rPr>
          <w:rFonts w:ascii="Arial" w:hAnsi="Arial"/>
          <w:sz w:val="24"/>
        </w:rPr>
      </w:pPr>
      <w:r w:rsidRPr="00C60229">
        <w:rPr>
          <w:rFonts w:ascii="Arial" w:hAnsi="Arial"/>
          <w:sz w:val="24"/>
        </w:rPr>
        <w:t>Yours sincerely</w:t>
      </w:r>
    </w:p>
    <w:p w14:paraId="052F317F" w14:textId="77777777" w:rsidR="00350F89" w:rsidRDefault="00350F89" w:rsidP="00350F89">
      <w:pPr>
        <w:tabs>
          <w:tab w:val="left" w:pos="709"/>
          <w:tab w:val="left" w:pos="4536"/>
        </w:tabs>
        <w:rPr>
          <w:rFonts w:ascii="Harlow Solid Italic" w:hAnsi="Harlow Solid Italic"/>
          <w:sz w:val="28"/>
          <w:szCs w:val="28"/>
        </w:rPr>
      </w:pPr>
    </w:p>
    <w:p w14:paraId="052F3180" w14:textId="77777777" w:rsidR="00350F89" w:rsidRPr="001620A5" w:rsidRDefault="00350F89" w:rsidP="00350F89">
      <w:pPr>
        <w:tabs>
          <w:tab w:val="left" w:pos="709"/>
          <w:tab w:val="left" w:pos="4536"/>
        </w:tabs>
        <w:rPr>
          <w:rFonts w:ascii="Harlow Solid Italic" w:hAnsi="Harlow Solid Italic"/>
          <w:sz w:val="28"/>
          <w:szCs w:val="28"/>
        </w:rPr>
      </w:pPr>
      <w:r w:rsidRPr="001620A5">
        <w:rPr>
          <w:rFonts w:ascii="Harlow Solid Italic" w:hAnsi="Harlow Solid Italic"/>
          <w:sz w:val="28"/>
          <w:szCs w:val="28"/>
        </w:rPr>
        <w:t>Julie</w:t>
      </w:r>
    </w:p>
    <w:p w14:paraId="052F3181" w14:textId="77777777" w:rsidR="00350F89" w:rsidRDefault="00350F89" w:rsidP="00350F89">
      <w:pPr>
        <w:tabs>
          <w:tab w:val="left" w:pos="709"/>
          <w:tab w:val="left" w:pos="4536"/>
        </w:tabs>
        <w:rPr>
          <w:rFonts w:ascii="Arial" w:hAnsi="Arial"/>
          <w:sz w:val="22"/>
          <w:szCs w:val="22"/>
        </w:rPr>
      </w:pPr>
    </w:p>
    <w:p w14:paraId="052F3182" w14:textId="77777777" w:rsidR="00350F89" w:rsidRPr="002F3F76" w:rsidRDefault="00350F89" w:rsidP="00350F89">
      <w:pPr>
        <w:tabs>
          <w:tab w:val="left" w:pos="709"/>
          <w:tab w:val="left" w:pos="453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Julie Hallam</w:t>
      </w:r>
    </w:p>
    <w:p w14:paraId="052F3183" w14:textId="77777777" w:rsidR="00350F89" w:rsidRPr="002F3F76" w:rsidRDefault="00350F89" w:rsidP="00350F89">
      <w:pPr>
        <w:tabs>
          <w:tab w:val="left" w:pos="709"/>
          <w:tab w:val="left" w:pos="4536"/>
        </w:tabs>
        <w:rPr>
          <w:rFonts w:ascii="Arial" w:hAnsi="Arial"/>
          <w:sz w:val="22"/>
          <w:szCs w:val="22"/>
        </w:rPr>
      </w:pPr>
      <w:r w:rsidRPr="002F3F76">
        <w:rPr>
          <w:rFonts w:ascii="Arial" w:hAnsi="Arial"/>
          <w:b/>
          <w:sz w:val="22"/>
          <w:szCs w:val="22"/>
          <w:u w:val="single"/>
        </w:rPr>
        <w:t xml:space="preserve">Secretary, </w:t>
      </w:r>
      <w:r>
        <w:rPr>
          <w:rFonts w:ascii="Arial" w:hAnsi="Arial"/>
          <w:b/>
          <w:sz w:val="22"/>
          <w:szCs w:val="22"/>
          <w:u w:val="single"/>
        </w:rPr>
        <w:t>WET and Energy</w:t>
      </w:r>
      <w:r w:rsidRPr="002F3F76">
        <w:rPr>
          <w:rFonts w:ascii="Arial" w:hAnsi="Arial"/>
          <w:b/>
          <w:sz w:val="22"/>
          <w:szCs w:val="22"/>
          <w:u w:val="single"/>
        </w:rPr>
        <w:t xml:space="preserve"> Standing Orders Committee</w:t>
      </w:r>
    </w:p>
    <w:p w14:paraId="052F3184" w14:textId="77777777" w:rsidR="004749BE" w:rsidRPr="008B380F" w:rsidRDefault="004749BE"/>
    <w:sectPr w:rsidR="004749BE" w:rsidRPr="008B380F" w:rsidSect="0069114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F3187" w14:textId="77777777" w:rsidR="00350F89" w:rsidRDefault="00350F89" w:rsidP="00350F89">
      <w:r>
        <w:separator/>
      </w:r>
    </w:p>
  </w:endnote>
  <w:endnote w:type="continuationSeparator" w:id="0">
    <w:p w14:paraId="052F3188" w14:textId="77777777" w:rsidR="00350F89" w:rsidRDefault="00350F89" w:rsidP="0035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3185" w14:textId="77777777" w:rsidR="00350F89" w:rsidRDefault="00350F89" w:rsidP="00350F89">
      <w:r>
        <w:separator/>
      </w:r>
    </w:p>
  </w:footnote>
  <w:footnote w:type="continuationSeparator" w:id="0">
    <w:p w14:paraId="052F3186" w14:textId="77777777" w:rsidR="00350F89" w:rsidRDefault="00350F89" w:rsidP="0035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3189" w14:textId="77777777" w:rsidR="00350F89" w:rsidRDefault="00350F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F318A" wp14:editId="052F318B">
          <wp:simplePos x="0" y="0"/>
          <wp:positionH relativeFrom="margin">
            <wp:posOffset>4072890</wp:posOffset>
          </wp:positionH>
          <wp:positionV relativeFrom="margin">
            <wp:posOffset>-617220</wp:posOffset>
          </wp:positionV>
          <wp:extent cx="2020570" cy="1348740"/>
          <wp:effectExtent l="19050" t="0" r="0" b="0"/>
          <wp:wrapSquare wrapText="bothSides"/>
          <wp:docPr id="1" name="Picture 1" descr="W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134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C5289"/>
    <w:multiLevelType w:val="hybridMultilevel"/>
    <w:tmpl w:val="53F67A32"/>
    <w:lvl w:ilvl="0" w:tplc="8556A7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89"/>
    <w:rsid w:val="000116B7"/>
    <w:rsid w:val="000130B9"/>
    <w:rsid w:val="00017B5D"/>
    <w:rsid w:val="0004059D"/>
    <w:rsid w:val="000501BF"/>
    <w:rsid w:val="000802B8"/>
    <w:rsid w:val="000C0504"/>
    <w:rsid w:val="000D2B3F"/>
    <w:rsid w:val="000E01AF"/>
    <w:rsid w:val="000F605A"/>
    <w:rsid w:val="00103A15"/>
    <w:rsid w:val="0016615F"/>
    <w:rsid w:val="00171933"/>
    <w:rsid w:val="0017341A"/>
    <w:rsid w:val="00181503"/>
    <w:rsid w:val="00182CE2"/>
    <w:rsid w:val="00185359"/>
    <w:rsid w:val="00195DA2"/>
    <w:rsid w:val="001B2678"/>
    <w:rsid w:val="001B2C96"/>
    <w:rsid w:val="001B5496"/>
    <w:rsid w:val="00200095"/>
    <w:rsid w:val="00213B53"/>
    <w:rsid w:val="0024147A"/>
    <w:rsid w:val="00242174"/>
    <w:rsid w:val="00265300"/>
    <w:rsid w:val="0026718A"/>
    <w:rsid w:val="00287F70"/>
    <w:rsid w:val="002910A4"/>
    <w:rsid w:val="00293049"/>
    <w:rsid w:val="0029685A"/>
    <w:rsid w:val="002A4D67"/>
    <w:rsid w:val="002A6915"/>
    <w:rsid w:val="002B0D8C"/>
    <w:rsid w:val="002C010F"/>
    <w:rsid w:val="002C025D"/>
    <w:rsid w:val="002C154B"/>
    <w:rsid w:val="002C6561"/>
    <w:rsid w:val="002E024C"/>
    <w:rsid w:val="002E67F9"/>
    <w:rsid w:val="002E7A53"/>
    <w:rsid w:val="003117F5"/>
    <w:rsid w:val="00315E12"/>
    <w:rsid w:val="00325D33"/>
    <w:rsid w:val="00350F89"/>
    <w:rsid w:val="00372954"/>
    <w:rsid w:val="003729C5"/>
    <w:rsid w:val="00375193"/>
    <w:rsid w:val="003F4AEE"/>
    <w:rsid w:val="00420D25"/>
    <w:rsid w:val="00430CC8"/>
    <w:rsid w:val="00444EA2"/>
    <w:rsid w:val="0044756B"/>
    <w:rsid w:val="0046263A"/>
    <w:rsid w:val="004749BE"/>
    <w:rsid w:val="004755ED"/>
    <w:rsid w:val="0048240F"/>
    <w:rsid w:val="00485878"/>
    <w:rsid w:val="004C67A5"/>
    <w:rsid w:val="004D2041"/>
    <w:rsid w:val="004E540D"/>
    <w:rsid w:val="004F13CA"/>
    <w:rsid w:val="004F5247"/>
    <w:rsid w:val="0050763C"/>
    <w:rsid w:val="00510F01"/>
    <w:rsid w:val="0052482F"/>
    <w:rsid w:val="005745A9"/>
    <w:rsid w:val="00582511"/>
    <w:rsid w:val="005946C5"/>
    <w:rsid w:val="005B4FB1"/>
    <w:rsid w:val="005B76F2"/>
    <w:rsid w:val="005C1523"/>
    <w:rsid w:val="005D295E"/>
    <w:rsid w:val="005E02EA"/>
    <w:rsid w:val="005E205F"/>
    <w:rsid w:val="005E513B"/>
    <w:rsid w:val="0062390A"/>
    <w:rsid w:val="0063411D"/>
    <w:rsid w:val="00671E4B"/>
    <w:rsid w:val="0069114F"/>
    <w:rsid w:val="00692D37"/>
    <w:rsid w:val="006A0800"/>
    <w:rsid w:val="006C44F1"/>
    <w:rsid w:val="006D0E39"/>
    <w:rsid w:val="006D48B9"/>
    <w:rsid w:val="006E529A"/>
    <w:rsid w:val="006F76B3"/>
    <w:rsid w:val="0071499B"/>
    <w:rsid w:val="00717B58"/>
    <w:rsid w:val="0072284B"/>
    <w:rsid w:val="00735D24"/>
    <w:rsid w:val="007378B1"/>
    <w:rsid w:val="00756EDF"/>
    <w:rsid w:val="00762258"/>
    <w:rsid w:val="007627CA"/>
    <w:rsid w:val="00765CF6"/>
    <w:rsid w:val="007711B4"/>
    <w:rsid w:val="0077120C"/>
    <w:rsid w:val="007A3AF0"/>
    <w:rsid w:val="007B0FC2"/>
    <w:rsid w:val="007D21D7"/>
    <w:rsid w:val="007F5F14"/>
    <w:rsid w:val="0080239A"/>
    <w:rsid w:val="008360E6"/>
    <w:rsid w:val="0084776D"/>
    <w:rsid w:val="00875714"/>
    <w:rsid w:val="00883FAC"/>
    <w:rsid w:val="00885CA7"/>
    <w:rsid w:val="008B18A2"/>
    <w:rsid w:val="008B380F"/>
    <w:rsid w:val="008D0C75"/>
    <w:rsid w:val="008D5507"/>
    <w:rsid w:val="0090712F"/>
    <w:rsid w:val="00912320"/>
    <w:rsid w:val="00914561"/>
    <w:rsid w:val="009164C5"/>
    <w:rsid w:val="00920DBD"/>
    <w:rsid w:val="009241DC"/>
    <w:rsid w:val="00957913"/>
    <w:rsid w:val="00964D8F"/>
    <w:rsid w:val="009936DE"/>
    <w:rsid w:val="00996D52"/>
    <w:rsid w:val="00997C61"/>
    <w:rsid w:val="009A1F9D"/>
    <w:rsid w:val="009A27D7"/>
    <w:rsid w:val="009C009C"/>
    <w:rsid w:val="009E27BF"/>
    <w:rsid w:val="00A57136"/>
    <w:rsid w:val="00A62C47"/>
    <w:rsid w:val="00A65D27"/>
    <w:rsid w:val="00A6695B"/>
    <w:rsid w:val="00A75383"/>
    <w:rsid w:val="00A851E7"/>
    <w:rsid w:val="00A85799"/>
    <w:rsid w:val="00A97BE2"/>
    <w:rsid w:val="00AB5A1E"/>
    <w:rsid w:val="00AD0D4E"/>
    <w:rsid w:val="00AE19A5"/>
    <w:rsid w:val="00AE4F99"/>
    <w:rsid w:val="00B03B16"/>
    <w:rsid w:val="00B173EC"/>
    <w:rsid w:val="00B25A0A"/>
    <w:rsid w:val="00B364E8"/>
    <w:rsid w:val="00B655FF"/>
    <w:rsid w:val="00B835EE"/>
    <w:rsid w:val="00B85FB0"/>
    <w:rsid w:val="00BA7604"/>
    <w:rsid w:val="00BC3ED3"/>
    <w:rsid w:val="00BD1AAB"/>
    <w:rsid w:val="00BF02BF"/>
    <w:rsid w:val="00BF1150"/>
    <w:rsid w:val="00BF3B80"/>
    <w:rsid w:val="00C17375"/>
    <w:rsid w:val="00C42BE8"/>
    <w:rsid w:val="00C80802"/>
    <w:rsid w:val="00CC7E7F"/>
    <w:rsid w:val="00CD4966"/>
    <w:rsid w:val="00CD568E"/>
    <w:rsid w:val="00D04097"/>
    <w:rsid w:val="00D12AEC"/>
    <w:rsid w:val="00D16F8D"/>
    <w:rsid w:val="00D21766"/>
    <w:rsid w:val="00D563DC"/>
    <w:rsid w:val="00D62400"/>
    <w:rsid w:val="00D65898"/>
    <w:rsid w:val="00D75E4E"/>
    <w:rsid w:val="00D81173"/>
    <w:rsid w:val="00DB19B6"/>
    <w:rsid w:val="00DC6144"/>
    <w:rsid w:val="00DD6A08"/>
    <w:rsid w:val="00E049AC"/>
    <w:rsid w:val="00E165B1"/>
    <w:rsid w:val="00E23485"/>
    <w:rsid w:val="00E27F32"/>
    <w:rsid w:val="00E35711"/>
    <w:rsid w:val="00E37752"/>
    <w:rsid w:val="00E453C6"/>
    <w:rsid w:val="00E612E6"/>
    <w:rsid w:val="00E77F4E"/>
    <w:rsid w:val="00EB3FFD"/>
    <w:rsid w:val="00EC7752"/>
    <w:rsid w:val="00ED7593"/>
    <w:rsid w:val="00EE48D7"/>
    <w:rsid w:val="00F048EB"/>
    <w:rsid w:val="00F361FD"/>
    <w:rsid w:val="00F6041B"/>
    <w:rsid w:val="00F618C3"/>
    <w:rsid w:val="00F62120"/>
    <w:rsid w:val="00F91943"/>
    <w:rsid w:val="00F93B81"/>
    <w:rsid w:val="00FB0749"/>
    <w:rsid w:val="00FC0A60"/>
    <w:rsid w:val="00FD5C81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2F315A"/>
  <w15:docId w15:val="{520991D7-06D7-4808-A8DC-2EA9A5A8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F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50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F8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E27BE46014A4287C20F645FD02014" ma:contentTypeVersion="4" ma:contentTypeDescription="Create a new document." ma:contentTypeScope="" ma:versionID="91ad98ab97ff43e8040a3a03739fe3ea">
  <xsd:schema xmlns:xsd="http://www.w3.org/2001/XMLSchema" xmlns:xs="http://www.w3.org/2001/XMLSchema" xmlns:p="http://schemas.microsoft.com/office/2006/metadata/properties" xmlns:ns3="c07ac799-a44c-48fd-b46e-0777d95b16c4" targetNamespace="http://schemas.microsoft.com/office/2006/metadata/properties" ma:root="true" ma:fieldsID="88555c3db5d6a220aadf1cd6d9847cbe" ns3:_="">
    <xsd:import namespace="c07ac799-a44c-48fd-b46e-0777d95b1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c799-a44c-48fd-b46e-0777d95b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DC83D-7C3F-437D-865A-61A3F15C1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0F0FC-E6F4-4EAE-B2E2-4B6A2B912E0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07ac799-a44c-48fd-b46e-0777d95b16c4"/>
  </ds:schemaRefs>
</ds:datastoreItem>
</file>

<file path=customXml/itemProps3.xml><?xml version="1.0" encoding="utf-8"?>
<ds:datastoreItem xmlns:ds="http://schemas.openxmlformats.org/officeDocument/2006/customXml" ds:itemID="{12C0657F-6811-41AC-9EDC-560B85FE4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c799-a44c-48fd-b46e-0777d95b1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Dias, Helena</cp:lastModifiedBy>
  <cp:revision>2</cp:revision>
  <dcterms:created xsi:type="dcterms:W3CDTF">2020-03-16T14:56:00Z</dcterms:created>
  <dcterms:modified xsi:type="dcterms:W3CDTF">2020-03-16T14:56:00Z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0x010100D8CE27BE46014A4287C20F645FD02014</vt:lpwstr>
  </property>
  <property fmtid="{D5CDD505-2E9C-101B-9397-08002B2CF9AE}" pid="3" name="_dlc_DocIdItemGuid">
    <vt:lpwstr>7f6f1ec1-9576-420a-8e5f-60e80097e583</vt:lpwstr>
  </property>
</Properties>
</file>