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FC0B6" w14:textId="77777777" w:rsidR="00875CAF" w:rsidRPr="00C74333" w:rsidRDefault="00875CAF" w:rsidP="004E223A">
      <w:pPr>
        <w:autoSpaceDE w:val="0"/>
        <w:autoSpaceDN w:val="0"/>
        <w:adjustRightInd w:val="0"/>
        <w:rPr>
          <w:rFonts w:ascii="Gill Sans MT" w:hAnsi="Gill Sans MT" w:cs="Arial"/>
          <w:b/>
          <w:i/>
          <w:sz w:val="24"/>
          <w:szCs w:val="24"/>
        </w:rPr>
      </w:pPr>
      <w:bookmarkStart w:id="0" w:name="_GoBack"/>
      <w:bookmarkEnd w:id="0"/>
    </w:p>
    <w:p w14:paraId="6BBFC0B7" w14:textId="77777777" w:rsidR="00875CAF" w:rsidRPr="00C74333" w:rsidRDefault="00875CAF" w:rsidP="004E223A">
      <w:pPr>
        <w:autoSpaceDE w:val="0"/>
        <w:autoSpaceDN w:val="0"/>
        <w:adjustRightInd w:val="0"/>
        <w:rPr>
          <w:rFonts w:ascii="Arial" w:hAnsi="Arial" w:cs="Arial"/>
          <w:b/>
          <w:i/>
          <w:sz w:val="24"/>
          <w:szCs w:val="24"/>
        </w:rPr>
      </w:pPr>
      <w:r w:rsidRPr="00C74333">
        <w:rPr>
          <w:rFonts w:ascii="Arial" w:hAnsi="Arial" w:cs="Arial"/>
          <w:b/>
          <w:i/>
          <w:sz w:val="24"/>
          <w:szCs w:val="24"/>
        </w:rPr>
        <w:t xml:space="preserve">CHANGE OF DELEGATE TO BE COMPLETED VIA OCS </w:t>
      </w:r>
      <w:r w:rsidRPr="00C74333">
        <w:rPr>
          <w:rFonts w:ascii="Arial" w:hAnsi="Arial" w:cs="Arial"/>
          <w:b/>
          <w:i/>
          <w:sz w:val="24"/>
          <w:szCs w:val="24"/>
          <w:u w:val="single"/>
        </w:rPr>
        <w:t>UP TO</w:t>
      </w:r>
      <w:r w:rsidRPr="00C74333">
        <w:rPr>
          <w:rFonts w:ascii="Arial" w:hAnsi="Arial" w:cs="Arial"/>
          <w:b/>
          <w:i/>
          <w:sz w:val="24"/>
          <w:szCs w:val="24"/>
        </w:rPr>
        <w:t xml:space="preserve"> </w:t>
      </w:r>
      <w:r w:rsidR="00864149" w:rsidRPr="00C74333">
        <w:rPr>
          <w:rFonts w:ascii="Arial" w:hAnsi="Arial" w:cs="Arial"/>
          <w:b/>
          <w:i/>
          <w:sz w:val="24"/>
          <w:szCs w:val="24"/>
        </w:rPr>
        <w:t>THE CUT OFF POINT OF 5PM</w:t>
      </w:r>
      <w:r w:rsidR="00C63CDA" w:rsidRPr="00C74333">
        <w:rPr>
          <w:rFonts w:ascii="Arial" w:hAnsi="Arial" w:cs="Arial"/>
          <w:b/>
          <w:i/>
          <w:sz w:val="24"/>
          <w:szCs w:val="24"/>
        </w:rPr>
        <w:t xml:space="preserve"> </w:t>
      </w:r>
      <w:r w:rsidR="007C44D9" w:rsidRPr="00C74333">
        <w:rPr>
          <w:rFonts w:ascii="Arial" w:hAnsi="Arial" w:cs="Arial"/>
          <w:b/>
          <w:i/>
          <w:sz w:val="24"/>
          <w:szCs w:val="24"/>
        </w:rPr>
        <w:t>MON</w:t>
      </w:r>
      <w:r w:rsidR="00766517" w:rsidRPr="00C74333">
        <w:rPr>
          <w:rFonts w:ascii="Arial" w:hAnsi="Arial" w:cs="Arial"/>
          <w:b/>
          <w:i/>
          <w:sz w:val="24"/>
          <w:szCs w:val="24"/>
        </w:rPr>
        <w:t xml:space="preserve">DAY </w:t>
      </w:r>
      <w:r w:rsidR="00F43772" w:rsidRPr="00C74333">
        <w:rPr>
          <w:rFonts w:ascii="Arial" w:hAnsi="Arial" w:cs="Arial"/>
          <w:b/>
          <w:i/>
          <w:sz w:val="24"/>
          <w:szCs w:val="24"/>
        </w:rPr>
        <w:t>13</w:t>
      </w:r>
      <w:r w:rsidR="00C310E9" w:rsidRPr="00C74333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 w:rsidR="00C310E9" w:rsidRPr="00C74333">
        <w:rPr>
          <w:rFonts w:ascii="Arial" w:hAnsi="Arial" w:cs="Arial"/>
          <w:b/>
          <w:i/>
          <w:sz w:val="24"/>
          <w:szCs w:val="24"/>
        </w:rPr>
        <w:t xml:space="preserve"> JANUAR</w:t>
      </w:r>
      <w:r w:rsidR="007C44D9" w:rsidRPr="00C74333">
        <w:rPr>
          <w:rFonts w:ascii="Arial" w:hAnsi="Arial" w:cs="Arial"/>
          <w:b/>
          <w:i/>
          <w:sz w:val="24"/>
          <w:szCs w:val="24"/>
        </w:rPr>
        <w:t>Y 20</w:t>
      </w:r>
      <w:r w:rsidR="00F43772" w:rsidRPr="00C74333">
        <w:rPr>
          <w:rFonts w:ascii="Arial" w:hAnsi="Arial" w:cs="Arial"/>
          <w:b/>
          <w:i/>
          <w:sz w:val="24"/>
          <w:szCs w:val="24"/>
        </w:rPr>
        <w:t>20</w:t>
      </w:r>
    </w:p>
    <w:p w14:paraId="6BBFC0B8" w14:textId="77777777" w:rsidR="00C34B8E" w:rsidRPr="00C74333" w:rsidRDefault="00C34B8E" w:rsidP="004E223A">
      <w:pPr>
        <w:autoSpaceDE w:val="0"/>
        <w:autoSpaceDN w:val="0"/>
        <w:adjustRightInd w:val="0"/>
        <w:rPr>
          <w:rFonts w:ascii="Arial" w:hAnsi="Arial" w:cs="Arial"/>
          <w:b/>
          <w:i/>
          <w:sz w:val="24"/>
          <w:szCs w:val="24"/>
        </w:rPr>
      </w:pPr>
    </w:p>
    <w:p w14:paraId="6BBFC0B9" w14:textId="77777777" w:rsidR="00875CAF" w:rsidRPr="00C74333" w:rsidRDefault="00875CAF" w:rsidP="004E223A">
      <w:pPr>
        <w:autoSpaceDE w:val="0"/>
        <w:autoSpaceDN w:val="0"/>
        <w:adjustRightInd w:val="0"/>
        <w:rPr>
          <w:rFonts w:ascii="Arial" w:hAnsi="Arial" w:cs="Arial"/>
          <w:b/>
          <w:i/>
          <w:sz w:val="24"/>
          <w:szCs w:val="24"/>
        </w:rPr>
      </w:pPr>
      <w:r w:rsidRPr="00C74333">
        <w:rPr>
          <w:rFonts w:ascii="Arial" w:hAnsi="Arial" w:cs="Arial"/>
          <w:b/>
          <w:i/>
          <w:sz w:val="24"/>
          <w:szCs w:val="24"/>
        </w:rPr>
        <w:t xml:space="preserve">THIS FORM IS </w:t>
      </w:r>
      <w:r w:rsidRPr="00C74333">
        <w:rPr>
          <w:rFonts w:ascii="Arial" w:hAnsi="Arial" w:cs="Arial"/>
          <w:b/>
          <w:i/>
          <w:sz w:val="24"/>
          <w:szCs w:val="24"/>
          <w:u w:val="single"/>
        </w:rPr>
        <w:t>ONLY</w:t>
      </w:r>
      <w:r w:rsidRPr="00C74333">
        <w:rPr>
          <w:rFonts w:ascii="Arial" w:hAnsi="Arial" w:cs="Arial"/>
          <w:b/>
          <w:i/>
          <w:sz w:val="24"/>
          <w:szCs w:val="24"/>
        </w:rPr>
        <w:t xml:space="preserve"> TO BE USED </w:t>
      </w:r>
      <w:r w:rsidR="00C63CDA" w:rsidRPr="00C74333">
        <w:rPr>
          <w:rFonts w:ascii="Arial" w:hAnsi="Arial" w:cs="Arial"/>
          <w:b/>
          <w:i/>
          <w:sz w:val="24"/>
          <w:szCs w:val="24"/>
        </w:rPr>
        <w:t>FROM</w:t>
      </w:r>
      <w:r w:rsidRPr="00C74333">
        <w:rPr>
          <w:rFonts w:ascii="Arial" w:hAnsi="Arial" w:cs="Arial"/>
          <w:b/>
          <w:i/>
          <w:sz w:val="24"/>
          <w:szCs w:val="24"/>
        </w:rPr>
        <w:t xml:space="preserve"> </w:t>
      </w:r>
      <w:r w:rsidR="007C44D9" w:rsidRPr="00C74333">
        <w:rPr>
          <w:rFonts w:ascii="Arial" w:hAnsi="Arial" w:cs="Arial"/>
          <w:b/>
          <w:i/>
          <w:sz w:val="24"/>
          <w:szCs w:val="24"/>
        </w:rPr>
        <w:t>TU</w:t>
      </w:r>
      <w:r w:rsidR="00766517" w:rsidRPr="00C74333">
        <w:rPr>
          <w:rFonts w:ascii="Arial" w:hAnsi="Arial" w:cs="Arial"/>
          <w:b/>
          <w:i/>
          <w:sz w:val="24"/>
          <w:szCs w:val="24"/>
        </w:rPr>
        <w:t xml:space="preserve">ESDAY </w:t>
      </w:r>
      <w:r w:rsidR="00F43772" w:rsidRPr="00C74333">
        <w:rPr>
          <w:rFonts w:ascii="Arial" w:hAnsi="Arial" w:cs="Arial"/>
          <w:b/>
          <w:i/>
          <w:sz w:val="24"/>
          <w:szCs w:val="24"/>
        </w:rPr>
        <w:t>14</w:t>
      </w:r>
      <w:r w:rsidR="00C310E9" w:rsidRPr="00C74333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 w:rsidR="00F43772" w:rsidRPr="00C74333">
        <w:rPr>
          <w:rFonts w:ascii="Arial" w:hAnsi="Arial" w:cs="Arial"/>
          <w:b/>
          <w:i/>
          <w:sz w:val="24"/>
          <w:szCs w:val="24"/>
        </w:rPr>
        <w:t xml:space="preserve"> JANUARY 2020</w:t>
      </w:r>
    </w:p>
    <w:p w14:paraId="6BBFC0BA" w14:textId="77777777" w:rsidR="001654AC" w:rsidRPr="00C74333" w:rsidRDefault="001654AC" w:rsidP="004E223A">
      <w:pPr>
        <w:autoSpaceDE w:val="0"/>
        <w:autoSpaceDN w:val="0"/>
        <w:adjustRightInd w:val="0"/>
        <w:rPr>
          <w:rFonts w:ascii="Arial" w:hAnsi="Arial" w:cs="Arial"/>
          <w:b/>
          <w:i/>
          <w:sz w:val="24"/>
          <w:szCs w:val="24"/>
        </w:rPr>
      </w:pPr>
    </w:p>
    <w:p w14:paraId="6BBFC0BB" w14:textId="77777777" w:rsidR="004E223A" w:rsidRPr="00C74333" w:rsidRDefault="00617C35" w:rsidP="008A3A35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  <w:u w:val="single"/>
        </w:rPr>
      </w:pPr>
      <w:r w:rsidRPr="00C74333">
        <w:rPr>
          <w:rFonts w:ascii="Arial" w:hAnsi="Arial" w:cs="Arial"/>
          <w:b/>
          <w:sz w:val="36"/>
          <w:szCs w:val="36"/>
          <w:u w:val="single"/>
        </w:rPr>
        <w:t xml:space="preserve">EMERGENCY </w:t>
      </w:r>
      <w:r w:rsidR="00315969" w:rsidRPr="00C74333">
        <w:rPr>
          <w:rFonts w:ascii="Arial" w:hAnsi="Arial" w:cs="Arial"/>
          <w:b/>
          <w:sz w:val="36"/>
          <w:szCs w:val="36"/>
          <w:u w:val="single"/>
        </w:rPr>
        <w:t>CHANGE OF DELEGATE FORM</w:t>
      </w:r>
    </w:p>
    <w:p w14:paraId="6BBFC0BC" w14:textId="77777777" w:rsidR="001654AC" w:rsidRPr="00C74333" w:rsidRDefault="001654AC" w:rsidP="001654AC">
      <w:pPr>
        <w:autoSpaceDE w:val="0"/>
        <w:autoSpaceDN w:val="0"/>
        <w:adjustRightInd w:val="0"/>
        <w:rPr>
          <w:rFonts w:ascii="Arial" w:hAnsi="Arial" w:cs="Arial"/>
          <w:b/>
          <w:i/>
          <w:sz w:val="24"/>
          <w:szCs w:val="24"/>
        </w:rPr>
      </w:pPr>
      <w:r w:rsidRPr="00C74333">
        <w:rPr>
          <w:rFonts w:ascii="Arial" w:hAnsi="Arial" w:cs="Arial"/>
          <w:b/>
          <w:i/>
          <w:sz w:val="24"/>
          <w:szCs w:val="24"/>
        </w:rPr>
        <w:t>Delegates may not be changed after the start of conference.</w:t>
      </w:r>
    </w:p>
    <w:p w14:paraId="6BBFC0BD" w14:textId="77777777" w:rsidR="00315969" w:rsidRPr="00C74333" w:rsidRDefault="00315969" w:rsidP="0080104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BBFC0BE" w14:textId="77777777" w:rsidR="00315969" w:rsidRPr="00C74333" w:rsidRDefault="00315969" w:rsidP="00801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4333">
        <w:rPr>
          <w:rFonts w:ascii="Arial" w:hAnsi="Arial" w:cs="Arial"/>
          <w:b/>
          <w:sz w:val="22"/>
          <w:szCs w:val="22"/>
        </w:rPr>
        <w:t xml:space="preserve">Name and address of </w:t>
      </w:r>
      <w:r w:rsidRPr="00C74333">
        <w:rPr>
          <w:rFonts w:ascii="Arial" w:hAnsi="Arial" w:cs="Arial"/>
          <w:b/>
          <w:sz w:val="22"/>
          <w:szCs w:val="22"/>
          <w:u w:val="single"/>
        </w:rPr>
        <w:t>BRANCH SECRETARY</w:t>
      </w:r>
    </w:p>
    <w:p w14:paraId="6BBFC0BF" w14:textId="77777777" w:rsidR="002574FB" w:rsidRPr="00C74333" w:rsidRDefault="002574FB" w:rsidP="002574FB">
      <w:pPr>
        <w:autoSpaceDE w:val="0"/>
        <w:autoSpaceDN w:val="0"/>
        <w:adjustRightInd w:val="0"/>
        <w:rPr>
          <w:rFonts w:ascii="Arial" w:hAnsi="Arial" w:cs="Arial"/>
        </w:rPr>
      </w:pPr>
    </w:p>
    <w:p w14:paraId="6BBFC0C0" w14:textId="77777777" w:rsidR="002574FB" w:rsidRPr="00C74333" w:rsidRDefault="002574FB" w:rsidP="002574FB">
      <w:pPr>
        <w:tabs>
          <w:tab w:val="left" w:pos="7371"/>
          <w:tab w:val="left" w:pos="7655"/>
          <w:tab w:val="left" w:pos="779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4333">
        <w:rPr>
          <w:rFonts w:ascii="Arial" w:hAnsi="Arial" w:cs="Arial"/>
          <w:sz w:val="22"/>
          <w:szCs w:val="22"/>
        </w:rPr>
        <w:t>Name: …………………………………………………………………………………….</w:t>
      </w:r>
    </w:p>
    <w:p w14:paraId="6BBFC0C1" w14:textId="77777777" w:rsidR="002574FB" w:rsidRPr="00C74333" w:rsidRDefault="002574FB" w:rsidP="00257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BFC0C2" w14:textId="77777777" w:rsidR="002574FB" w:rsidRPr="00C74333" w:rsidRDefault="002574FB" w:rsidP="002574FB">
      <w:pPr>
        <w:tabs>
          <w:tab w:val="left" w:pos="6804"/>
          <w:tab w:val="left" w:pos="7371"/>
          <w:tab w:val="left" w:pos="7655"/>
          <w:tab w:val="left" w:pos="779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4333">
        <w:rPr>
          <w:rFonts w:ascii="Arial" w:hAnsi="Arial" w:cs="Arial"/>
          <w:sz w:val="22"/>
          <w:szCs w:val="22"/>
        </w:rPr>
        <w:t>Address: ………………………………………………………………………………….</w:t>
      </w:r>
    </w:p>
    <w:p w14:paraId="6BBFC0C3" w14:textId="77777777" w:rsidR="002574FB" w:rsidRPr="00C74333" w:rsidRDefault="002574FB" w:rsidP="002574FB">
      <w:pPr>
        <w:tabs>
          <w:tab w:val="left" w:pos="737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BFC0C4" w14:textId="77777777" w:rsidR="002574FB" w:rsidRPr="00C74333" w:rsidRDefault="002574FB" w:rsidP="002574FB">
      <w:pPr>
        <w:tabs>
          <w:tab w:val="left" w:pos="7371"/>
          <w:tab w:val="left" w:pos="7655"/>
          <w:tab w:val="left" w:pos="779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4333">
        <w:rPr>
          <w:rFonts w:ascii="Arial" w:hAnsi="Arial" w:cs="Arial"/>
          <w:sz w:val="22"/>
          <w:szCs w:val="22"/>
        </w:rPr>
        <w:t>Region: ……………………………………………………………………………………</w:t>
      </w:r>
    </w:p>
    <w:p w14:paraId="6BBFC0C5" w14:textId="77777777" w:rsidR="002574FB" w:rsidRPr="00C74333" w:rsidRDefault="002574FB" w:rsidP="002574FB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BFC0C6" w14:textId="77777777" w:rsidR="002574FB" w:rsidRPr="00C74333" w:rsidRDefault="002574FB" w:rsidP="002574FB">
      <w:pPr>
        <w:tabs>
          <w:tab w:val="left" w:pos="737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4333">
        <w:rPr>
          <w:rFonts w:ascii="Arial" w:hAnsi="Arial" w:cs="Arial"/>
          <w:sz w:val="22"/>
          <w:szCs w:val="22"/>
        </w:rPr>
        <w:t>Branch Name: ……………………………………………………………………………</w:t>
      </w:r>
    </w:p>
    <w:p w14:paraId="6BBFC0C7" w14:textId="77777777" w:rsidR="002574FB" w:rsidRPr="00C74333" w:rsidRDefault="002574FB" w:rsidP="00257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BFC0C8" w14:textId="77777777" w:rsidR="002574FB" w:rsidRPr="00C74333" w:rsidRDefault="002574FB" w:rsidP="002574FB">
      <w:pPr>
        <w:tabs>
          <w:tab w:val="left" w:pos="7371"/>
          <w:tab w:val="left" w:pos="7655"/>
          <w:tab w:val="left" w:pos="779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4333">
        <w:rPr>
          <w:rFonts w:ascii="Arial" w:hAnsi="Arial" w:cs="Arial"/>
          <w:sz w:val="22"/>
          <w:szCs w:val="22"/>
        </w:rPr>
        <w:t>Branch Number: ………………………………………………………………………….</w:t>
      </w:r>
    </w:p>
    <w:p w14:paraId="6BBFC0C9" w14:textId="77777777" w:rsidR="002574FB" w:rsidRPr="00C74333" w:rsidRDefault="002574FB" w:rsidP="00257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BFC0CA" w14:textId="77777777" w:rsidR="002574FB" w:rsidRPr="00C74333" w:rsidRDefault="002574FB" w:rsidP="002574FB">
      <w:pPr>
        <w:tabs>
          <w:tab w:val="left" w:pos="7371"/>
          <w:tab w:val="left" w:pos="7655"/>
          <w:tab w:val="left" w:pos="779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4333">
        <w:rPr>
          <w:rFonts w:ascii="Arial" w:hAnsi="Arial" w:cs="Arial"/>
          <w:sz w:val="22"/>
          <w:szCs w:val="22"/>
        </w:rPr>
        <w:t>Name of Delegate to be changed: ……………………………………………………….</w:t>
      </w:r>
    </w:p>
    <w:p w14:paraId="6BBFC0CB" w14:textId="77777777" w:rsidR="002574FB" w:rsidRPr="00C74333" w:rsidRDefault="002574FB" w:rsidP="00257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BFC0CC" w14:textId="77777777" w:rsidR="002574FB" w:rsidRPr="00C74333" w:rsidRDefault="002574FB" w:rsidP="002574FB">
      <w:pPr>
        <w:tabs>
          <w:tab w:val="left" w:pos="7371"/>
          <w:tab w:val="left" w:pos="779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4333">
        <w:rPr>
          <w:rFonts w:ascii="Arial" w:hAnsi="Arial" w:cs="Arial"/>
          <w:sz w:val="22"/>
          <w:szCs w:val="22"/>
        </w:rPr>
        <w:t>Name of New Delegate: …………………………………………………………………</w:t>
      </w:r>
    </w:p>
    <w:p w14:paraId="6BBFC0CD" w14:textId="77777777" w:rsidR="002574FB" w:rsidRPr="00C74333" w:rsidRDefault="002574FB" w:rsidP="00257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BFC0CE" w14:textId="77777777" w:rsidR="002574FB" w:rsidRPr="00C74333" w:rsidRDefault="002574FB" w:rsidP="002574FB">
      <w:pPr>
        <w:tabs>
          <w:tab w:val="left" w:pos="7371"/>
          <w:tab w:val="left" w:pos="779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4333">
        <w:rPr>
          <w:rFonts w:ascii="Arial" w:hAnsi="Arial" w:cs="Arial"/>
          <w:sz w:val="22"/>
          <w:szCs w:val="22"/>
        </w:rPr>
        <w:t>Membership No of New Delegate: ………………………………………………………</w:t>
      </w:r>
    </w:p>
    <w:p w14:paraId="6BBFC0CF" w14:textId="77777777" w:rsidR="002574FB" w:rsidRPr="00C74333" w:rsidRDefault="002574FB" w:rsidP="002574FB">
      <w:pPr>
        <w:tabs>
          <w:tab w:val="left" w:pos="7371"/>
          <w:tab w:val="left" w:pos="779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BFC0D0" w14:textId="77777777" w:rsidR="002574FB" w:rsidRPr="00C74333" w:rsidRDefault="002574FB" w:rsidP="002574FB">
      <w:pPr>
        <w:tabs>
          <w:tab w:val="left" w:pos="7371"/>
          <w:tab w:val="left" w:pos="779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4333">
        <w:rPr>
          <w:rFonts w:ascii="Arial" w:hAnsi="Arial" w:cs="Arial"/>
          <w:sz w:val="22"/>
          <w:szCs w:val="22"/>
        </w:rPr>
        <w:t>Date of Birth of New Delegate: ………………………………………………………</w:t>
      </w:r>
      <w:proofErr w:type="gramStart"/>
      <w:r w:rsidRPr="00C74333">
        <w:rPr>
          <w:rFonts w:ascii="Arial" w:hAnsi="Arial" w:cs="Arial"/>
          <w:sz w:val="22"/>
          <w:szCs w:val="22"/>
        </w:rPr>
        <w:t>…..</w:t>
      </w:r>
      <w:proofErr w:type="gramEnd"/>
    </w:p>
    <w:p w14:paraId="6BBFC0D1" w14:textId="77777777" w:rsidR="002574FB" w:rsidRPr="00C74333" w:rsidRDefault="002574FB" w:rsidP="00257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BFC0D2" w14:textId="77777777" w:rsidR="002574FB" w:rsidRPr="00C74333" w:rsidRDefault="002574FB" w:rsidP="002574FB">
      <w:pPr>
        <w:tabs>
          <w:tab w:val="left" w:pos="7371"/>
          <w:tab w:val="left" w:pos="7655"/>
          <w:tab w:val="left" w:pos="779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4333">
        <w:rPr>
          <w:rFonts w:ascii="Arial" w:hAnsi="Arial" w:cs="Arial"/>
          <w:sz w:val="22"/>
          <w:szCs w:val="22"/>
        </w:rPr>
        <w:t>Signature of Branch Secretary</w:t>
      </w:r>
      <w:r w:rsidR="00C74333">
        <w:rPr>
          <w:rFonts w:ascii="Arial" w:hAnsi="Arial" w:cs="Arial"/>
          <w:sz w:val="22"/>
          <w:szCs w:val="22"/>
        </w:rPr>
        <w:t>/Branch Chair: ………………………………………</w:t>
      </w:r>
      <w:proofErr w:type="gramStart"/>
      <w:r w:rsidR="00C74333">
        <w:rPr>
          <w:rFonts w:ascii="Arial" w:hAnsi="Arial" w:cs="Arial"/>
          <w:sz w:val="22"/>
          <w:szCs w:val="22"/>
        </w:rPr>
        <w:t>.....</w:t>
      </w:r>
      <w:proofErr w:type="gramEnd"/>
    </w:p>
    <w:p w14:paraId="6BBFC0D3" w14:textId="77777777" w:rsidR="002574FB" w:rsidRPr="00C74333" w:rsidRDefault="002574FB" w:rsidP="00257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BFC0D4" w14:textId="77777777" w:rsidR="00315969" w:rsidRPr="00C74333" w:rsidRDefault="00C74333" w:rsidP="0080104B">
      <w:pPr>
        <w:autoSpaceDE w:val="0"/>
        <w:autoSpaceDN w:val="0"/>
        <w:adjustRightInd w:val="0"/>
        <w:rPr>
          <w:rFonts w:ascii="Arial" w:hAnsi="Arial" w:cs="Arial"/>
          <w:b/>
          <w:smallCaps/>
          <w:sz w:val="22"/>
          <w:szCs w:val="22"/>
        </w:rPr>
      </w:pPr>
      <w:r w:rsidRPr="00C74333">
        <w:rPr>
          <w:rFonts w:ascii="Arial" w:hAnsi="Arial" w:cs="Arial"/>
          <w:b/>
          <w:smallCaps/>
          <w:sz w:val="22"/>
          <w:szCs w:val="22"/>
        </w:rPr>
        <w:t>please note that all of the above details must be completed before any changes are made.  proportionality and fair representation should be maintained at all times.</w:t>
      </w:r>
    </w:p>
    <w:p w14:paraId="6BBFC0D5" w14:textId="77777777" w:rsidR="00D2221E" w:rsidRPr="00C74333" w:rsidRDefault="00D2221E" w:rsidP="00B94F79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  <w:r w:rsidRPr="00C74333">
        <w:rPr>
          <w:rFonts w:ascii="Arial" w:hAnsi="Arial" w:cs="Arial"/>
          <w:noProof/>
          <w:sz w:val="22"/>
          <w:szCs w:val="22"/>
        </w:rPr>
        <w:t xml:space="preserve">The signature of the </w:t>
      </w:r>
      <w:r w:rsidR="00766517" w:rsidRPr="00C74333">
        <w:rPr>
          <w:rFonts w:ascii="Arial" w:hAnsi="Arial" w:cs="Arial"/>
          <w:noProof/>
          <w:sz w:val="22"/>
          <w:szCs w:val="22"/>
        </w:rPr>
        <w:t xml:space="preserve">National Officer </w:t>
      </w:r>
      <w:r w:rsidRPr="00C74333">
        <w:rPr>
          <w:rFonts w:ascii="Arial" w:hAnsi="Arial" w:cs="Arial"/>
          <w:noProof/>
          <w:sz w:val="22"/>
          <w:szCs w:val="22"/>
        </w:rPr>
        <w:t>will be required as authorisation for the change.</w:t>
      </w:r>
    </w:p>
    <w:p w14:paraId="6BBFC0D6" w14:textId="77777777" w:rsidR="00BE6A19" w:rsidRPr="00C74333" w:rsidRDefault="00BE6A19" w:rsidP="00B94F79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2221E" w:rsidRPr="00C74333" w14:paraId="6BBFC0DB" w14:textId="77777777" w:rsidTr="00BB166D">
        <w:tc>
          <w:tcPr>
            <w:tcW w:w="10420" w:type="dxa"/>
          </w:tcPr>
          <w:p w14:paraId="6BBFC0D7" w14:textId="77777777" w:rsidR="00617C35" w:rsidRPr="00C74333" w:rsidRDefault="00D2221E" w:rsidP="00BB16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C74333">
              <w:rPr>
                <w:rFonts w:ascii="Arial" w:hAnsi="Arial" w:cs="Arial"/>
                <w:noProof/>
                <w:sz w:val="22"/>
                <w:szCs w:val="22"/>
              </w:rPr>
              <w:t>I agree that the above change of delegate maintains the proportionality and fair representaion of the delegation.</w:t>
            </w:r>
            <w:r w:rsidRPr="00C74333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</w:t>
            </w:r>
          </w:p>
          <w:p w14:paraId="6BBFC0D8" w14:textId="77777777" w:rsidR="00617C35" w:rsidRPr="00C74333" w:rsidRDefault="00617C35" w:rsidP="00BB16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14:paraId="6BBFC0D9" w14:textId="77777777" w:rsidR="00D2221E" w:rsidRDefault="00D2221E" w:rsidP="00BB16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C74333">
              <w:rPr>
                <w:rFonts w:ascii="Arial" w:hAnsi="Arial" w:cs="Arial"/>
                <w:noProof/>
                <w:sz w:val="22"/>
                <w:szCs w:val="22"/>
              </w:rPr>
              <w:t>Signed</w:t>
            </w:r>
            <w:r w:rsidRPr="00C74333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:………………………………………………………………….    </w:t>
            </w:r>
            <w:r w:rsidRPr="00C74333">
              <w:rPr>
                <w:rFonts w:ascii="Arial" w:hAnsi="Arial" w:cs="Arial"/>
                <w:noProof/>
                <w:sz w:val="22"/>
                <w:szCs w:val="22"/>
              </w:rPr>
              <w:t>Date</w:t>
            </w:r>
            <w:r w:rsidRPr="00C74333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…</w:t>
            </w:r>
            <w:r w:rsidR="00617C35" w:rsidRPr="00C74333">
              <w:rPr>
                <w:rFonts w:ascii="Arial" w:hAnsi="Arial" w:cs="Arial"/>
                <w:i/>
                <w:noProof/>
                <w:sz w:val="22"/>
                <w:szCs w:val="22"/>
              </w:rPr>
              <w:t>..............................................</w:t>
            </w:r>
          </w:p>
          <w:p w14:paraId="6BBFC0DA" w14:textId="77777777" w:rsidR="00C74333" w:rsidRPr="00C74333" w:rsidRDefault="00C74333" w:rsidP="00BB166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National Officer</w:t>
            </w:r>
          </w:p>
        </w:tc>
      </w:tr>
    </w:tbl>
    <w:p w14:paraId="6BBFC0DC" w14:textId="77777777" w:rsidR="00BE6A19" w:rsidRPr="00C74333" w:rsidRDefault="00BE6A19" w:rsidP="00D2221E">
      <w:pPr>
        <w:autoSpaceDE w:val="0"/>
        <w:autoSpaceDN w:val="0"/>
        <w:adjustRightInd w:val="0"/>
        <w:rPr>
          <w:rFonts w:ascii="Arial" w:hAnsi="Arial" w:cs="Arial"/>
          <w:b/>
          <w:i/>
          <w:noProof/>
          <w:sz w:val="24"/>
          <w:szCs w:val="24"/>
        </w:rPr>
      </w:pPr>
    </w:p>
    <w:p w14:paraId="6BBFC0DD" w14:textId="77777777" w:rsidR="00617C35" w:rsidRPr="00C74333" w:rsidRDefault="00C34B8E" w:rsidP="00D2221E">
      <w:pPr>
        <w:autoSpaceDE w:val="0"/>
        <w:autoSpaceDN w:val="0"/>
        <w:adjustRightInd w:val="0"/>
        <w:rPr>
          <w:rFonts w:ascii="Arial" w:hAnsi="Arial" w:cs="Arial"/>
          <w:b/>
          <w:i/>
          <w:noProof/>
          <w:sz w:val="22"/>
          <w:szCs w:val="22"/>
        </w:rPr>
      </w:pPr>
      <w:r w:rsidRPr="00C74333">
        <w:rPr>
          <w:rFonts w:ascii="Arial" w:hAnsi="Arial" w:cs="Arial"/>
          <w:b/>
          <w:i/>
          <w:noProof/>
          <w:sz w:val="22"/>
          <w:szCs w:val="22"/>
        </w:rPr>
        <w:t xml:space="preserve">This form must be signed by the </w:t>
      </w:r>
      <w:r w:rsidR="00766517" w:rsidRPr="00C74333">
        <w:rPr>
          <w:rFonts w:ascii="Arial" w:hAnsi="Arial" w:cs="Arial"/>
          <w:b/>
          <w:i/>
          <w:noProof/>
          <w:sz w:val="22"/>
          <w:szCs w:val="22"/>
        </w:rPr>
        <w:t xml:space="preserve">National Officer </w:t>
      </w:r>
      <w:r w:rsidRPr="00C74333">
        <w:rPr>
          <w:rFonts w:ascii="Arial" w:hAnsi="Arial" w:cs="Arial"/>
          <w:b/>
          <w:i/>
          <w:noProof/>
          <w:sz w:val="22"/>
          <w:szCs w:val="22"/>
        </w:rPr>
        <w:t>and handed in to the Conference</w:t>
      </w:r>
      <w:r w:rsidR="00F43772" w:rsidRPr="00C74333">
        <w:rPr>
          <w:rFonts w:ascii="Arial" w:hAnsi="Arial" w:cs="Arial"/>
          <w:b/>
          <w:i/>
          <w:noProof/>
          <w:sz w:val="22"/>
          <w:szCs w:val="22"/>
        </w:rPr>
        <w:t xml:space="preserve"> Desk in</w:t>
      </w:r>
      <w:r w:rsidR="00C310E9" w:rsidRPr="00C74333">
        <w:rPr>
          <w:rFonts w:ascii="Arial" w:hAnsi="Arial" w:cs="Arial"/>
          <w:b/>
          <w:i/>
          <w:noProof/>
          <w:sz w:val="22"/>
          <w:szCs w:val="22"/>
        </w:rPr>
        <w:t xml:space="preserve"> </w:t>
      </w:r>
      <w:r w:rsidR="00F43772" w:rsidRPr="00C74333">
        <w:rPr>
          <w:rFonts w:ascii="Arial" w:hAnsi="Arial" w:cs="Arial"/>
          <w:b/>
          <w:i/>
          <w:noProof/>
          <w:sz w:val="22"/>
          <w:szCs w:val="22"/>
        </w:rPr>
        <w:t>Milton Keynes</w:t>
      </w:r>
      <w:r w:rsidR="00C310E9" w:rsidRPr="00C74333">
        <w:rPr>
          <w:rFonts w:ascii="Arial" w:hAnsi="Arial" w:cs="Arial"/>
          <w:b/>
          <w:i/>
          <w:noProof/>
          <w:sz w:val="22"/>
          <w:szCs w:val="22"/>
        </w:rPr>
        <w:t xml:space="preserve"> </w:t>
      </w:r>
      <w:r w:rsidRPr="00C74333">
        <w:rPr>
          <w:rFonts w:ascii="Arial" w:hAnsi="Arial" w:cs="Arial"/>
          <w:b/>
          <w:i/>
          <w:noProof/>
          <w:sz w:val="22"/>
          <w:szCs w:val="22"/>
        </w:rPr>
        <w:t>– DO NOT send to National Office.</w:t>
      </w:r>
    </w:p>
    <w:p w14:paraId="6BBFC0DE" w14:textId="77777777" w:rsidR="00C74333" w:rsidRPr="00C74333" w:rsidRDefault="00C74333" w:rsidP="00D2221E">
      <w:pPr>
        <w:autoSpaceDE w:val="0"/>
        <w:autoSpaceDN w:val="0"/>
        <w:adjustRightInd w:val="0"/>
        <w:rPr>
          <w:rFonts w:ascii="Arial" w:hAnsi="Arial" w:cs="Arial"/>
          <w:b/>
          <w:i/>
          <w:noProof/>
          <w:sz w:val="22"/>
          <w:szCs w:val="22"/>
        </w:rPr>
      </w:pPr>
    </w:p>
    <w:p w14:paraId="6BBFC0DF" w14:textId="77777777" w:rsidR="00C74333" w:rsidRPr="00C74333" w:rsidRDefault="00C74333" w:rsidP="00C74333">
      <w:pPr>
        <w:rPr>
          <w:rFonts w:ascii="Arial" w:hAnsi="Arial" w:cs="Arial"/>
          <w:sz w:val="18"/>
          <w:szCs w:val="18"/>
        </w:rPr>
      </w:pPr>
      <w:r w:rsidRPr="00C74333">
        <w:rPr>
          <w:rFonts w:ascii="Arial" w:hAnsi="Arial" w:cs="Arial"/>
          <w:sz w:val="18"/>
          <w:szCs w:val="18"/>
        </w:rPr>
        <w:t>UNISON is the data controller for the information you provide on this form.  The information will be used for emergency changes of delegates only.</w:t>
      </w:r>
    </w:p>
    <w:p w14:paraId="6BBFC0E0" w14:textId="77777777" w:rsidR="00C74333" w:rsidRPr="00C74333" w:rsidRDefault="00C74333" w:rsidP="00D2221E">
      <w:pPr>
        <w:autoSpaceDE w:val="0"/>
        <w:autoSpaceDN w:val="0"/>
        <w:adjustRightInd w:val="0"/>
        <w:rPr>
          <w:rFonts w:ascii="Arial" w:hAnsi="Arial" w:cs="Arial"/>
          <w:noProof/>
          <w:sz w:val="18"/>
          <w:szCs w:val="18"/>
        </w:rPr>
      </w:pPr>
    </w:p>
    <w:sectPr w:rsidR="00C74333" w:rsidRPr="00C74333" w:rsidSect="00C34B8E">
      <w:headerReference w:type="default" r:id="rId10"/>
      <w:footerReference w:type="default" r:id="rId11"/>
      <w:pgSz w:w="11906" w:h="16838"/>
      <w:pgMar w:top="737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FC0E3" w14:textId="77777777" w:rsidR="00436C5D" w:rsidRDefault="00436C5D">
      <w:r>
        <w:separator/>
      </w:r>
    </w:p>
  </w:endnote>
  <w:endnote w:type="continuationSeparator" w:id="0">
    <w:p w14:paraId="6BBFC0E4" w14:textId="77777777" w:rsidR="00436C5D" w:rsidRDefault="0043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FC0EB" w14:textId="77777777" w:rsidR="00270302" w:rsidRDefault="00270302" w:rsidP="00270302">
    <w:pPr>
      <w:pStyle w:val="Default"/>
    </w:pPr>
    <w:r>
      <w:t>____________________________________________________________________________________</w:t>
    </w:r>
  </w:p>
  <w:p w14:paraId="6BBFC0EC" w14:textId="77777777" w:rsidR="00270302" w:rsidRPr="0012736F" w:rsidRDefault="00270302" w:rsidP="00270302">
    <w:pPr>
      <w:pStyle w:val="Footer"/>
      <w:rPr>
        <w:rFonts w:ascii="Arial" w:hAnsi="Arial" w:cs="Arial"/>
        <w:b/>
      </w:rPr>
    </w:pPr>
    <w:r w:rsidRPr="0012736F">
      <w:rPr>
        <w:rFonts w:ascii="Arial" w:hAnsi="Arial" w:cs="Arial"/>
        <w:b/>
      </w:rPr>
      <w:t xml:space="preserve"> </w:t>
    </w:r>
    <w:r w:rsidRPr="0012736F">
      <w:rPr>
        <w:rFonts w:ascii="Arial" w:hAnsi="Arial" w:cs="Arial"/>
        <w:b/>
        <w:sz w:val="23"/>
        <w:szCs w:val="23"/>
      </w:rPr>
      <w:t>F</w:t>
    </w:r>
    <w:r w:rsidRPr="0012736F">
      <w:rPr>
        <w:rFonts w:ascii="Arial" w:hAnsi="Arial" w:cs="Arial"/>
        <w:b/>
        <w:sz w:val="19"/>
        <w:szCs w:val="19"/>
      </w:rPr>
      <w:t>OR OFFICE USE ONLY</w:t>
    </w:r>
    <w:r w:rsidRPr="0012736F">
      <w:rPr>
        <w:rFonts w:ascii="Arial" w:hAnsi="Arial" w:cs="Arial"/>
        <w:b/>
        <w:sz w:val="23"/>
        <w:szCs w:val="23"/>
      </w:rPr>
      <w:t>: C</w:t>
    </w:r>
    <w:r w:rsidRPr="0012736F">
      <w:rPr>
        <w:rFonts w:ascii="Arial" w:hAnsi="Arial" w:cs="Arial"/>
        <w:b/>
        <w:sz w:val="19"/>
        <w:szCs w:val="19"/>
      </w:rPr>
      <w:t xml:space="preserve">ONFERENCE </w:t>
    </w:r>
    <w:r w:rsidRPr="0012736F">
      <w:rPr>
        <w:rFonts w:ascii="Arial" w:hAnsi="Arial" w:cs="Arial"/>
        <w:b/>
        <w:sz w:val="23"/>
        <w:szCs w:val="23"/>
      </w:rPr>
      <w:t>S</w:t>
    </w:r>
    <w:r w:rsidRPr="0012736F">
      <w:rPr>
        <w:rFonts w:ascii="Arial" w:hAnsi="Arial" w:cs="Arial"/>
        <w:b/>
        <w:sz w:val="19"/>
        <w:szCs w:val="19"/>
      </w:rPr>
      <w:t xml:space="preserve">TAFF </w:t>
    </w:r>
    <w:r w:rsidRPr="0012736F">
      <w:rPr>
        <w:rFonts w:ascii="Arial" w:hAnsi="Arial" w:cs="Arial"/>
        <w:b/>
        <w:sz w:val="23"/>
        <w:szCs w:val="23"/>
      </w:rPr>
      <w:t>S</w:t>
    </w:r>
    <w:r w:rsidRPr="0012736F">
      <w:rPr>
        <w:rFonts w:ascii="Arial" w:hAnsi="Arial" w:cs="Arial"/>
        <w:b/>
        <w:sz w:val="19"/>
        <w:szCs w:val="19"/>
      </w:rPr>
      <w:t>IGNATURE</w:t>
    </w:r>
    <w:r w:rsidRPr="0012736F">
      <w:rPr>
        <w:rFonts w:ascii="Arial" w:hAnsi="Arial" w:cs="Arial"/>
        <w:b/>
        <w:sz w:val="23"/>
        <w:szCs w:val="23"/>
      </w:rPr>
      <w:t>/A</w:t>
    </w:r>
    <w:r w:rsidRPr="0012736F">
      <w:rPr>
        <w:rFonts w:ascii="Arial" w:hAnsi="Arial" w:cs="Arial"/>
        <w:b/>
        <w:sz w:val="19"/>
        <w:szCs w:val="19"/>
      </w:rPr>
      <w:t>CTION</w:t>
    </w:r>
    <w:r w:rsidRPr="0012736F">
      <w:rPr>
        <w:rFonts w:ascii="Arial" w:hAnsi="Arial" w:cs="Arial"/>
        <w:b/>
        <w:sz w:val="23"/>
        <w:szCs w:val="23"/>
      </w:rPr>
      <w:t>/D</w:t>
    </w:r>
    <w:r w:rsidRPr="0012736F">
      <w:rPr>
        <w:rFonts w:ascii="Arial" w:hAnsi="Arial" w:cs="Arial"/>
        <w:b/>
        <w:sz w:val="19"/>
        <w:szCs w:val="19"/>
      </w:rPr>
      <w:t>ATE</w:t>
    </w:r>
    <w:r w:rsidRPr="0012736F">
      <w:rPr>
        <w:rFonts w:ascii="Arial" w:hAnsi="Arial" w:cs="Arial"/>
        <w:b/>
        <w:sz w:val="23"/>
        <w:szCs w:val="23"/>
      </w:rPr>
      <w:t>:</w:t>
    </w:r>
  </w:p>
  <w:p w14:paraId="6BBFC0ED" w14:textId="77777777" w:rsidR="00DC23FE" w:rsidRDefault="00DC23FE" w:rsidP="00E124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FC0E1" w14:textId="77777777" w:rsidR="00436C5D" w:rsidRDefault="00436C5D">
      <w:r>
        <w:separator/>
      </w:r>
    </w:p>
  </w:footnote>
  <w:footnote w:type="continuationSeparator" w:id="0">
    <w:p w14:paraId="6BBFC0E2" w14:textId="77777777" w:rsidR="00436C5D" w:rsidRDefault="00436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8046"/>
      <w:gridCol w:w="2124"/>
    </w:tblGrid>
    <w:tr w:rsidR="001654AC" w:rsidRPr="007C44D9" w14:paraId="6BBFC0E9" w14:textId="77777777" w:rsidTr="00687F1A">
      <w:tc>
        <w:tcPr>
          <w:tcW w:w="8046" w:type="dxa"/>
        </w:tcPr>
        <w:p w14:paraId="6BBFC0E5" w14:textId="77777777" w:rsidR="001654AC" w:rsidRPr="007C44D9" w:rsidRDefault="001654AC" w:rsidP="00DE783A">
          <w:pPr>
            <w:pStyle w:val="Header"/>
            <w:rPr>
              <w:rFonts w:ascii="Arial" w:hAnsi="Arial" w:cs="Arial"/>
              <w:b/>
              <w:sz w:val="40"/>
              <w:szCs w:val="40"/>
            </w:rPr>
          </w:pPr>
          <w:r w:rsidRPr="007C44D9">
            <w:rPr>
              <w:rFonts w:ascii="Arial" w:hAnsi="Arial" w:cs="Arial"/>
              <w:b/>
              <w:noProof/>
              <w:sz w:val="40"/>
              <w:szCs w:val="40"/>
            </w:rPr>
            <w:t>Higher Education Service Group Conference</w:t>
          </w:r>
          <w:r w:rsidR="00F43772">
            <w:rPr>
              <w:rFonts w:ascii="Arial" w:hAnsi="Arial" w:cs="Arial"/>
              <w:b/>
              <w:noProof/>
              <w:sz w:val="40"/>
              <w:szCs w:val="40"/>
            </w:rPr>
            <w:t xml:space="preserve"> 2020</w:t>
          </w:r>
        </w:p>
        <w:p w14:paraId="6BBFC0E6" w14:textId="77777777" w:rsidR="001654AC" w:rsidRPr="007C44D9" w:rsidRDefault="007C44D9" w:rsidP="007C75A8">
          <w:pPr>
            <w:pStyle w:val="Header"/>
            <w:rPr>
              <w:rFonts w:ascii="Arial" w:hAnsi="Arial" w:cs="Arial"/>
              <w:sz w:val="36"/>
              <w:szCs w:val="36"/>
            </w:rPr>
          </w:pPr>
          <w:r w:rsidRPr="007C44D9">
            <w:rPr>
              <w:rFonts w:ascii="Arial" w:hAnsi="Arial" w:cs="Arial"/>
              <w:sz w:val="36"/>
              <w:szCs w:val="36"/>
            </w:rPr>
            <w:t>Thurs</w:t>
          </w:r>
          <w:r w:rsidR="001654AC" w:rsidRPr="007C44D9">
            <w:rPr>
              <w:rFonts w:ascii="Arial" w:hAnsi="Arial" w:cs="Arial"/>
              <w:sz w:val="36"/>
              <w:szCs w:val="36"/>
            </w:rPr>
            <w:t xml:space="preserve">day </w:t>
          </w:r>
          <w:r w:rsidR="00F43772">
            <w:rPr>
              <w:rFonts w:ascii="Arial" w:hAnsi="Arial" w:cs="Arial"/>
              <w:sz w:val="36"/>
              <w:szCs w:val="36"/>
            </w:rPr>
            <w:t>16</w:t>
          </w:r>
          <w:r w:rsidR="004251F8">
            <w:rPr>
              <w:rFonts w:ascii="Arial" w:hAnsi="Arial" w:cs="Arial"/>
              <w:sz w:val="36"/>
              <w:szCs w:val="36"/>
            </w:rPr>
            <w:t xml:space="preserve"> January </w:t>
          </w:r>
          <w:r w:rsidR="00F43772">
            <w:rPr>
              <w:rFonts w:ascii="Arial" w:hAnsi="Arial" w:cs="Arial"/>
              <w:sz w:val="36"/>
              <w:szCs w:val="36"/>
            </w:rPr>
            <w:t>2020</w:t>
          </w:r>
        </w:p>
        <w:p w14:paraId="6BBFC0E7" w14:textId="77777777" w:rsidR="001654AC" w:rsidRPr="007C44D9" w:rsidRDefault="00F43772" w:rsidP="004251F8">
          <w:pPr>
            <w:pStyle w:val="Header"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sz w:val="36"/>
              <w:szCs w:val="36"/>
            </w:rPr>
            <w:t>Jury’s Inn, Milton Keynes</w:t>
          </w:r>
        </w:p>
      </w:tc>
      <w:tc>
        <w:tcPr>
          <w:tcW w:w="2124" w:type="dxa"/>
        </w:tcPr>
        <w:p w14:paraId="6BBFC0E8" w14:textId="77777777" w:rsidR="001654AC" w:rsidRPr="007C44D9" w:rsidRDefault="00C7416D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sz w:val="40"/>
              <w:szCs w:val="40"/>
            </w:rPr>
            <w:drawing>
              <wp:anchor distT="0" distB="0" distL="114300" distR="114300" simplePos="0" relativeHeight="251657728" behindDoc="0" locked="0" layoutInCell="1" allowOverlap="1" wp14:anchorId="6BBFC0EE" wp14:editId="6BBFC0EF">
                <wp:simplePos x="0" y="0"/>
                <wp:positionH relativeFrom="column">
                  <wp:posOffset>-65405</wp:posOffset>
                </wp:positionH>
                <wp:positionV relativeFrom="paragraph">
                  <wp:posOffset>-20955</wp:posOffset>
                </wp:positionV>
                <wp:extent cx="1600200" cy="694690"/>
                <wp:effectExtent l="1905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94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6BBFC0EA" w14:textId="77777777" w:rsidR="00DC23FE" w:rsidRPr="007C44D9" w:rsidRDefault="00DC23FE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D1B"/>
    <w:rsid w:val="000154B4"/>
    <w:rsid w:val="000361E9"/>
    <w:rsid w:val="00037306"/>
    <w:rsid w:val="00040EA0"/>
    <w:rsid w:val="000663BC"/>
    <w:rsid w:val="00075AEF"/>
    <w:rsid w:val="000774CD"/>
    <w:rsid w:val="000822EC"/>
    <w:rsid w:val="000A2363"/>
    <w:rsid w:val="000A54B4"/>
    <w:rsid w:val="000B3D0C"/>
    <w:rsid w:val="000C5C4B"/>
    <w:rsid w:val="000D5FDD"/>
    <w:rsid w:val="0011465F"/>
    <w:rsid w:val="00117088"/>
    <w:rsid w:val="001246A0"/>
    <w:rsid w:val="00134EF6"/>
    <w:rsid w:val="00153BC9"/>
    <w:rsid w:val="001654AC"/>
    <w:rsid w:val="00184435"/>
    <w:rsid w:val="0019196C"/>
    <w:rsid w:val="001D23B4"/>
    <w:rsid w:val="001D3AFE"/>
    <w:rsid w:val="002014F3"/>
    <w:rsid w:val="00246B4F"/>
    <w:rsid w:val="002574FB"/>
    <w:rsid w:val="00266D22"/>
    <w:rsid w:val="00270302"/>
    <w:rsid w:val="002B3D8C"/>
    <w:rsid w:val="002D752C"/>
    <w:rsid w:val="0031254A"/>
    <w:rsid w:val="00315969"/>
    <w:rsid w:val="0031646B"/>
    <w:rsid w:val="00345753"/>
    <w:rsid w:val="00362705"/>
    <w:rsid w:val="0038280F"/>
    <w:rsid w:val="00401B8B"/>
    <w:rsid w:val="00420321"/>
    <w:rsid w:val="004251F8"/>
    <w:rsid w:val="0043041F"/>
    <w:rsid w:val="00436C5D"/>
    <w:rsid w:val="00467359"/>
    <w:rsid w:val="004868C4"/>
    <w:rsid w:val="004B0E93"/>
    <w:rsid w:val="004E223A"/>
    <w:rsid w:val="004F089C"/>
    <w:rsid w:val="00513995"/>
    <w:rsid w:val="00545239"/>
    <w:rsid w:val="005A6C40"/>
    <w:rsid w:val="005B4A3B"/>
    <w:rsid w:val="005B7C33"/>
    <w:rsid w:val="005E2381"/>
    <w:rsid w:val="00617C35"/>
    <w:rsid w:val="00621009"/>
    <w:rsid w:val="0064106D"/>
    <w:rsid w:val="00641460"/>
    <w:rsid w:val="006564B8"/>
    <w:rsid w:val="00672546"/>
    <w:rsid w:val="00687F1A"/>
    <w:rsid w:val="006B4AF4"/>
    <w:rsid w:val="006E2043"/>
    <w:rsid w:val="006E6CE7"/>
    <w:rsid w:val="007065B5"/>
    <w:rsid w:val="0072616A"/>
    <w:rsid w:val="007316E9"/>
    <w:rsid w:val="00747E5F"/>
    <w:rsid w:val="00750D59"/>
    <w:rsid w:val="00766517"/>
    <w:rsid w:val="007A06DD"/>
    <w:rsid w:val="007A229D"/>
    <w:rsid w:val="007C44D9"/>
    <w:rsid w:val="007C75A8"/>
    <w:rsid w:val="0080104B"/>
    <w:rsid w:val="0080372E"/>
    <w:rsid w:val="00814281"/>
    <w:rsid w:val="0082102A"/>
    <w:rsid w:val="00846F9D"/>
    <w:rsid w:val="00864149"/>
    <w:rsid w:val="008664B2"/>
    <w:rsid w:val="00875CAF"/>
    <w:rsid w:val="0089188C"/>
    <w:rsid w:val="00895A12"/>
    <w:rsid w:val="008A3A35"/>
    <w:rsid w:val="008C7079"/>
    <w:rsid w:val="008D7E1E"/>
    <w:rsid w:val="008E545E"/>
    <w:rsid w:val="008F4106"/>
    <w:rsid w:val="009238EF"/>
    <w:rsid w:val="00926C3E"/>
    <w:rsid w:val="00927D8E"/>
    <w:rsid w:val="00941881"/>
    <w:rsid w:val="00941D49"/>
    <w:rsid w:val="0094239A"/>
    <w:rsid w:val="009468D0"/>
    <w:rsid w:val="00951AEB"/>
    <w:rsid w:val="00962E80"/>
    <w:rsid w:val="009662DE"/>
    <w:rsid w:val="009705B0"/>
    <w:rsid w:val="009766CA"/>
    <w:rsid w:val="00977333"/>
    <w:rsid w:val="009A374C"/>
    <w:rsid w:val="009B3563"/>
    <w:rsid w:val="009F63E1"/>
    <w:rsid w:val="009F7D44"/>
    <w:rsid w:val="00A22CE5"/>
    <w:rsid w:val="00A40CF5"/>
    <w:rsid w:val="00A57B36"/>
    <w:rsid w:val="00AA260F"/>
    <w:rsid w:val="00AD480A"/>
    <w:rsid w:val="00AF53FC"/>
    <w:rsid w:val="00B070D3"/>
    <w:rsid w:val="00B11418"/>
    <w:rsid w:val="00B209AA"/>
    <w:rsid w:val="00B2725F"/>
    <w:rsid w:val="00B42AB0"/>
    <w:rsid w:val="00B45994"/>
    <w:rsid w:val="00B47D68"/>
    <w:rsid w:val="00B5360E"/>
    <w:rsid w:val="00B94F79"/>
    <w:rsid w:val="00BA0584"/>
    <w:rsid w:val="00BB166D"/>
    <w:rsid w:val="00BB4822"/>
    <w:rsid w:val="00BE6A19"/>
    <w:rsid w:val="00BF19B7"/>
    <w:rsid w:val="00C01432"/>
    <w:rsid w:val="00C03093"/>
    <w:rsid w:val="00C310E9"/>
    <w:rsid w:val="00C31CC5"/>
    <w:rsid w:val="00C34B8E"/>
    <w:rsid w:val="00C4090A"/>
    <w:rsid w:val="00C56184"/>
    <w:rsid w:val="00C63CDA"/>
    <w:rsid w:val="00C7416D"/>
    <w:rsid w:val="00C74333"/>
    <w:rsid w:val="00C9495E"/>
    <w:rsid w:val="00CA301F"/>
    <w:rsid w:val="00CA71BA"/>
    <w:rsid w:val="00CA72F8"/>
    <w:rsid w:val="00CB0FB9"/>
    <w:rsid w:val="00CC7C68"/>
    <w:rsid w:val="00D067F6"/>
    <w:rsid w:val="00D16107"/>
    <w:rsid w:val="00D2221E"/>
    <w:rsid w:val="00D300B3"/>
    <w:rsid w:val="00D36211"/>
    <w:rsid w:val="00D515D1"/>
    <w:rsid w:val="00D65D1B"/>
    <w:rsid w:val="00DB1DAD"/>
    <w:rsid w:val="00DC23FE"/>
    <w:rsid w:val="00DE783A"/>
    <w:rsid w:val="00DF0A89"/>
    <w:rsid w:val="00E11229"/>
    <w:rsid w:val="00E1243A"/>
    <w:rsid w:val="00E3330E"/>
    <w:rsid w:val="00E346DC"/>
    <w:rsid w:val="00E41903"/>
    <w:rsid w:val="00E60EF8"/>
    <w:rsid w:val="00E701C6"/>
    <w:rsid w:val="00E853A4"/>
    <w:rsid w:val="00E854A7"/>
    <w:rsid w:val="00E93AB9"/>
    <w:rsid w:val="00EB5E49"/>
    <w:rsid w:val="00EC37CB"/>
    <w:rsid w:val="00ED35A3"/>
    <w:rsid w:val="00EE002F"/>
    <w:rsid w:val="00EF34F2"/>
    <w:rsid w:val="00F33F2A"/>
    <w:rsid w:val="00F43772"/>
    <w:rsid w:val="00F818C6"/>
    <w:rsid w:val="00F82841"/>
    <w:rsid w:val="00FD0956"/>
    <w:rsid w:val="00FD601A"/>
    <w:rsid w:val="00F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fillcolor="black"/>
    </o:shapedefaults>
    <o:shapelayout v:ext="edit">
      <o:idmap v:ext="edit" data="1"/>
    </o:shapelayout>
  </w:shapeDefaults>
  <w:decimalSymbol w:val="."/>
  <w:listSeparator w:val=","/>
  <w14:docId w14:val="6BBFC0B6"/>
  <w15:docId w15:val="{36F56C84-E00B-4FB4-9069-B73684EC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457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575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A26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346DC"/>
    <w:pPr>
      <w:spacing w:after="120"/>
    </w:pPr>
  </w:style>
  <w:style w:type="character" w:styleId="Hyperlink">
    <w:name w:val="Hyperlink"/>
    <w:basedOn w:val="DefaultParagraphFont"/>
    <w:rsid w:val="0043041F"/>
    <w:rPr>
      <w:color w:val="0000FF"/>
      <w:u w:val="single"/>
    </w:rPr>
  </w:style>
  <w:style w:type="paragraph" w:customStyle="1" w:styleId="Default">
    <w:name w:val="Default"/>
    <w:rsid w:val="002703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E27BE46014A4287C20F645FD02014" ma:contentTypeVersion="2" ma:contentTypeDescription="Create a new document." ma:contentTypeScope="" ma:versionID="65ec332a9f379fb885d2858a76966950">
  <xsd:schema xmlns:xsd="http://www.w3.org/2001/XMLSchema" xmlns:xs="http://www.w3.org/2001/XMLSchema" xmlns:p="http://schemas.microsoft.com/office/2006/metadata/properties" xmlns:ns3="c07ac799-a44c-48fd-b46e-0777d95b16c4" targetNamespace="http://schemas.microsoft.com/office/2006/metadata/properties" ma:root="true" ma:fieldsID="52b3debc2438b2c297a587294086bd99" ns3:_="">
    <xsd:import namespace="c07ac799-a44c-48fd-b46e-0777d95b16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c799-a44c-48fd-b46e-0777d95b1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5B11ED-3D4F-4BFB-8600-B828C5954E6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FEF2610-DC9C-46F5-8ABC-2A29E3DFE419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07ac799-a44c-48fd-b46e-0777d95b16c4"/>
  </ds:schemaRefs>
</ds:datastoreItem>
</file>

<file path=customXml/itemProps3.xml><?xml version="1.0" encoding="utf-8"?>
<ds:datastoreItem xmlns:ds="http://schemas.openxmlformats.org/officeDocument/2006/customXml" ds:itemID="{F0C39CB4-E679-4B02-BAA9-44A5D2E08C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EBE13D-5853-4112-84B3-6EC9C6C88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c799-a44c-48fd-b46e-0777d95b1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gallagherg</dc:creator>
  <cp:lastModifiedBy>Dias, Helena</cp:lastModifiedBy>
  <cp:revision>2</cp:revision>
  <cp:lastPrinted>2019-01-02T13:39:00Z</cp:lastPrinted>
  <dcterms:created xsi:type="dcterms:W3CDTF">2020-01-13T15:18:00Z</dcterms:created>
  <dcterms:modified xsi:type="dcterms:W3CDTF">2020-01-13T15:18:00Z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0x010100D8CE27BE46014A4287C20F645FD02014</vt:lpwstr>
  </property>
  <property fmtid="{D5CDD505-2E9C-101B-9397-08002B2CF9AE}" pid="3" name="ContentType">
    <vt:lpwstr>Word Document</vt:lpwstr>
  </property>
  <property fmtid="{D5CDD505-2E9C-101B-9397-08002B2CF9AE}" pid="4" name="_dlc_DocId">
    <vt:lpwstr>WME3PDMH3E3U-3514-281</vt:lpwstr>
  </property>
  <property fmtid="{D5CDD505-2E9C-101B-9397-08002B2CF9AE}" pid="5" name="_dlc_DocIdItemGuid">
    <vt:lpwstr>f73cde98-a316-48ea-a510-4c4e36760501</vt:lpwstr>
  </property>
  <property fmtid="{D5CDD505-2E9C-101B-9397-08002B2CF9AE}" pid="6" name="_dlc_DocIdUrl">
    <vt:lpwstr>http://sp.dep.unison.org.uk/Exec_Office/conferencesandevents/_layouts/15/DocIdRedir.aspx?ID=WME3PDMH3E3U-3514-281, WME3PDMH3E3U-3514-281</vt:lpwstr>
  </property>
  <property fmtid="{D5CDD505-2E9C-101B-9397-08002B2CF9AE}" pid="7" name="display_urn:schemas-microsoft-com:office:office#Editor">
    <vt:lpwstr>Barlow, Samantha</vt:lpwstr>
  </property>
  <property fmtid="{D5CDD505-2E9C-101B-9397-08002B2CF9AE}" pid="8" name="display_urn:schemas-microsoft-com:office:office#Author">
    <vt:lpwstr>Gallagher, Gina</vt:lpwstr>
  </property>
</Properties>
</file>