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A60" w:rsidRPr="00F55F0E" w:rsidRDefault="00153A60" w:rsidP="00153A60">
      <w:pPr>
        <w:pStyle w:val="Header"/>
        <w:rPr>
          <w:b/>
          <w:sz w:val="22"/>
          <w:szCs w:val="22"/>
        </w:rPr>
      </w:pPr>
      <w:r w:rsidRPr="0039566F">
        <w:rPr>
          <w:b/>
          <w:sz w:val="22"/>
          <w:szCs w:val="22"/>
        </w:rPr>
        <w:t xml:space="preserve">Service Group Executive </w:t>
      </w:r>
      <w:proofErr w:type="gramStart"/>
      <w:r w:rsidRPr="0039566F">
        <w:rPr>
          <w:b/>
          <w:sz w:val="22"/>
          <w:szCs w:val="22"/>
        </w:rPr>
        <w:t>By</w:t>
      </w:r>
      <w:proofErr w:type="gramEnd"/>
      <w:r w:rsidRPr="0039566F">
        <w:rPr>
          <w:b/>
          <w:sz w:val="22"/>
          <w:szCs w:val="22"/>
        </w:rPr>
        <w:t xml:space="preserve"> Election – ballot</w:t>
      </w:r>
      <w:r w:rsidR="0039566F">
        <w:rPr>
          <w:b/>
          <w:sz w:val="22"/>
          <w:szCs w:val="22"/>
        </w:rPr>
        <w:t xml:space="preserve"> notice</w:t>
      </w:r>
    </w:p>
    <w:p w:rsidR="00153A60" w:rsidRPr="00F55F0E" w:rsidRDefault="00153A60" w:rsidP="00153A60">
      <w:pPr>
        <w:pStyle w:val="NoSpacing"/>
      </w:pPr>
    </w:p>
    <w:p w:rsidR="00153A60" w:rsidRPr="00F55F0E" w:rsidRDefault="00153A60" w:rsidP="00AB0EB2">
      <w:pPr>
        <w:pStyle w:val="NoSpacing"/>
      </w:pPr>
      <w:r>
        <w:t>1 October 2019</w:t>
      </w:r>
    </w:p>
    <w:p w:rsidR="00153A60" w:rsidRPr="00F55F0E" w:rsidRDefault="00153A60" w:rsidP="00153A60">
      <w:pPr>
        <w:pStyle w:val="NoSpacing"/>
      </w:pPr>
    </w:p>
    <w:p w:rsidR="00153A60" w:rsidRPr="00F55F0E" w:rsidRDefault="00153A60" w:rsidP="00153A60">
      <w:pPr>
        <w:pStyle w:val="NoSpacing"/>
      </w:pPr>
      <w:r w:rsidRPr="00F55F0E">
        <w:t xml:space="preserve">A ballot will be held for the </w:t>
      </w:r>
      <w:r>
        <w:t>Greater London Local Government Female seat</w:t>
      </w:r>
      <w:r w:rsidRPr="00F55F0E">
        <w:t xml:space="preserve"> on the </w:t>
      </w:r>
      <w:r w:rsidRPr="000930C8">
        <w:t>SGE.</w:t>
      </w:r>
    </w:p>
    <w:p w:rsidR="00153A60" w:rsidRPr="00F55F0E" w:rsidRDefault="00153A60" w:rsidP="00153A60">
      <w:pPr>
        <w:pStyle w:val="NoSpacing"/>
      </w:pPr>
      <w:r w:rsidRPr="00F55F0E">
        <w:br/>
        <w:t>The candidates in this election are:</w:t>
      </w:r>
    </w:p>
    <w:p w:rsidR="00153A60" w:rsidRPr="00F55F0E" w:rsidRDefault="00153A60" w:rsidP="00153A60">
      <w:pPr>
        <w:pStyle w:val="NoSpacing"/>
      </w:pPr>
    </w:p>
    <w:p w:rsidR="00153A60" w:rsidRPr="00F55F0E" w:rsidRDefault="005964BE" w:rsidP="00153A60">
      <w:pPr>
        <w:pStyle w:val="NoSpacing"/>
      </w:pPr>
      <w:r w:rsidRPr="005964BE">
        <w:t>Mary Lancaster</w:t>
      </w:r>
      <w:r>
        <w:t xml:space="preserve"> </w:t>
      </w:r>
      <w:r w:rsidR="00153A60" w:rsidRPr="00F55F0E">
        <w:t xml:space="preserve">and </w:t>
      </w:r>
      <w:r w:rsidRPr="005964BE">
        <w:t>Elaine Ward</w:t>
      </w:r>
      <w:r w:rsidR="00153A60" w:rsidRPr="00F55F0E">
        <w:t xml:space="preserve"> </w:t>
      </w:r>
    </w:p>
    <w:p w:rsidR="00153A60" w:rsidRPr="00F55F0E" w:rsidRDefault="00153A60" w:rsidP="00153A60">
      <w:pPr>
        <w:pStyle w:val="NoSpacing"/>
      </w:pPr>
    </w:p>
    <w:p w:rsidR="00153A60" w:rsidRPr="00F55F0E" w:rsidRDefault="00153A60" w:rsidP="00153A60">
      <w:pPr>
        <w:pStyle w:val="NoSpacing"/>
      </w:pPr>
      <w:r w:rsidRPr="00F55F0E">
        <w:t>For information, the election procedures, including the timetable, are available here:</w:t>
      </w:r>
    </w:p>
    <w:p w:rsidR="00153A60" w:rsidRPr="00F55F0E" w:rsidRDefault="00153A60" w:rsidP="00153A60">
      <w:pPr>
        <w:pStyle w:val="NoSpacing"/>
      </w:pPr>
    </w:p>
    <w:p w:rsidR="00153A60" w:rsidRPr="00F55F0E" w:rsidRDefault="00153A60" w:rsidP="00153A60">
      <w:pPr>
        <w:pStyle w:val="NoSpacing"/>
      </w:pPr>
      <w:r w:rsidRPr="00F55F0E">
        <w:rPr>
          <w:highlight w:val="yellow"/>
        </w:rPr>
        <w:t xml:space="preserve">[link to </w:t>
      </w:r>
      <w:r w:rsidR="005964BE">
        <w:rPr>
          <w:highlight w:val="yellow"/>
        </w:rPr>
        <w:t>SGE</w:t>
      </w:r>
      <w:r w:rsidRPr="00F55F0E">
        <w:rPr>
          <w:highlight w:val="yellow"/>
        </w:rPr>
        <w:t xml:space="preserve"> by-election procedures]</w:t>
      </w:r>
    </w:p>
    <w:p w:rsidR="00153A60" w:rsidRPr="00F55F0E" w:rsidRDefault="00153A60" w:rsidP="00153A60">
      <w:pPr>
        <w:pStyle w:val="NoSpacing"/>
      </w:pPr>
    </w:p>
    <w:p w:rsidR="00153A60" w:rsidRPr="00F55F0E" w:rsidRDefault="00153A60" w:rsidP="00153A60">
      <w:pPr>
        <w:pStyle w:val="NoSpacing"/>
        <w:rPr>
          <w:b/>
        </w:rPr>
      </w:pPr>
      <w:r w:rsidRPr="00F55F0E">
        <w:br/>
      </w:r>
      <w:r w:rsidRPr="00F55F0E">
        <w:rPr>
          <w:b/>
        </w:rPr>
        <w:t xml:space="preserve">Voting Process </w:t>
      </w:r>
    </w:p>
    <w:p w:rsidR="00EA6C53" w:rsidRDefault="00153A60" w:rsidP="00EA6C53">
      <w:pPr>
        <w:pStyle w:val="NoSpacing"/>
        <w:rPr>
          <w:b/>
        </w:rPr>
      </w:pPr>
      <w:r w:rsidRPr="00F55F0E">
        <w:t xml:space="preserve">Only full members in the </w:t>
      </w:r>
      <w:r w:rsidR="005964BE">
        <w:t xml:space="preserve">Local Government </w:t>
      </w:r>
      <w:r w:rsidRPr="00F55F0E">
        <w:t>service group in the</w:t>
      </w:r>
      <w:r w:rsidR="005964BE">
        <w:t xml:space="preserve"> Greater London </w:t>
      </w:r>
      <w:r w:rsidRPr="00F55F0E">
        <w:t xml:space="preserve">region are eligible to vote in this election.  Members not on the UNISON central membership system on </w:t>
      </w:r>
      <w:r w:rsidR="005964BE">
        <w:t>7 July 2019</w:t>
      </w:r>
      <w:r w:rsidRPr="00F55F0E">
        <w:t xml:space="preserve"> are not eligible to vote and will not receive a ballot paper.</w:t>
      </w:r>
      <w:r w:rsidRPr="00F55F0E">
        <w:br/>
      </w:r>
      <w:r w:rsidRPr="00F55F0E">
        <w:br/>
      </w:r>
      <w:r w:rsidR="00EA6C53" w:rsidRPr="00F55F0E">
        <w:rPr>
          <w:b/>
        </w:rPr>
        <w:t xml:space="preserve">Ballot papers  </w:t>
      </w:r>
    </w:p>
    <w:p w:rsidR="00EA6C53" w:rsidRDefault="00EA6C53" w:rsidP="00EA6C53">
      <w:pPr>
        <w:pStyle w:val="NoSpacing"/>
        <w:rPr>
          <w:b/>
        </w:rPr>
      </w:pPr>
    </w:p>
    <w:p w:rsidR="00EA6C53" w:rsidRPr="007A0337" w:rsidRDefault="00EA6C53" w:rsidP="00EA6C53">
      <w:pPr>
        <w:rPr>
          <w:rFonts w:cs="Arial"/>
          <w:sz w:val="22"/>
          <w:szCs w:val="22"/>
        </w:rPr>
      </w:pPr>
      <w:r>
        <w:rPr>
          <w:rFonts w:cs="Arial"/>
          <w:sz w:val="22"/>
          <w:szCs w:val="22"/>
        </w:rPr>
        <w:t>Members will be able to vote by post or online.</w:t>
      </w:r>
    </w:p>
    <w:p w:rsidR="00EA6C53" w:rsidRDefault="00EA6C53" w:rsidP="00EA6C53">
      <w:pPr>
        <w:rPr>
          <w:rFonts w:cs="Arial"/>
          <w:sz w:val="22"/>
          <w:szCs w:val="22"/>
        </w:rPr>
      </w:pPr>
    </w:p>
    <w:p w:rsidR="00EA6C53" w:rsidRDefault="00EA6C53" w:rsidP="00EA6C53">
      <w:pPr>
        <w:rPr>
          <w:rFonts w:cs="Arial"/>
          <w:sz w:val="22"/>
          <w:szCs w:val="22"/>
        </w:rPr>
      </w:pPr>
      <w:r w:rsidRPr="007A0337">
        <w:rPr>
          <w:rFonts w:cs="Arial"/>
          <w:sz w:val="22"/>
          <w:szCs w:val="22"/>
        </w:rPr>
        <w:t xml:space="preserve">Ballot papers will be sent to members’ home or other notified address. Members will be provided with a pre-paid envelope for the return of the ballot paper to the Independent </w:t>
      </w:r>
      <w:proofErr w:type="spellStart"/>
      <w:r w:rsidRPr="007A0337">
        <w:rPr>
          <w:rFonts w:cs="Arial"/>
          <w:sz w:val="22"/>
          <w:szCs w:val="22"/>
        </w:rPr>
        <w:t>Scrutine</w:t>
      </w:r>
      <w:r>
        <w:rPr>
          <w:rFonts w:cs="Arial"/>
          <w:sz w:val="22"/>
          <w:szCs w:val="22"/>
        </w:rPr>
        <w:t>er</w:t>
      </w:r>
      <w:proofErr w:type="spellEnd"/>
      <w:r>
        <w:rPr>
          <w:rFonts w:cs="Arial"/>
          <w:sz w:val="22"/>
          <w:szCs w:val="22"/>
        </w:rPr>
        <w:t>.</w:t>
      </w:r>
    </w:p>
    <w:p w:rsidR="00EA6C53" w:rsidRPr="00F55F0E" w:rsidRDefault="00EA6C53" w:rsidP="00EA6C53">
      <w:pPr>
        <w:pStyle w:val="NoSpacing"/>
        <w:rPr>
          <w:b/>
        </w:rPr>
      </w:pPr>
    </w:p>
    <w:p w:rsidR="00EA6C53" w:rsidRDefault="00EA6C53" w:rsidP="00EA6C53">
      <w:pPr>
        <w:rPr>
          <w:rFonts w:cs="Arial"/>
          <w:sz w:val="22"/>
          <w:szCs w:val="22"/>
        </w:rPr>
      </w:pPr>
      <w:r>
        <w:rPr>
          <w:rFonts w:cs="Arial"/>
          <w:sz w:val="22"/>
          <w:szCs w:val="22"/>
        </w:rPr>
        <w:t>To vote online members should go to the web address provided</w:t>
      </w:r>
      <w:r w:rsidRPr="00A228E1">
        <w:rPr>
          <w:rFonts w:cs="Arial"/>
          <w:sz w:val="22"/>
          <w:szCs w:val="22"/>
        </w:rPr>
        <w:t xml:space="preserve"> </w:t>
      </w:r>
      <w:r>
        <w:rPr>
          <w:rFonts w:cs="Arial"/>
          <w:sz w:val="22"/>
          <w:szCs w:val="22"/>
        </w:rPr>
        <w:t xml:space="preserve">with their hard copy ballot papers and follow the online instructions. </w:t>
      </w:r>
    </w:p>
    <w:p w:rsidR="00EA6C53" w:rsidRPr="00F55F0E" w:rsidRDefault="00EA6C53" w:rsidP="00EA6C53">
      <w:pPr>
        <w:pStyle w:val="NoSpacing"/>
      </w:pPr>
    </w:p>
    <w:p w:rsidR="00EA6C53" w:rsidRPr="00F55F0E" w:rsidRDefault="00EA6C53" w:rsidP="00EA6C53">
      <w:pPr>
        <w:pStyle w:val="NoSpacing"/>
      </w:pPr>
      <w:r w:rsidRPr="00F55F0E">
        <w:t>The despatch of ballot papers to individual members will begin on</w:t>
      </w:r>
      <w:r>
        <w:t xml:space="preserve"> 7 October 2019. </w:t>
      </w:r>
      <w:r w:rsidRPr="00F55F0E">
        <w:t xml:space="preserve"> </w:t>
      </w:r>
    </w:p>
    <w:p w:rsidR="00153A60" w:rsidRPr="00F55F0E" w:rsidRDefault="00EA6C53" w:rsidP="00EA6C53">
      <w:pPr>
        <w:pStyle w:val="NoSpacing"/>
        <w:rPr>
          <w:b/>
        </w:rPr>
      </w:pPr>
      <w:r w:rsidRPr="00F55F0E">
        <w:t>Where members have previously requested (via the RMS) materials in a special format e.g. in large print, they will automatically receive the ballot pack in that format. Any additional requests should be made to the ballot helpline</w:t>
      </w:r>
      <w:r w:rsidR="00153A60" w:rsidRPr="00F55F0E">
        <w:br/>
      </w:r>
      <w:r w:rsidR="00153A60" w:rsidRPr="00F55F0E">
        <w:br/>
      </w:r>
      <w:r w:rsidR="00153A60" w:rsidRPr="00F55F0E">
        <w:rPr>
          <w:b/>
        </w:rPr>
        <w:t xml:space="preserve">Ballot Helpline  </w:t>
      </w:r>
    </w:p>
    <w:p w:rsidR="00153A60" w:rsidRPr="00F55F0E" w:rsidRDefault="00153A60" w:rsidP="00153A60">
      <w:pPr>
        <w:pStyle w:val="NoSpacing"/>
      </w:pPr>
      <w:r w:rsidRPr="00F55F0E">
        <w:t xml:space="preserve">If individual members have not received a paper by </w:t>
      </w:r>
      <w:r w:rsidR="005964BE">
        <w:t>15 October 2019</w:t>
      </w:r>
      <w:r w:rsidRPr="00F55F0E">
        <w:t xml:space="preserve">, then they should contact the ballot helpline operated by </w:t>
      </w:r>
      <w:proofErr w:type="spellStart"/>
      <w:r w:rsidRPr="00F55F0E">
        <w:t>UNISONdirect</w:t>
      </w:r>
      <w:proofErr w:type="spellEnd"/>
      <w:r w:rsidRPr="00F55F0E">
        <w:t xml:space="preserve">, on the following telephone number: 0800 0 857 </w:t>
      </w:r>
      <w:proofErr w:type="spellStart"/>
      <w:r w:rsidRPr="00F55F0E">
        <w:t>857</w:t>
      </w:r>
      <w:proofErr w:type="spellEnd"/>
      <w:r w:rsidRPr="00F55F0E">
        <w:t xml:space="preserve">.  </w:t>
      </w:r>
    </w:p>
    <w:p w:rsidR="00153A60" w:rsidRPr="00F55F0E" w:rsidRDefault="00153A60" w:rsidP="00153A60">
      <w:pPr>
        <w:pStyle w:val="NoSpacing"/>
      </w:pPr>
    </w:p>
    <w:p w:rsidR="00153A60" w:rsidRPr="00F55F0E" w:rsidRDefault="00153A60" w:rsidP="00153A60">
      <w:pPr>
        <w:pStyle w:val="NoSpacing"/>
      </w:pPr>
      <w:r w:rsidRPr="00F55F0E">
        <w:t xml:space="preserve">Lines are open from 6am to midnight Monday to Friday and on Saturday from 9am to 4pm. Members with hearing difficulties can use </w:t>
      </w:r>
      <w:proofErr w:type="spellStart"/>
      <w:r w:rsidRPr="00F55F0E">
        <w:t>textphone</w:t>
      </w:r>
      <w:proofErr w:type="spellEnd"/>
      <w:r w:rsidRPr="00F55F0E">
        <w:t xml:space="preserve"> 0800 0 967 968.  </w:t>
      </w:r>
    </w:p>
    <w:p w:rsidR="00153A60" w:rsidRPr="00F55F0E" w:rsidRDefault="00153A60" w:rsidP="00153A60">
      <w:pPr>
        <w:pStyle w:val="NoSpacing"/>
      </w:pPr>
    </w:p>
    <w:p w:rsidR="00153A60" w:rsidRPr="00F55F0E" w:rsidRDefault="00153A60" w:rsidP="00153A60">
      <w:pPr>
        <w:pStyle w:val="NoSpacing"/>
      </w:pPr>
      <w:r w:rsidRPr="00F55F0E">
        <w:t xml:space="preserve">Members should endeavour to have their membership number to hand when telephoning.  </w:t>
      </w:r>
    </w:p>
    <w:p w:rsidR="00153A60" w:rsidRPr="00F55F0E" w:rsidRDefault="00153A60" w:rsidP="00153A60">
      <w:pPr>
        <w:pStyle w:val="NoSpacing"/>
      </w:pPr>
      <w:r w:rsidRPr="00F55F0E">
        <w:t xml:space="preserve">The latest point at which members can request a ballot paper is 12 noon on </w:t>
      </w:r>
      <w:r w:rsidR="005964BE">
        <w:t>5 November 2019.</w:t>
      </w:r>
      <w:r w:rsidRPr="00F55F0E">
        <w:t xml:space="preserve"> </w:t>
      </w:r>
    </w:p>
    <w:p w:rsidR="00153A60" w:rsidRPr="00F55F0E" w:rsidRDefault="00153A60" w:rsidP="00153A60">
      <w:pPr>
        <w:pStyle w:val="NoSpacing"/>
      </w:pPr>
    </w:p>
    <w:p w:rsidR="00153A60" w:rsidRPr="00F55F0E" w:rsidRDefault="00153A60" w:rsidP="00153A60">
      <w:pPr>
        <w:pStyle w:val="NoSpacing"/>
        <w:rPr>
          <w:b/>
        </w:rPr>
      </w:pPr>
      <w:r w:rsidRPr="00F55F0E">
        <w:t xml:space="preserve">Please note that the ballot helpline can only deal with queries from individual members. If branches believe there is a wide-scale problem with receipt of ballot papers amongst their members (for instance if whole departments or geographical areas have not received ballot papers) then the branch should contact their regional office.  </w:t>
      </w:r>
      <w:r w:rsidRPr="00F55F0E">
        <w:br/>
      </w:r>
      <w:r w:rsidRPr="00F55F0E">
        <w:br/>
      </w:r>
      <w:r w:rsidRPr="00F55F0E">
        <w:rPr>
          <w:b/>
        </w:rPr>
        <w:t xml:space="preserve">Close of ballot and result  </w:t>
      </w:r>
    </w:p>
    <w:p w:rsidR="00153A60" w:rsidRPr="00F55F0E" w:rsidRDefault="00153A60" w:rsidP="00153A60">
      <w:pPr>
        <w:pStyle w:val="NoSpacing"/>
      </w:pPr>
      <w:r w:rsidRPr="00F55F0E">
        <w:lastRenderedPageBreak/>
        <w:t xml:space="preserve">The deadline for receipt of ballot papers by the Independent </w:t>
      </w:r>
      <w:proofErr w:type="spellStart"/>
      <w:r w:rsidRPr="00F55F0E">
        <w:t>Scrutineer</w:t>
      </w:r>
      <w:proofErr w:type="spellEnd"/>
      <w:r w:rsidRPr="00F55F0E">
        <w:t xml:space="preserve"> is 5pm on Friday </w:t>
      </w:r>
      <w:r w:rsidR="005964BE">
        <w:t xml:space="preserve">8 November. </w:t>
      </w:r>
      <w:r w:rsidRPr="00F55F0E">
        <w:t xml:space="preserve"> </w:t>
      </w:r>
    </w:p>
    <w:p w:rsidR="00153A60" w:rsidRPr="00F55F0E" w:rsidRDefault="00153A60" w:rsidP="00153A60">
      <w:pPr>
        <w:pStyle w:val="NoSpacing"/>
      </w:pPr>
    </w:p>
    <w:p w:rsidR="00153A60" w:rsidRPr="00F55F0E" w:rsidRDefault="00153A60" w:rsidP="00153A60">
      <w:pPr>
        <w:pStyle w:val="NoSpacing"/>
      </w:pPr>
      <w:r w:rsidRPr="00F55F0E">
        <w:t xml:space="preserve">The result will be available on </w:t>
      </w:r>
      <w:r w:rsidR="005964BE">
        <w:t>26 November 2019</w:t>
      </w:r>
      <w:r w:rsidRPr="00F55F0E">
        <w:t xml:space="preserve"> and the successful candidate will take office immediately.  </w:t>
      </w:r>
      <w:r w:rsidRPr="00F55F0E">
        <w:br/>
      </w:r>
    </w:p>
    <w:p w:rsidR="00153A60" w:rsidRPr="00F55F0E" w:rsidRDefault="00153A60" w:rsidP="00153A60">
      <w:pPr>
        <w:pStyle w:val="NoSpacing"/>
        <w:rPr>
          <w:b/>
        </w:rPr>
      </w:pPr>
      <w:r w:rsidRPr="00F55F0E">
        <w:rPr>
          <w:b/>
        </w:rPr>
        <w:t xml:space="preserve">Complaints  </w:t>
      </w:r>
    </w:p>
    <w:p w:rsidR="00153A60" w:rsidRPr="00F55F0E" w:rsidRDefault="00153A60" w:rsidP="00153A60">
      <w:pPr>
        <w:pStyle w:val="NoSpacing"/>
      </w:pPr>
      <w:r w:rsidRPr="00F55F0E">
        <w:t xml:space="preserve">Any complaint about the conduct or fairness of this election must be received no later than 5pm on </w:t>
      </w:r>
      <w:r w:rsidR="005964BE" w:rsidRPr="005964BE">
        <w:t>15 November 2010</w:t>
      </w:r>
      <w:r w:rsidRPr="005964BE">
        <w:t>. Complaints</w:t>
      </w:r>
      <w:r w:rsidRPr="00F55F0E">
        <w:t xml:space="preserve"> must be in writing and should enclose any supporting documentation. Complaints should be sent to Electoral Reform Services, The Election Centre, </w:t>
      </w:r>
      <w:proofErr w:type="gramStart"/>
      <w:r w:rsidRPr="00F55F0E">
        <w:t>33</w:t>
      </w:r>
      <w:proofErr w:type="gramEnd"/>
      <w:r w:rsidRPr="00F55F0E">
        <w:t xml:space="preserve"> Clarendon Road, London N8 0NW. Email </w:t>
      </w:r>
      <w:hyperlink r:id="rId9" w:history="1">
        <w:r w:rsidRPr="00F55F0E">
          <w:rPr>
            <w:rStyle w:val="Hyperlink"/>
          </w:rPr>
          <w:t>unison@electoralreform.co.uk</w:t>
        </w:r>
      </w:hyperlink>
      <w:r w:rsidRPr="00F55F0E">
        <w:t xml:space="preserve"> Fax 020 8365 7013.  </w:t>
      </w:r>
    </w:p>
    <w:p w:rsidR="00153A60" w:rsidRPr="00F55F0E" w:rsidRDefault="00153A60" w:rsidP="00153A60">
      <w:pPr>
        <w:pStyle w:val="NoSpacing"/>
        <w:rPr>
          <w:b/>
        </w:rPr>
      </w:pPr>
      <w:r w:rsidRPr="00F55F0E">
        <w:br/>
      </w:r>
      <w:r w:rsidRPr="00F55F0E">
        <w:rPr>
          <w:b/>
        </w:rPr>
        <w:t xml:space="preserve"> Independent </w:t>
      </w:r>
      <w:proofErr w:type="spellStart"/>
      <w:r w:rsidRPr="00F55F0E">
        <w:rPr>
          <w:b/>
        </w:rPr>
        <w:t>Scrutineer</w:t>
      </w:r>
      <w:proofErr w:type="spellEnd"/>
      <w:r w:rsidRPr="00F55F0E">
        <w:rPr>
          <w:b/>
        </w:rPr>
        <w:t xml:space="preserve"> and Returning Officer  </w:t>
      </w:r>
    </w:p>
    <w:p w:rsidR="00153A60" w:rsidRPr="00F55F0E" w:rsidRDefault="00153A60" w:rsidP="00153A60">
      <w:pPr>
        <w:pStyle w:val="NoSpacing"/>
      </w:pPr>
      <w:r w:rsidRPr="00F55F0E">
        <w:t xml:space="preserve">The </w:t>
      </w:r>
      <w:proofErr w:type="spellStart"/>
      <w:r w:rsidRPr="00F55F0E">
        <w:t>Scrutineer</w:t>
      </w:r>
      <w:proofErr w:type="spellEnd"/>
      <w:r w:rsidRPr="00F55F0E">
        <w:t xml:space="preserve"> and Returning Officer for this election is Electoral Reform Services, the contact details for which are: Electoral Reform Services </w:t>
      </w:r>
      <w:proofErr w:type="gramStart"/>
      <w:r w:rsidRPr="00F55F0E">
        <w:t>The</w:t>
      </w:r>
      <w:proofErr w:type="gramEnd"/>
      <w:r w:rsidRPr="00F55F0E">
        <w:t xml:space="preserve"> Election Centre, 33 Clarendon Road, London N8 0NW. Tel 020 8365 8909. Email </w:t>
      </w:r>
      <w:hyperlink r:id="rId10" w:history="1">
        <w:r w:rsidRPr="00F55F0E">
          <w:rPr>
            <w:rStyle w:val="Hyperlink"/>
          </w:rPr>
          <w:t>unison@electoralreform.co.uk</w:t>
        </w:r>
      </w:hyperlink>
      <w:r w:rsidRPr="00F55F0E">
        <w:t xml:space="preserve">  Fax 020 8365 7013.   </w:t>
      </w:r>
      <w:r w:rsidRPr="00F55F0E">
        <w:br/>
      </w:r>
    </w:p>
    <w:p w:rsidR="00153A60" w:rsidRPr="00F55F0E" w:rsidRDefault="00153A60" w:rsidP="00153A60">
      <w:pPr>
        <w:pStyle w:val="NoSpacing"/>
        <w:rPr>
          <w:b/>
        </w:rPr>
      </w:pPr>
      <w:r w:rsidRPr="00F55F0E">
        <w:rPr>
          <w:b/>
        </w:rPr>
        <w:t xml:space="preserve">Queries  </w:t>
      </w:r>
    </w:p>
    <w:p w:rsidR="006E68FB" w:rsidRDefault="00153A60" w:rsidP="00153A60">
      <w:r w:rsidRPr="00F55F0E">
        <w:t xml:space="preserve">Any query regarding this information or this election should be directed to the Member Liaison Unit at the UNISON Centre.  Direct dial 020 7121 5399. Email </w:t>
      </w:r>
      <w:hyperlink r:id="rId11" w:history="1">
        <w:r w:rsidRPr="00F55F0E">
          <w:rPr>
            <w:rStyle w:val="Hyperlink"/>
          </w:rPr>
          <w:t>elections@unison.co.uk</w:t>
        </w:r>
      </w:hyperlink>
      <w:r w:rsidRPr="00F55F0E">
        <w:t xml:space="preserve">  </w:t>
      </w:r>
      <w:r w:rsidRPr="00F55F0E">
        <w:br/>
      </w:r>
    </w:p>
    <w:sectPr w:rsidR="006E68FB" w:rsidSect="006E68F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20"/>
  <w:characterSpacingControl w:val="doNotCompress"/>
  <w:compat/>
  <w:rsids>
    <w:rsidRoot w:val="00153A60"/>
    <w:rsid w:val="00000EDD"/>
    <w:rsid w:val="000017ED"/>
    <w:rsid w:val="000033C6"/>
    <w:rsid w:val="00012682"/>
    <w:rsid w:val="00016448"/>
    <w:rsid w:val="00024E7A"/>
    <w:rsid w:val="000277E7"/>
    <w:rsid w:val="00031D28"/>
    <w:rsid w:val="00037802"/>
    <w:rsid w:val="00040474"/>
    <w:rsid w:val="00052462"/>
    <w:rsid w:val="0005680A"/>
    <w:rsid w:val="0007799B"/>
    <w:rsid w:val="0008717F"/>
    <w:rsid w:val="000915FF"/>
    <w:rsid w:val="000930C8"/>
    <w:rsid w:val="00095A40"/>
    <w:rsid w:val="000A59E8"/>
    <w:rsid w:val="000A6CFA"/>
    <w:rsid w:val="000B083C"/>
    <w:rsid w:val="000B1733"/>
    <w:rsid w:val="000B3765"/>
    <w:rsid w:val="000B5526"/>
    <w:rsid w:val="000B67B5"/>
    <w:rsid w:val="000C6458"/>
    <w:rsid w:val="000D4BE1"/>
    <w:rsid w:val="000D6FF4"/>
    <w:rsid w:val="000E5005"/>
    <w:rsid w:val="000E6ED8"/>
    <w:rsid w:val="00104BDE"/>
    <w:rsid w:val="00106DD8"/>
    <w:rsid w:val="00131805"/>
    <w:rsid w:val="00135570"/>
    <w:rsid w:val="00135674"/>
    <w:rsid w:val="00144F97"/>
    <w:rsid w:val="00153A60"/>
    <w:rsid w:val="00153D1B"/>
    <w:rsid w:val="001617C7"/>
    <w:rsid w:val="00174B36"/>
    <w:rsid w:val="00186CC6"/>
    <w:rsid w:val="001B5E31"/>
    <w:rsid w:val="001F1749"/>
    <w:rsid w:val="001F1B4D"/>
    <w:rsid w:val="001F6688"/>
    <w:rsid w:val="001F754D"/>
    <w:rsid w:val="001F7E09"/>
    <w:rsid w:val="00210C9C"/>
    <w:rsid w:val="0021613D"/>
    <w:rsid w:val="0022536B"/>
    <w:rsid w:val="00234455"/>
    <w:rsid w:val="00240948"/>
    <w:rsid w:val="00245949"/>
    <w:rsid w:val="00253FE0"/>
    <w:rsid w:val="00290B56"/>
    <w:rsid w:val="0029387E"/>
    <w:rsid w:val="0029788F"/>
    <w:rsid w:val="002C0C24"/>
    <w:rsid w:val="002D28C0"/>
    <w:rsid w:val="002E3658"/>
    <w:rsid w:val="002F071E"/>
    <w:rsid w:val="00310DF1"/>
    <w:rsid w:val="00315A32"/>
    <w:rsid w:val="00325741"/>
    <w:rsid w:val="00371287"/>
    <w:rsid w:val="00373FBE"/>
    <w:rsid w:val="00376526"/>
    <w:rsid w:val="00381757"/>
    <w:rsid w:val="00386E9C"/>
    <w:rsid w:val="0039566F"/>
    <w:rsid w:val="003A1A80"/>
    <w:rsid w:val="003A4B65"/>
    <w:rsid w:val="003B6700"/>
    <w:rsid w:val="003C38C4"/>
    <w:rsid w:val="003F296C"/>
    <w:rsid w:val="003F6DAA"/>
    <w:rsid w:val="00400060"/>
    <w:rsid w:val="004075BC"/>
    <w:rsid w:val="004111F4"/>
    <w:rsid w:val="00434BCB"/>
    <w:rsid w:val="00435048"/>
    <w:rsid w:val="00447562"/>
    <w:rsid w:val="0045527B"/>
    <w:rsid w:val="00457B9E"/>
    <w:rsid w:val="00465B54"/>
    <w:rsid w:val="00465C86"/>
    <w:rsid w:val="00467346"/>
    <w:rsid w:val="004838CB"/>
    <w:rsid w:val="00490D6A"/>
    <w:rsid w:val="0049354B"/>
    <w:rsid w:val="00494522"/>
    <w:rsid w:val="004A3BA8"/>
    <w:rsid w:val="004B0E7B"/>
    <w:rsid w:val="004C0F20"/>
    <w:rsid w:val="004D05E3"/>
    <w:rsid w:val="004D0A3A"/>
    <w:rsid w:val="004E1754"/>
    <w:rsid w:val="004F37D4"/>
    <w:rsid w:val="005016D6"/>
    <w:rsid w:val="005171A4"/>
    <w:rsid w:val="00517AF9"/>
    <w:rsid w:val="005360D7"/>
    <w:rsid w:val="00542BCA"/>
    <w:rsid w:val="0054478F"/>
    <w:rsid w:val="00556961"/>
    <w:rsid w:val="00556B3A"/>
    <w:rsid w:val="00573997"/>
    <w:rsid w:val="005964BE"/>
    <w:rsid w:val="005A056B"/>
    <w:rsid w:val="005A18CA"/>
    <w:rsid w:val="005A72C0"/>
    <w:rsid w:val="005C1E68"/>
    <w:rsid w:val="005C307A"/>
    <w:rsid w:val="005D2A6F"/>
    <w:rsid w:val="005D550E"/>
    <w:rsid w:val="005E39B7"/>
    <w:rsid w:val="005E6283"/>
    <w:rsid w:val="005E6449"/>
    <w:rsid w:val="006002BB"/>
    <w:rsid w:val="00601B18"/>
    <w:rsid w:val="00607F82"/>
    <w:rsid w:val="0061015D"/>
    <w:rsid w:val="006264CB"/>
    <w:rsid w:val="00627252"/>
    <w:rsid w:val="00635027"/>
    <w:rsid w:val="00664466"/>
    <w:rsid w:val="00685164"/>
    <w:rsid w:val="006855DA"/>
    <w:rsid w:val="00690D22"/>
    <w:rsid w:val="006953F1"/>
    <w:rsid w:val="006A3725"/>
    <w:rsid w:val="006A430A"/>
    <w:rsid w:val="006B4E9A"/>
    <w:rsid w:val="006D0B88"/>
    <w:rsid w:val="006D0D2C"/>
    <w:rsid w:val="006D0F55"/>
    <w:rsid w:val="006D1B71"/>
    <w:rsid w:val="006E18BF"/>
    <w:rsid w:val="006E68FB"/>
    <w:rsid w:val="006F0D7A"/>
    <w:rsid w:val="006F5137"/>
    <w:rsid w:val="006F7F6F"/>
    <w:rsid w:val="00705543"/>
    <w:rsid w:val="00720510"/>
    <w:rsid w:val="007212C4"/>
    <w:rsid w:val="0072389B"/>
    <w:rsid w:val="00737A9E"/>
    <w:rsid w:val="007501EC"/>
    <w:rsid w:val="00751DA9"/>
    <w:rsid w:val="00754725"/>
    <w:rsid w:val="00764FDC"/>
    <w:rsid w:val="00777B1E"/>
    <w:rsid w:val="0078144D"/>
    <w:rsid w:val="00787008"/>
    <w:rsid w:val="007947B4"/>
    <w:rsid w:val="00795114"/>
    <w:rsid w:val="0079793C"/>
    <w:rsid w:val="007B0173"/>
    <w:rsid w:val="007B0E56"/>
    <w:rsid w:val="007B11B5"/>
    <w:rsid w:val="007B4C2C"/>
    <w:rsid w:val="007C048E"/>
    <w:rsid w:val="007D0059"/>
    <w:rsid w:val="007D1B3E"/>
    <w:rsid w:val="007E40A3"/>
    <w:rsid w:val="007E518E"/>
    <w:rsid w:val="007F6B8D"/>
    <w:rsid w:val="008023E0"/>
    <w:rsid w:val="00802B9C"/>
    <w:rsid w:val="00821F8A"/>
    <w:rsid w:val="00822B66"/>
    <w:rsid w:val="008333AB"/>
    <w:rsid w:val="00834678"/>
    <w:rsid w:val="0085471D"/>
    <w:rsid w:val="00856E39"/>
    <w:rsid w:val="00856EAE"/>
    <w:rsid w:val="00860348"/>
    <w:rsid w:val="008768ED"/>
    <w:rsid w:val="00892476"/>
    <w:rsid w:val="008B018C"/>
    <w:rsid w:val="008D2D03"/>
    <w:rsid w:val="008E22FE"/>
    <w:rsid w:val="008F319C"/>
    <w:rsid w:val="009009F4"/>
    <w:rsid w:val="009044FB"/>
    <w:rsid w:val="00906A99"/>
    <w:rsid w:val="00906D54"/>
    <w:rsid w:val="0091193C"/>
    <w:rsid w:val="00911B23"/>
    <w:rsid w:val="009266DD"/>
    <w:rsid w:val="009344FE"/>
    <w:rsid w:val="00935B26"/>
    <w:rsid w:val="00941E7D"/>
    <w:rsid w:val="0094639F"/>
    <w:rsid w:val="009510F6"/>
    <w:rsid w:val="0095117D"/>
    <w:rsid w:val="009511AF"/>
    <w:rsid w:val="00953A10"/>
    <w:rsid w:val="00957B9D"/>
    <w:rsid w:val="0096178F"/>
    <w:rsid w:val="0096390A"/>
    <w:rsid w:val="00966F97"/>
    <w:rsid w:val="0097353F"/>
    <w:rsid w:val="009764A4"/>
    <w:rsid w:val="0099042F"/>
    <w:rsid w:val="0099255A"/>
    <w:rsid w:val="00995606"/>
    <w:rsid w:val="009B2E12"/>
    <w:rsid w:val="009C38DD"/>
    <w:rsid w:val="009C48B8"/>
    <w:rsid w:val="009D6717"/>
    <w:rsid w:val="009E5BAF"/>
    <w:rsid w:val="009F4469"/>
    <w:rsid w:val="009F4581"/>
    <w:rsid w:val="00A01901"/>
    <w:rsid w:val="00A04276"/>
    <w:rsid w:val="00A132A4"/>
    <w:rsid w:val="00A16523"/>
    <w:rsid w:val="00A167D6"/>
    <w:rsid w:val="00A26070"/>
    <w:rsid w:val="00A410A4"/>
    <w:rsid w:val="00A41A7E"/>
    <w:rsid w:val="00A41CDF"/>
    <w:rsid w:val="00A52EB3"/>
    <w:rsid w:val="00A62D8F"/>
    <w:rsid w:val="00A725B3"/>
    <w:rsid w:val="00A72CD3"/>
    <w:rsid w:val="00A85D51"/>
    <w:rsid w:val="00A96205"/>
    <w:rsid w:val="00A96588"/>
    <w:rsid w:val="00AA6CE0"/>
    <w:rsid w:val="00AB0EB2"/>
    <w:rsid w:val="00AB22B2"/>
    <w:rsid w:val="00AB41BD"/>
    <w:rsid w:val="00AC322E"/>
    <w:rsid w:val="00AC5710"/>
    <w:rsid w:val="00AE0B8B"/>
    <w:rsid w:val="00AE6811"/>
    <w:rsid w:val="00AE6B2A"/>
    <w:rsid w:val="00AE7D9E"/>
    <w:rsid w:val="00B02270"/>
    <w:rsid w:val="00B03E9E"/>
    <w:rsid w:val="00B17A25"/>
    <w:rsid w:val="00B21C44"/>
    <w:rsid w:val="00B22526"/>
    <w:rsid w:val="00B32853"/>
    <w:rsid w:val="00B33172"/>
    <w:rsid w:val="00B34A10"/>
    <w:rsid w:val="00B36BBA"/>
    <w:rsid w:val="00B5460A"/>
    <w:rsid w:val="00B65831"/>
    <w:rsid w:val="00B802F1"/>
    <w:rsid w:val="00B81999"/>
    <w:rsid w:val="00B83B94"/>
    <w:rsid w:val="00B9355C"/>
    <w:rsid w:val="00B94D99"/>
    <w:rsid w:val="00BA0453"/>
    <w:rsid w:val="00BB1229"/>
    <w:rsid w:val="00BC0F63"/>
    <w:rsid w:val="00BC61BD"/>
    <w:rsid w:val="00BE5D8B"/>
    <w:rsid w:val="00C000F8"/>
    <w:rsid w:val="00C069C4"/>
    <w:rsid w:val="00C11D9B"/>
    <w:rsid w:val="00C124D5"/>
    <w:rsid w:val="00C24E85"/>
    <w:rsid w:val="00C317FA"/>
    <w:rsid w:val="00C44BC9"/>
    <w:rsid w:val="00C456FD"/>
    <w:rsid w:val="00C5034F"/>
    <w:rsid w:val="00C66D4F"/>
    <w:rsid w:val="00C73679"/>
    <w:rsid w:val="00CA2385"/>
    <w:rsid w:val="00CA2435"/>
    <w:rsid w:val="00CA3BD4"/>
    <w:rsid w:val="00CB0993"/>
    <w:rsid w:val="00CB3A0A"/>
    <w:rsid w:val="00CB645A"/>
    <w:rsid w:val="00CC01FE"/>
    <w:rsid w:val="00CC1915"/>
    <w:rsid w:val="00CD5FD0"/>
    <w:rsid w:val="00CE06DD"/>
    <w:rsid w:val="00CE12DC"/>
    <w:rsid w:val="00CE2B98"/>
    <w:rsid w:val="00CE6B52"/>
    <w:rsid w:val="00CE7252"/>
    <w:rsid w:val="00D00DB9"/>
    <w:rsid w:val="00D02A4C"/>
    <w:rsid w:val="00D034DC"/>
    <w:rsid w:val="00D22426"/>
    <w:rsid w:val="00D22A4C"/>
    <w:rsid w:val="00D23B7F"/>
    <w:rsid w:val="00D329BE"/>
    <w:rsid w:val="00D41DB8"/>
    <w:rsid w:val="00D542EA"/>
    <w:rsid w:val="00D5778B"/>
    <w:rsid w:val="00D772BD"/>
    <w:rsid w:val="00D865BD"/>
    <w:rsid w:val="00D917C2"/>
    <w:rsid w:val="00D91F26"/>
    <w:rsid w:val="00D9519B"/>
    <w:rsid w:val="00DC7CA6"/>
    <w:rsid w:val="00DD354B"/>
    <w:rsid w:val="00DE625A"/>
    <w:rsid w:val="00DE69B2"/>
    <w:rsid w:val="00E038CB"/>
    <w:rsid w:val="00E0507B"/>
    <w:rsid w:val="00E15B10"/>
    <w:rsid w:val="00E2500E"/>
    <w:rsid w:val="00E25D1B"/>
    <w:rsid w:val="00E35E68"/>
    <w:rsid w:val="00E4428A"/>
    <w:rsid w:val="00E52EB2"/>
    <w:rsid w:val="00E54D3E"/>
    <w:rsid w:val="00E60C1F"/>
    <w:rsid w:val="00E627C1"/>
    <w:rsid w:val="00E716A6"/>
    <w:rsid w:val="00E72D0F"/>
    <w:rsid w:val="00E74FA9"/>
    <w:rsid w:val="00E83DD0"/>
    <w:rsid w:val="00E92E4D"/>
    <w:rsid w:val="00E95C71"/>
    <w:rsid w:val="00EA4996"/>
    <w:rsid w:val="00EA6C53"/>
    <w:rsid w:val="00EB716D"/>
    <w:rsid w:val="00EC3E9A"/>
    <w:rsid w:val="00ED0DB0"/>
    <w:rsid w:val="00ED1A4D"/>
    <w:rsid w:val="00EE0AB5"/>
    <w:rsid w:val="00EE7387"/>
    <w:rsid w:val="00EE7737"/>
    <w:rsid w:val="00EF1601"/>
    <w:rsid w:val="00EF6E93"/>
    <w:rsid w:val="00F049EE"/>
    <w:rsid w:val="00F0604A"/>
    <w:rsid w:val="00F2124D"/>
    <w:rsid w:val="00F3292C"/>
    <w:rsid w:val="00F51692"/>
    <w:rsid w:val="00F55887"/>
    <w:rsid w:val="00F57C9F"/>
    <w:rsid w:val="00F61F5B"/>
    <w:rsid w:val="00F63E8B"/>
    <w:rsid w:val="00F736E4"/>
    <w:rsid w:val="00F81D6D"/>
    <w:rsid w:val="00F846BC"/>
    <w:rsid w:val="00F917FA"/>
    <w:rsid w:val="00F94C92"/>
    <w:rsid w:val="00FA653E"/>
    <w:rsid w:val="00FB738B"/>
    <w:rsid w:val="00FC214A"/>
    <w:rsid w:val="00FD1881"/>
    <w:rsid w:val="00FE3EF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A60"/>
    <w:pPr>
      <w:spacing w:after="0" w:line="240" w:lineRule="auto"/>
    </w:pPr>
    <w:rPr>
      <w:rFonts w:eastAsia="Times New Roman"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53A60"/>
    <w:pPr>
      <w:tabs>
        <w:tab w:val="center" w:pos="4153"/>
        <w:tab w:val="right" w:pos="8306"/>
      </w:tabs>
    </w:pPr>
  </w:style>
  <w:style w:type="character" w:customStyle="1" w:styleId="HeaderChar">
    <w:name w:val="Header Char"/>
    <w:basedOn w:val="DefaultParagraphFont"/>
    <w:link w:val="Header"/>
    <w:uiPriority w:val="99"/>
    <w:rsid w:val="00153A60"/>
    <w:rPr>
      <w:rFonts w:eastAsia="Times New Roman" w:cs="Times New Roman"/>
      <w:sz w:val="24"/>
      <w:szCs w:val="20"/>
      <w:lang w:eastAsia="en-GB"/>
    </w:rPr>
  </w:style>
  <w:style w:type="character" w:styleId="Hyperlink">
    <w:name w:val="Hyperlink"/>
    <w:basedOn w:val="DefaultParagraphFont"/>
    <w:uiPriority w:val="99"/>
    <w:rsid w:val="00153A60"/>
    <w:rPr>
      <w:color w:val="0000FF"/>
      <w:u w:val="single"/>
    </w:rPr>
  </w:style>
  <w:style w:type="paragraph" w:styleId="NoSpacing">
    <w:name w:val="No Spacing"/>
    <w:uiPriority w:val="1"/>
    <w:qFormat/>
    <w:rsid w:val="00153A60"/>
    <w:pPr>
      <w:spacing w:after="0" w:line="240" w:lineRule="auto"/>
    </w:pPr>
    <w:rPr>
      <w:rFonts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lections@unison.co.uk" TargetMode="External"/><Relationship Id="rId5" Type="http://schemas.openxmlformats.org/officeDocument/2006/relationships/customXml" Target="../customXml/item5.xml"/><Relationship Id="rId10" Type="http://schemas.openxmlformats.org/officeDocument/2006/relationships/hyperlink" Target="mailto:unison@electoralreform.co.uk" TargetMode="External"/><Relationship Id="rId4" Type="http://schemas.openxmlformats.org/officeDocument/2006/relationships/customXml" Target="../customXml/item4.xml"/><Relationship Id="rId9" Type="http://schemas.openxmlformats.org/officeDocument/2006/relationships/hyperlink" Target="mailto:unison@electoralreform.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0C8E16668653CB47B6E8E0CE928ABAD501006454B9B5603C294A916AA78E2D6B213A" ma:contentTypeVersion="7" ma:contentTypeDescription="Create a new Word Document" ma:contentTypeScope="" ma:versionID="c388d4e49dbc6e3d1df5d91e63b3946a">
  <xsd:schema xmlns:xsd="http://www.w3.org/2001/XMLSchema" xmlns:p="http://schemas.microsoft.com/office/2006/metadata/properties" xmlns:ns2="6e86cc80-d06d-4e8f-b8eb-114dcfb506da" xmlns:ns3="5976dce1-03ff-434d-bf08-6cb88a2319a5" targetNamespace="http://schemas.microsoft.com/office/2006/metadata/properties" ma:root="true" ma:fieldsID="665e3f94f3550a05371af3c0a7e8f6ad" ns2:_="" ns3:_="">
    <xsd:import namespace="6e86cc80-d06d-4e8f-b8eb-114dcfb506da"/>
    <xsd:import namespace="5976dce1-03ff-434d-bf08-6cb88a2319a5"/>
    <xsd:element name="properties">
      <xsd:complexType>
        <xsd:sequence>
          <xsd:element name="documentManagement">
            <xsd:complexType>
              <xsd:all>
                <xsd:element ref="ns2:_dlc_DocId" minOccurs="0"/>
                <xsd:element ref="ns2:_dlc_DocIdUrl" minOccurs="0"/>
                <xsd:element ref="ns2:_dlc_DocIdPersistId" minOccurs="0"/>
                <xsd:element ref="ns2:Approved_x0020_Version" minOccurs="0"/>
                <xsd:element ref="ns2:Approver" minOccurs="0"/>
                <xsd:element ref="ns2:Date_x0020_Approved" minOccurs="0"/>
                <xsd:element ref="ns2:Date_x0020_Submitted" minOccurs="0"/>
                <xsd:element ref="ns2:Submitter" minOccurs="0"/>
                <xsd:element ref="ns2:UNISON_x0020_Source_x0020_URL" minOccurs="0"/>
                <xsd:element ref="ns2:UNISON_x0020_Target_x0020_URL" minOccurs="0"/>
                <xsd:element ref="ns3:Process" minOccurs="0"/>
                <xsd:element ref="ns3:Stage" minOccurs="0"/>
                <xsd:element ref="ns3:Document_x0020_type" minOccurs="0"/>
              </xsd:all>
            </xsd:complexType>
          </xsd:element>
        </xsd:sequence>
      </xsd:complexType>
    </xsd:element>
  </xsd:schema>
  <xsd:schema xmlns:xsd="http://www.w3.org/2001/XMLSchema" xmlns:dms="http://schemas.microsoft.com/office/2006/documentManagement/types" targetNamespace="6e86cc80-d06d-4e8f-b8eb-114dcfb506da" elementFormDefault="qualified">
    <xsd:import namespace="http://schemas.microsoft.com/office/2006/documentManagement/type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pproved_x0020_Version" ma:index="11" nillable="true" ma:displayName="Approved Version" ma:internalName="Approved_x0020_Version" ma:readOnly="false">
      <xsd:simpleType>
        <xsd:restriction base="dms:Note"/>
      </xsd:simpleType>
    </xsd:element>
    <xsd:element name="Approver" ma:index="12" nillable="true" ma:displayName="Approver" ma:internalName="Approver" ma:readOnly="false">
      <xsd:simpleType>
        <xsd:restriction base="dms:Text"/>
      </xsd:simpleType>
    </xsd:element>
    <xsd:element name="Date_x0020_Approved" ma:index="13" nillable="true" ma:displayName="Date Approved" ma:internalName="Date_x0020_Approved" ma:readOnly="false">
      <xsd:simpleType>
        <xsd:restriction base="dms:Text"/>
      </xsd:simpleType>
    </xsd:element>
    <xsd:element name="Date_x0020_Submitted" ma:index="14" nillable="true" ma:displayName="Date Submitted" ma:internalName="Date_x0020_Submitted" ma:readOnly="false">
      <xsd:simpleType>
        <xsd:restriction base="dms:Text"/>
      </xsd:simpleType>
    </xsd:element>
    <xsd:element name="Submitter" ma:index="15" nillable="true" ma:displayName="Submitter" ma:internalName="Submitter" ma:readOnly="false">
      <xsd:simpleType>
        <xsd:restriction base="dms:Text"/>
      </xsd:simpleType>
    </xsd:element>
    <xsd:element name="UNISON_x0020_Source_x0020_URL" ma:index="16" nillable="true" ma:displayName="UNISON Source URL" ma:format="Hyperlink" ma:internalName="UNISON_x0020_Source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UNISON_x0020_Target_x0020_URL" ma:index="17" nillable="true" ma:displayName="UNISON Target URL" ma:format="Hyperlink" ma:internalName="UNISON_x0020_Targe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dms="http://schemas.microsoft.com/office/2006/documentManagement/types" targetNamespace="5976dce1-03ff-434d-bf08-6cb88a2319a5" elementFormDefault="qualified">
    <xsd:import namespace="http://schemas.microsoft.com/office/2006/documentManagement/types"/>
    <xsd:element name="Process" ma:index="18" nillable="true" ma:displayName="Process" ma:list="{44907a6f-9f54-4a81-9f42-bc1214dd0799}" ma:internalName="Process" ma:readOnly="false" ma:showField="Title">
      <xsd:simpleType>
        <xsd:restriction base="dms:Lookup"/>
      </xsd:simpleType>
    </xsd:element>
    <xsd:element name="Stage" ma:index="19" nillable="true" ma:displayName="Stage" ma:list="{f2b22479-584a-4701-ae52-52719588b2d9}" ma:internalName="Stage" ma:readOnly="false" ma:showField="Title">
      <xsd:simpleType>
        <xsd:restriction base="dms:Lookup"/>
      </xsd:simpleType>
    </xsd:element>
    <xsd:element name="Document_x0020_type" ma:index="20" nillable="true" ma:displayName="Document type" ma:list="{f16a13f1-c5a0-4ae9-8928-a8bed6d8c1b5}" ma:internalName="Document_x0020_type" ma:readOnly="false"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documentManagement>
    <Submitter xmlns="6e86cc80-d06d-4e8f-b8eb-114dcfb506da" xsi:nil="true"/>
    <Approver xmlns="6e86cc80-d06d-4e8f-b8eb-114dcfb506da" xsi:nil="true"/>
    <Date_x0020_Submitted xmlns="6e86cc80-d06d-4e8f-b8eb-114dcfb506da" xsi:nil="true"/>
    <Stage xmlns="5976dce1-03ff-434d-bf08-6cb88a2319a5" xsi:nil="true"/>
    <UNISON_x0020_Source_x0020_URL xmlns="6e86cc80-d06d-4e8f-b8eb-114dcfb506da">
      <Url xmlns="6e86cc80-d06d-4e8f-b8eb-114dcfb506da" xsi:nil="true"/>
      <Description xmlns="6e86cc80-d06d-4e8f-b8eb-114dcfb506da" xsi:nil="true"/>
    </UNISON_x0020_Source_x0020_URL>
    <Date_x0020_Approved xmlns="6e86cc80-d06d-4e8f-b8eb-114dcfb506da" xsi:nil="true"/>
    <UNISON_x0020_Target_x0020_URL xmlns="6e86cc80-d06d-4e8f-b8eb-114dcfb506da">
      <Url xmlns="6e86cc80-d06d-4e8f-b8eb-114dcfb506da" xsi:nil="true"/>
      <Description xmlns="6e86cc80-d06d-4e8f-b8eb-114dcfb506da" xsi:nil="true"/>
    </UNISON_x0020_Target_x0020_URL>
    <Document_x0020_type xmlns="5976dce1-03ff-434d-bf08-6cb88a2319a5" xsi:nil="true"/>
    <Process xmlns="5976dce1-03ff-434d-bf08-6cb88a2319a5" xsi:nil="true"/>
    <Approved_x0020_Version xmlns="6e86cc80-d06d-4e8f-b8eb-114dcfb506da" xsi:nil="true"/>
  </documentManagement>
</p:properties>
</file>

<file path=customXml/itemProps1.xml><?xml version="1.0" encoding="utf-8"?>
<ds:datastoreItem xmlns:ds="http://schemas.openxmlformats.org/officeDocument/2006/customXml" ds:itemID="{1F947B9B-C526-4AD2-9B3D-AE8343BB73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86cc80-d06d-4e8f-b8eb-114dcfb506da"/>
    <ds:schemaRef ds:uri="5976dce1-03ff-434d-bf08-6cb88a2319a5"/>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2AFA48B-A112-4F23-A419-12DE8E500E3E}">
  <ds:schemaRefs>
    <ds:schemaRef ds:uri="http://schemas.microsoft.com/sharepoint/events"/>
  </ds:schemaRefs>
</ds:datastoreItem>
</file>

<file path=customXml/itemProps3.xml><?xml version="1.0" encoding="utf-8"?>
<ds:datastoreItem xmlns:ds="http://schemas.openxmlformats.org/officeDocument/2006/customXml" ds:itemID="{EFA36E0C-983C-4FA5-BFC7-E31CDC262767}">
  <ds:schemaRefs>
    <ds:schemaRef ds:uri="http://schemas.microsoft.com/office/2006/metadata/customXsn"/>
  </ds:schemaRefs>
</ds:datastoreItem>
</file>

<file path=customXml/itemProps4.xml><?xml version="1.0" encoding="utf-8"?>
<ds:datastoreItem xmlns:ds="http://schemas.openxmlformats.org/officeDocument/2006/customXml" ds:itemID="{E03174D7-BED1-4EBC-A602-B47FAC70E199}">
  <ds:schemaRefs>
    <ds:schemaRef ds:uri="http://schemas.microsoft.com/sharepoint/v3/contenttype/forms"/>
  </ds:schemaRefs>
</ds:datastoreItem>
</file>

<file path=customXml/itemProps5.xml><?xml version="1.0" encoding="utf-8"?>
<ds:datastoreItem xmlns:ds="http://schemas.openxmlformats.org/officeDocument/2006/customXml" ds:itemID="{C9620832-BBA0-444F-A3AD-2CBECEE2330B}">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6e86cc80-d06d-4e8f-b8eb-114dcfb506da"/>
    <ds:schemaRef ds:uri="5976dce1-03ff-434d-bf08-6cb88a2319a5"/>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522</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UNISON</Company>
  <LinksUpToDate>false</LinksUpToDate>
  <CharactersWithSpaces>3492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payneje</dc:creator>
  <cp:lastModifiedBy>payneje</cp:lastModifiedBy>
  <cp:revision>5</cp:revision>
  <dcterms:created xsi:type="dcterms:W3CDTF">2019-09-20T12:49:00Z</dcterms:created>
  <dcterms:modified xsi:type="dcterms:W3CDTF">2019-09-26T13:26:00Z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0x0101000C8E16668653CB47B6E8E0CE928ABAD501006454B9B5603C294A916AA78E2D6B213A</vt:lpwstr>
  </property>
</Properties>
</file>