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16" w:rsidRPr="00CE7A39" w:rsidRDefault="00CE7A39" w:rsidP="00CE7A39">
      <w:pPr>
        <w:contextualSpacing/>
        <w:jc w:val="center"/>
        <w:rPr>
          <w:b/>
          <w:sz w:val="24"/>
          <w:szCs w:val="24"/>
          <w:u w:val="single"/>
        </w:rPr>
      </w:pPr>
      <w:r w:rsidRPr="00CE7A39">
        <w:rPr>
          <w:b/>
          <w:sz w:val="24"/>
          <w:szCs w:val="24"/>
          <w:u w:val="single"/>
        </w:rPr>
        <w:t>UNISON</w:t>
      </w:r>
    </w:p>
    <w:p w:rsidR="00CE7A39" w:rsidRPr="00CE7A39" w:rsidRDefault="00CE7A39" w:rsidP="00CE7A39">
      <w:pPr>
        <w:contextualSpacing/>
        <w:jc w:val="center"/>
        <w:rPr>
          <w:b/>
          <w:sz w:val="24"/>
          <w:szCs w:val="24"/>
          <w:u w:val="single"/>
        </w:rPr>
      </w:pPr>
      <w:r w:rsidRPr="00CE7A39">
        <w:rPr>
          <w:b/>
          <w:sz w:val="24"/>
          <w:szCs w:val="24"/>
          <w:u w:val="single"/>
        </w:rPr>
        <w:t>Yorkshire and Humberside Region</w:t>
      </w:r>
    </w:p>
    <w:p w:rsidR="00CE7A39" w:rsidRPr="00CE7A39" w:rsidRDefault="00CE7A39" w:rsidP="00CE7A39">
      <w:pPr>
        <w:contextualSpacing/>
        <w:jc w:val="center"/>
        <w:rPr>
          <w:b/>
          <w:sz w:val="24"/>
          <w:szCs w:val="24"/>
          <w:u w:val="single"/>
        </w:rPr>
      </w:pPr>
      <w:r w:rsidRPr="00CE7A39">
        <w:rPr>
          <w:b/>
          <w:sz w:val="24"/>
          <w:szCs w:val="24"/>
          <w:u w:val="single"/>
        </w:rPr>
        <w:t>CLERICAL ASSISTANT</w:t>
      </w:r>
    </w:p>
    <w:p w:rsidR="00CE7A39" w:rsidRPr="004D0CA5" w:rsidRDefault="004D0CA5" w:rsidP="00CE7A39">
      <w:pPr>
        <w:contextualSpacing/>
        <w:jc w:val="center"/>
        <w:rPr>
          <w:b/>
          <w:sz w:val="24"/>
          <w:szCs w:val="24"/>
          <w:u w:val="single"/>
        </w:rPr>
      </w:pPr>
      <w:r w:rsidRPr="004D0CA5">
        <w:rPr>
          <w:b/>
          <w:sz w:val="24"/>
          <w:szCs w:val="24"/>
          <w:u w:val="single"/>
        </w:rPr>
        <w:t>R13/74</w:t>
      </w:r>
    </w:p>
    <w:p w:rsidR="00CE7A39" w:rsidRPr="004D0CA5" w:rsidRDefault="00CE7A39">
      <w:pPr>
        <w:contextualSpacing/>
        <w:rPr>
          <w:sz w:val="24"/>
          <w:szCs w:val="24"/>
        </w:rPr>
      </w:pPr>
    </w:p>
    <w:p w:rsidR="00CE7A39" w:rsidRDefault="00CE7A39">
      <w:pPr>
        <w:contextualSpacing/>
        <w:rPr>
          <w:sz w:val="24"/>
          <w:szCs w:val="24"/>
        </w:rPr>
      </w:pPr>
    </w:p>
    <w:p w:rsidR="00CE7A39" w:rsidRPr="00400589" w:rsidRDefault="00CE7A39">
      <w:pPr>
        <w:contextualSpacing/>
        <w:rPr>
          <w:b/>
          <w:sz w:val="24"/>
          <w:szCs w:val="24"/>
          <w:u w:val="single"/>
        </w:rPr>
      </w:pPr>
      <w:r w:rsidRPr="00400589">
        <w:rPr>
          <w:b/>
          <w:sz w:val="24"/>
          <w:szCs w:val="24"/>
          <w:u w:val="single"/>
        </w:rPr>
        <w:t>Job description:</w:t>
      </w:r>
    </w:p>
    <w:p w:rsidR="00CE7A39" w:rsidRDefault="00CE7A39">
      <w:pPr>
        <w:contextualSpacing/>
        <w:rPr>
          <w:sz w:val="24"/>
          <w:szCs w:val="24"/>
        </w:rPr>
      </w:pPr>
    </w:p>
    <w:p w:rsidR="00CE7A39" w:rsidRDefault="00CE7A39">
      <w:pPr>
        <w:contextualSpacing/>
        <w:rPr>
          <w:sz w:val="24"/>
          <w:szCs w:val="24"/>
        </w:rPr>
      </w:pPr>
      <w:r>
        <w:rPr>
          <w:sz w:val="24"/>
          <w:szCs w:val="24"/>
        </w:rPr>
        <w:t>Grade</w:t>
      </w:r>
      <w:r>
        <w:rPr>
          <w:sz w:val="24"/>
          <w:szCs w:val="24"/>
        </w:rPr>
        <w:tab/>
      </w:r>
      <w:r>
        <w:rPr>
          <w:sz w:val="24"/>
          <w:szCs w:val="24"/>
        </w:rPr>
        <w:tab/>
      </w:r>
      <w:r>
        <w:rPr>
          <w:sz w:val="24"/>
          <w:szCs w:val="24"/>
        </w:rPr>
        <w:tab/>
        <w:t>9</w:t>
      </w:r>
    </w:p>
    <w:p w:rsidR="00CE7A39" w:rsidRDefault="00CE7A39">
      <w:pPr>
        <w:contextualSpacing/>
        <w:rPr>
          <w:sz w:val="24"/>
          <w:szCs w:val="24"/>
        </w:rPr>
      </w:pPr>
    </w:p>
    <w:p w:rsidR="00CE7A39" w:rsidRDefault="00435FAC">
      <w:pPr>
        <w:contextualSpacing/>
        <w:rPr>
          <w:sz w:val="24"/>
          <w:szCs w:val="24"/>
        </w:rPr>
      </w:pPr>
      <w:r>
        <w:rPr>
          <w:sz w:val="24"/>
          <w:szCs w:val="24"/>
        </w:rPr>
        <w:t>Salary</w:t>
      </w:r>
      <w:r>
        <w:rPr>
          <w:sz w:val="24"/>
          <w:szCs w:val="24"/>
        </w:rPr>
        <w:tab/>
      </w:r>
      <w:r>
        <w:rPr>
          <w:sz w:val="24"/>
          <w:szCs w:val="24"/>
        </w:rPr>
        <w:tab/>
      </w:r>
      <w:r>
        <w:rPr>
          <w:sz w:val="24"/>
          <w:szCs w:val="24"/>
        </w:rPr>
        <w:tab/>
        <w:t>£21,696</w:t>
      </w:r>
    </w:p>
    <w:p w:rsidR="00CE7A39" w:rsidRDefault="00CE7A39">
      <w:pPr>
        <w:contextualSpacing/>
        <w:rPr>
          <w:sz w:val="24"/>
          <w:szCs w:val="24"/>
        </w:rPr>
      </w:pPr>
    </w:p>
    <w:p w:rsidR="00CE7A39" w:rsidRPr="004D0CA5" w:rsidRDefault="00CE7A39">
      <w:pPr>
        <w:contextualSpacing/>
        <w:rPr>
          <w:sz w:val="24"/>
          <w:szCs w:val="24"/>
        </w:rPr>
      </w:pPr>
      <w:r w:rsidRPr="004D0CA5">
        <w:rPr>
          <w:sz w:val="24"/>
          <w:szCs w:val="24"/>
        </w:rPr>
        <w:t>Hours</w:t>
      </w:r>
      <w:r w:rsidRPr="004D0CA5">
        <w:rPr>
          <w:sz w:val="24"/>
          <w:szCs w:val="24"/>
        </w:rPr>
        <w:tab/>
      </w:r>
      <w:r w:rsidRPr="004D0CA5">
        <w:rPr>
          <w:sz w:val="24"/>
          <w:szCs w:val="24"/>
        </w:rPr>
        <w:tab/>
      </w:r>
      <w:r w:rsidRPr="004D0CA5">
        <w:rPr>
          <w:sz w:val="24"/>
          <w:szCs w:val="24"/>
        </w:rPr>
        <w:tab/>
        <w:t>35 per week, Monday to Friday</w:t>
      </w:r>
      <w:r w:rsidR="002A6444" w:rsidRPr="004D0CA5">
        <w:rPr>
          <w:sz w:val="24"/>
          <w:szCs w:val="24"/>
        </w:rPr>
        <w:t xml:space="preserve"> – standard office hours</w:t>
      </w:r>
    </w:p>
    <w:p w:rsidR="00CE7A39" w:rsidRDefault="00CE7A39">
      <w:pPr>
        <w:contextualSpacing/>
        <w:rPr>
          <w:sz w:val="24"/>
          <w:szCs w:val="24"/>
        </w:rPr>
      </w:pPr>
    </w:p>
    <w:p w:rsidR="00CE7A39" w:rsidRDefault="00CE7A39">
      <w:pPr>
        <w:contextualSpacing/>
        <w:rPr>
          <w:sz w:val="24"/>
          <w:szCs w:val="24"/>
        </w:rPr>
      </w:pPr>
      <w:r>
        <w:rPr>
          <w:sz w:val="24"/>
          <w:szCs w:val="24"/>
        </w:rPr>
        <w:t>Location</w:t>
      </w:r>
      <w:r>
        <w:rPr>
          <w:sz w:val="24"/>
          <w:szCs w:val="24"/>
        </w:rPr>
        <w:tab/>
      </w:r>
      <w:r>
        <w:rPr>
          <w:sz w:val="24"/>
          <w:szCs w:val="24"/>
        </w:rPr>
        <w:tab/>
        <w:t>Y&amp;H Regional Office, Leeds</w:t>
      </w:r>
    </w:p>
    <w:p w:rsidR="00CE7A39" w:rsidRDefault="00CE7A39">
      <w:pPr>
        <w:contextualSpacing/>
        <w:rPr>
          <w:sz w:val="24"/>
          <w:szCs w:val="24"/>
        </w:rPr>
      </w:pPr>
    </w:p>
    <w:p w:rsidR="004D0CA5" w:rsidRPr="004D0CA5" w:rsidRDefault="00CE7A39">
      <w:pPr>
        <w:contextualSpacing/>
        <w:rPr>
          <w:sz w:val="24"/>
          <w:szCs w:val="24"/>
        </w:rPr>
      </w:pPr>
      <w:r w:rsidRPr="004D0CA5">
        <w:rPr>
          <w:sz w:val="24"/>
          <w:szCs w:val="24"/>
        </w:rPr>
        <w:t>Reports to</w:t>
      </w:r>
      <w:r w:rsidRPr="004D0CA5">
        <w:rPr>
          <w:sz w:val="24"/>
          <w:szCs w:val="24"/>
        </w:rPr>
        <w:tab/>
      </w:r>
      <w:r w:rsidRPr="004D0CA5">
        <w:rPr>
          <w:sz w:val="24"/>
          <w:szCs w:val="24"/>
        </w:rPr>
        <w:tab/>
      </w:r>
      <w:r w:rsidR="00435FAC">
        <w:rPr>
          <w:sz w:val="24"/>
          <w:szCs w:val="24"/>
        </w:rPr>
        <w:t>Head of</w:t>
      </w:r>
      <w:r w:rsidR="004D0CA5" w:rsidRPr="004D0CA5">
        <w:rPr>
          <w:sz w:val="24"/>
          <w:szCs w:val="24"/>
        </w:rPr>
        <w:t xml:space="preserve"> Corporate Services</w:t>
      </w:r>
    </w:p>
    <w:p w:rsidR="00CE7A39" w:rsidRDefault="00CE7A39">
      <w:pPr>
        <w:contextualSpacing/>
        <w:rPr>
          <w:sz w:val="24"/>
          <w:szCs w:val="24"/>
        </w:rPr>
      </w:pPr>
    </w:p>
    <w:p w:rsidR="00CE7A39" w:rsidRDefault="00CE7A39">
      <w:pPr>
        <w:contextualSpacing/>
        <w:rPr>
          <w:sz w:val="24"/>
          <w:szCs w:val="24"/>
        </w:rPr>
      </w:pPr>
      <w:r>
        <w:rPr>
          <w:sz w:val="24"/>
          <w:szCs w:val="24"/>
        </w:rPr>
        <w:t>Accountable to</w:t>
      </w:r>
      <w:r>
        <w:rPr>
          <w:sz w:val="24"/>
          <w:szCs w:val="24"/>
        </w:rPr>
        <w:tab/>
        <w:t>Regional Secretary</w:t>
      </w:r>
    </w:p>
    <w:p w:rsidR="00CE7A39" w:rsidRDefault="00CE7A39">
      <w:pPr>
        <w:contextualSpacing/>
        <w:rPr>
          <w:sz w:val="24"/>
          <w:szCs w:val="24"/>
        </w:rPr>
      </w:pPr>
    </w:p>
    <w:p w:rsidR="00CE7A39" w:rsidRDefault="00CE7A39">
      <w:pPr>
        <w:contextualSpacing/>
        <w:rPr>
          <w:sz w:val="24"/>
          <w:szCs w:val="24"/>
        </w:rPr>
      </w:pPr>
      <w:r w:rsidRPr="00CE7A39">
        <w:rPr>
          <w:sz w:val="24"/>
          <w:szCs w:val="24"/>
          <w:u w:val="single"/>
        </w:rPr>
        <w:t>Overall summary</w:t>
      </w:r>
      <w:r>
        <w:rPr>
          <w:sz w:val="24"/>
          <w:szCs w:val="24"/>
        </w:rPr>
        <w:t>:</w:t>
      </w:r>
    </w:p>
    <w:p w:rsidR="00CE7A39" w:rsidRDefault="00CE7A39">
      <w:pPr>
        <w:contextualSpacing/>
        <w:rPr>
          <w:sz w:val="24"/>
          <w:szCs w:val="24"/>
        </w:rPr>
      </w:pPr>
    </w:p>
    <w:p w:rsidR="00CE7A39" w:rsidRDefault="00CE7A39">
      <w:pPr>
        <w:contextualSpacing/>
        <w:rPr>
          <w:sz w:val="24"/>
          <w:szCs w:val="24"/>
        </w:rPr>
      </w:pPr>
      <w:r>
        <w:rPr>
          <w:sz w:val="24"/>
          <w:szCs w:val="24"/>
        </w:rPr>
        <w:t>The post</w:t>
      </w:r>
      <w:r w:rsidR="004D0CA5">
        <w:rPr>
          <w:sz w:val="24"/>
          <w:szCs w:val="24"/>
        </w:rPr>
        <w:t>-</w:t>
      </w:r>
      <w:r>
        <w:rPr>
          <w:sz w:val="24"/>
          <w:szCs w:val="24"/>
        </w:rPr>
        <w:t>holder will work as part of the Corporate Services Team and will be resp</w:t>
      </w:r>
      <w:r w:rsidR="008D3C62">
        <w:rPr>
          <w:sz w:val="24"/>
          <w:szCs w:val="24"/>
        </w:rPr>
        <w:t>onsible for providing day to da</w:t>
      </w:r>
      <w:r>
        <w:rPr>
          <w:sz w:val="24"/>
          <w:szCs w:val="24"/>
        </w:rPr>
        <w:t xml:space="preserve">y clerical and general assistant support to the </w:t>
      </w:r>
      <w:proofErr w:type="gramStart"/>
      <w:r>
        <w:rPr>
          <w:sz w:val="24"/>
          <w:szCs w:val="24"/>
        </w:rPr>
        <w:t>administration</w:t>
      </w:r>
      <w:proofErr w:type="gramEnd"/>
      <w:r>
        <w:rPr>
          <w:sz w:val="24"/>
          <w:szCs w:val="24"/>
        </w:rPr>
        <w:t xml:space="preserve"> of the office.</w:t>
      </w:r>
    </w:p>
    <w:p w:rsidR="00CE7A39" w:rsidRDefault="00CE7A39">
      <w:pPr>
        <w:contextualSpacing/>
        <w:rPr>
          <w:sz w:val="24"/>
          <w:szCs w:val="24"/>
        </w:rPr>
      </w:pPr>
    </w:p>
    <w:p w:rsidR="00CE7A39" w:rsidRDefault="00CE7A39">
      <w:pPr>
        <w:contextualSpacing/>
        <w:rPr>
          <w:sz w:val="24"/>
          <w:szCs w:val="24"/>
        </w:rPr>
      </w:pPr>
      <w:r w:rsidRPr="00CE7A39">
        <w:rPr>
          <w:sz w:val="24"/>
          <w:szCs w:val="24"/>
          <w:u w:val="single"/>
        </w:rPr>
        <w:t>Key tasks and responsibilities</w:t>
      </w:r>
      <w:r>
        <w:rPr>
          <w:sz w:val="24"/>
          <w:szCs w:val="24"/>
        </w:rPr>
        <w:t>:</w:t>
      </w:r>
    </w:p>
    <w:p w:rsidR="008D3C62" w:rsidRDefault="008D3C62" w:rsidP="008D3C62">
      <w:pPr>
        <w:pStyle w:val="ListParagraph"/>
        <w:numPr>
          <w:ilvl w:val="0"/>
          <w:numId w:val="1"/>
        </w:numPr>
        <w:rPr>
          <w:sz w:val="24"/>
          <w:szCs w:val="24"/>
        </w:rPr>
      </w:pPr>
      <w:r>
        <w:rPr>
          <w:sz w:val="24"/>
          <w:szCs w:val="24"/>
        </w:rPr>
        <w:t>To deal with incoming and outgoing mail</w:t>
      </w:r>
    </w:p>
    <w:p w:rsidR="00CE7A39" w:rsidRDefault="00CE7A39" w:rsidP="00CE7A39">
      <w:pPr>
        <w:pStyle w:val="ListParagraph"/>
        <w:numPr>
          <w:ilvl w:val="0"/>
          <w:numId w:val="1"/>
        </w:numPr>
        <w:rPr>
          <w:sz w:val="24"/>
          <w:szCs w:val="24"/>
        </w:rPr>
      </w:pPr>
      <w:r>
        <w:rPr>
          <w:sz w:val="24"/>
          <w:szCs w:val="24"/>
        </w:rPr>
        <w:t>To provide reception duties</w:t>
      </w:r>
    </w:p>
    <w:p w:rsidR="00CE7A39" w:rsidRDefault="00CE7A39" w:rsidP="00CE7A39">
      <w:pPr>
        <w:pStyle w:val="ListParagraph"/>
        <w:numPr>
          <w:ilvl w:val="0"/>
          <w:numId w:val="1"/>
        </w:numPr>
        <w:rPr>
          <w:sz w:val="24"/>
          <w:szCs w:val="24"/>
        </w:rPr>
      </w:pPr>
      <w:r>
        <w:rPr>
          <w:sz w:val="24"/>
          <w:szCs w:val="24"/>
        </w:rPr>
        <w:t>To deal with telephone enquiries</w:t>
      </w:r>
      <w:r w:rsidR="008D3C62">
        <w:rPr>
          <w:sz w:val="24"/>
          <w:szCs w:val="24"/>
        </w:rPr>
        <w:t xml:space="preserve"> and retrieving and dealing with messages left on the enquiry line</w:t>
      </w:r>
    </w:p>
    <w:p w:rsidR="008D3C62" w:rsidRPr="008D3C62" w:rsidRDefault="00CE7A39" w:rsidP="008D3C62">
      <w:pPr>
        <w:pStyle w:val="ListParagraph"/>
        <w:numPr>
          <w:ilvl w:val="0"/>
          <w:numId w:val="1"/>
        </w:numPr>
        <w:rPr>
          <w:sz w:val="24"/>
          <w:szCs w:val="24"/>
        </w:rPr>
      </w:pPr>
      <w:r>
        <w:rPr>
          <w:sz w:val="24"/>
          <w:szCs w:val="24"/>
        </w:rPr>
        <w:t xml:space="preserve">To assist with the production and distribution of all outgoing mail including </w:t>
      </w:r>
      <w:r w:rsidR="008D3C62">
        <w:rPr>
          <w:sz w:val="24"/>
          <w:szCs w:val="24"/>
        </w:rPr>
        <w:t>photocopying and scanning of documents</w:t>
      </w:r>
    </w:p>
    <w:p w:rsidR="00CE7A39" w:rsidRDefault="00CE7A39" w:rsidP="00CE7A39">
      <w:pPr>
        <w:pStyle w:val="ListParagraph"/>
        <w:numPr>
          <w:ilvl w:val="0"/>
          <w:numId w:val="1"/>
        </w:numPr>
        <w:rPr>
          <w:sz w:val="24"/>
          <w:szCs w:val="24"/>
        </w:rPr>
      </w:pPr>
      <w:r>
        <w:rPr>
          <w:sz w:val="24"/>
          <w:szCs w:val="24"/>
        </w:rPr>
        <w:t>To assist with the Regional archiving process</w:t>
      </w:r>
    </w:p>
    <w:p w:rsidR="00CE7A39" w:rsidRDefault="00CE7A39" w:rsidP="00CE7A39">
      <w:pPr>
        <w:pStyle w:val="ListParagraph"/>
        <w:numPr>
          <w:ilvl w:val="0"/>
          <w:numId w:val="1"/>
        </w:numPr>
        <w:rPr>
          <w:sz w:val="24"/>
          <w:szCs w:val="24"/>
        </w:rPr>
      </w:pPr>
      <w:r>
        <w:rPr>
          <w:sz w:val="24"/>
          <w:szCs w:val="24"/>
        </w:rPr>
        <w:t>To provide cover for the General Assistant in periods of absence</w:t>
      </w:r>
      <w:r w:rsidR="008D3C62">
        <w:rPr>
          <w:sz w:val="24"/>
          <w:szCs w:val="24"/>
        </w:rPr>
        <w:t xml:space="preserve"> or particularly busy times which will involve moving meeting tables and chairs</w:t>
      </w:r>
    </w:p>
    <w:p w:rsidR="008D3C62" w:rsidRDefault="008D3C62" w:rsidP="00CE7A39">
      <w:pPr>
        <w:pStyle w:val="ListParagraph"/>
        <w:numPr>
          <w:ilvl w:val="0"/>
          <w:numId w:val="1"/>
        </w:numPr>
        <w:rPr>
          <w:sz w:val="24"/>
          <w:szCs w:val="24"/>
        </w:rPr>
      </w:pPr>
      <w:r>
        <w:rPr>
          <w:sz w:val="24"/>
          <w:szCs w:val="24"/>
        </w:rPr>
        <w:t>To assist with the booking of meeting rooms, refreshments and lunch orders</w:t>
      </w:r>
    </w:p>
    <w:p w:rsidR="00CE7A39" w:rsidRDefault="00CE7A39" w:rsidP="00CE7A39">
      <w:pPr>
        <w:pStyle w:val="ListParagraph"/>
        <w:numPr>
          <w:ilvl w:val="0"/>
          <w:numId w:val="1"/>
        </w:numPr>
        <w:rPr>
          <w:sz w:val="24"/>
          <w:szCs w:val="24"/>
        </w:rPr>
      </w:pPr>
      <w:r>
        <w:rPr>
          <w:sz w:val="24"/>
          <w:szCs w:val="24"/>
        </w:rPr>
        <w:t>To ensure that good housekeeping practices are followed</w:t>
      </w:r>
    </w:p>
    <w:p w:rsidR="00CE7A39" w:rsidRDefault="00400589" w:rsidP="00CE7A39">
      <w:pPr>
        <w:pStyle w:val="ListParagraph"/>
        <w:numPr>
          <w:ilvl w:val="0"/>
          <w:numId w:val="1"/>
        </w:numPr>
        <w:rPr>
          <w:sz w:val="24"/>
          <w:szCs w:val="24"/>
        </w:rPr>
      </w:pPr>
      <w:r>
        <w:rPr>
          <w:sz w:val="24"/>
          <w:szCs w:val="24"/>
        </w:rPr>
        <w:t>To undertake</w:t>
      </w:r>
      <w:r w:rsidR="00CE7A39">
        <w:rPr>
          <w:sz w:val="24"/>
          <w:szCs w:val="24"/>
        </w:rPr>
        <w:t xml:space="preserve"> basic RMS </w:t>
      </w:r>
      <w:r w:rsidR="008D3C62">
        <w:rPr>
          <w:sz w:val="24"/>
          <w:szCs w:val="24"/>
        </w:rPr>
        <w:t xml:space="preserve">data inputting </w:t>
      </w:r>
      <w:r w:rsidR="00CE7A39">
        <w:rPr>
          <w:sz w:val="24"/>
          <w:szCs w:val="24"/>
        </w:rPr>
        <w:t>duties</w:t>
      </w:r>
    </w:p>
    <w:p w:rsidR="00400589" w:rsidRPr="00400589" w:rsidRDefault="00400589" w:rsidP="00400589">
      <w:pPr>
        <w:pStyle w:val="ListParagraph"/>
        <w:numPr>
          <w:ilvl w:val="0"/>
          <w:numId w:val="1"/>
        </w:numPr>
        <w:rPr>
          <w:sz w:val="24"/>
          <w:szCs w:val="24"/>
        </w:rPr>
      </w:pPr>
      <w:r>
        <w:rPr>
          <w:sz w:val="24"/>
          <w:szCs w:val="24"/>
        </w:rPr>
        <w:t>To undertake simple copy typing</w:t>
      </w:r>
    </w:p>
    <w:p w:rsidR="00CE7A39" w:rsidRDefault="00CE7A39" w:rsidP="00CE7A39">
      <w:pPr>
        <w:pStyle w:val="ListParagraph"/>
        <w:numPr>
          <w:ilvl w:val="0"/>
          <w:numId w:val="1"/>
        </w:numPr>
        <w:rPr>
          <w:sz w:val="24"/>
          <w:szCs w:val="24"/>
        </w:rPr>
      </w:pPr>
      <w:r>
        <w:rPr>
          <w:sz w:val="24"/>
          <w:szCs w:val="24"/>
        </w:rPr>
        <w:t>To contribute to the development of effective communications and team working</w:t>
      </w:r>
    </w:p>
    <w:p w:rsidR="00CE7A39" w:rsidRDefault="00CE7A39" w:rsidP="00CE7A39">
      <w:pPr>
        <w:pStyle w:val="ListParagraph"/>
        <w:numPr>
          <w:ilvl w:val="0"/>
          <w:numId w:val="1"/>
        </w:numPr>
        <w:rPr>
          <w:sz w:val="24"/>
          <w:szCs w:val="24"/>
        </w:rPr>
      </w:pPr>
      <w:r>
        <w:rPr>
          <w:sz w:val="24"/>
          <w:szCs w:val="24"/>
        </w:rPr>
        <w:t>To ensure that working practices and relationships with members and staff promote and comply with UNISON’s aims and policies, particularly concerning proportionality, fair representation and equal opportunities</w:t>
      </w:r>
    </w:p>
    <w:p w:rsidR="00400589" w:rsidRDefault="008D3C62" w:rsidP="00CE7A39">
      <w:pPr>
        <w:pStyle w:val="ListParagraph"/>
        <w:numPr>
          <w:ilvl w:val="0"/>
          <w:numId w:val="1"/>
        </w:numPr>
        <w:rPr>
          <w:sz w:val="24"/>
          <w:szCs w:val="24"/>
        </w:rPr>
      </w:pPr>
      <w:r>
        <w:rPr>
          <w:sz w:val="24"/>
          <w:szCs w:val="24"/>
        </w:rPr>
        <w:t>Any other duties appropriate to the general role of Clerical Assistant</w:t>
      </w:r>
    </w:p>
    <w:p w:rsidR="00400589" w:rsidRPr="00CE7A39" w:rsidRDefault="00400589" w:rsidP="00400589">
      <w:pPr>
        <w:contextualSpacing/>
        <w:jc w:val="center"/>
        <w:rPr>
          <w:b/>
          <w:sz w:val="24"/>
          <w:szCs w:val="24"/>
          <w:u w:val="single"/>
        </w:rPr>
      </w:pPr>
      <w:r>
        <w:rPr>
          <w:sz w:val="24"/>
          <w:szCs w:val="24"/>
        </w:rPr>
        <w:br w:type="page"/>
      </w:r>
      <w:r w:rsidRPr="00CE7A39">
        <w:rPr>
          <w:b/>
          <w:sz w:val="24"/>
          <w:szCs w:val="24"/>
          <w:u w:val="single"/>
        </w:rPr>
        <w:lastRenderedPageBreak/>
        <w:t>UNISON</w:t>
      </w:r>
    </w:p>
    <w:p w:rsidR="00400589" w:rsidRPr="00CE7A39" w:rsidRDefault="00400589" w:rsidP="00400589">
      <w:pPr>
        <w:contextualSpacing/>
        <w:jc w:val="center"/>
        <w:rPr>
          <w:b/>
          <w:sz w:val="24"/>
          <w:szCs w:val="24"/>
          <w:u w:val="single"/>
        </w:rPr>
      </w:pPr>
      <w:r w:rsidRPr="00CE7A39">
        <w:rPr>
          <w:b/>
          <w:sz w:val="24"/>
          <w:szCs w:val="24"/>
          <w:u w:val="single"/>
        </w:rPr>
        <w:t>Yorkshire and Humberside Region</w:t>
      </w:r>
    </w:p>
    <w:p w:rsidR="00400589" w:rsidRPr="00CE7A39" w:rsidRDefault="00400589" w:rsidP="00400589">
      <w:pPr>
        <w:contextualSpacing/>
        <w:jc w:val="center"/>
        <w:rPr>
          <w:b/>
          <w:sz w:val="24"/>
          <w:szCs w:val="24"/>
          <w:u w:val="single"/>
        </w:rPr>
      </w:pPr>
    </w:p>
    <w:p w:rsidR="00400589" w:rsidRPr="00CE7A39" w:rsidRDefault="00400589" w:rsidP="00400589">
      <w:pPr>
        <w:contextualSpacing/>
        <w:jc w:val="center"/>
        <w:rPr>
          <w:b/>
          <w:sz w:val="24"/>
          <w:szCs w:val="24"/>
          <w:u w:val="single"/>
        </w:rPr>
      </w:pPr>
      <w:r w:rsidRPr="00CE7A39">
        <w:rPr>
          <w:b/>
          <w:sz w:val="24"/>
          <w:szCs w:val="24"/>
          <w:u w:val="single"/>
        </w:rPr>
        <w:t>CLERICAL ASSISTANT</w:t>
      </w:r>
    </w:p>
    <w:p w:rsidR="00400589" w:rsidRPr="00CE7A39" w:rsidRDefault="00400589" w:rsidP="00400589">
      <w:pPr>
        <w:contextualSpacing/>
        <w:jc w:val="center"/>
        <w:rPr>
          <w:b/>
          <w:sz w:val="24"/>
          <w:szCs w:val="24"/>
          <w:u w:val="single"/>
        </w:rPr>
      </w:pPr>
    </w:p>
    <w:p w:rsidR="00400589" w:rsidRPr="004D0CA5" w:rsidRDefault="004D0CA5" w:rsidP="00400589">
      <w:pPr>
        <w:contextualSpacing/>
        <w:jc w:val="center"/>
        <w:rPr>
          <w:b/>
          <w:sz w:val="24"/>
          <w:szCs w:val="24"/>
          <w:u w:val="single"/>
        </w:rPr>
      </w:pPr>
      <w:r w:rsidRPr="004D0CA5">
        <w:rPr>
          <w:b/>
          <w:sz w:val="24"/>
          <w:szCs w:val="24"/>
          <w:u w:val="single"/>
        </w:rPr>
        <w:t>R13/74</w:t>
      </w:r>
    </w:p>
    <w:p w:rsidR="00400589" w:rsidRDefault="00400589">
      <w:pPr>
        <w:rPr>
          <w:sz w:val="24"/>
          <w:szCs w:val="24"/>
        </w:rPr>
      </w:pPr>
    </w:p>
    <w:p w:rsidR="00CE7A39" w:rsidRDefault="00400589">
      <w:pPr>
        <w:contextualSpacing/>
        <w:rPr>
          <w:b/>
          <w:sz w:val="24"/>
          <w:szCs w:val="24"/>
          <w:u w:val="single"/>
        </w:rPr>
      </w:pPr>
      <w:r w:rsidRPr="00400589">
        <w:rPr>
          <w:b/>
          <w:sz w:val="24"/>
          <w:szCs w:val="24"/>
          <w:u w:val="single"/>
        </w:rPr>
        <w:t>Person Specification</w:t>
      </w:r>
    </w:p>
    <w:p w:rsidR="00400589" w:rsidRDefault="00400589">
      <w:pPr>
        <w:contextualSpacing/>
        <w:rPr>
          <w:b/>
          <w:sz w:val="24"/>
          <w:szCs w:val="24"/>
          <w:u w:val="single"/>
        </w:rPr>
      </w:pPr>
    </w:p>
    <w:p w:rsidR="00400589" w:rsidRDefault="00400589">
      <w:pPr>
        <w:contextualSpacing/>
        <w:rPr>
          <w:sz w:val="24"/>
          <w:szCs w:val="24"/>
        </w:rPr>
      </w:pPr>
      <w:r>
        <w:rPr>
          <w:sz w:val="24"/>
          <w:szCs w:val="24"/>
        </w:rPr>
        <w:t xml:space="preserve">UNISON is an equal opportunities employer, committed to providing equal opportunities regardless of race or ethnic origin, gender identity, family situation, sexual orientation, disability, religion or age.  This person specification is designed to help members of interviewing </w:t>
      </w:r>
      <w:proofErr w:type="gramStart"/>
      <w:r>
        <w:rPr>
          <w:sz w:val="24"/>
          <w:szCs w:val="24"/>
        </w:rPr>
        <w:t>panels</w:t>
      </w:r>
      <w:proofErr w:type="gramEnd"/>
      <w:r>
        <w:rPr>
          <w:sz w:val="24"/>
          <w:szCs w:val="24"/>
        </w:rPr>
        <w:t xml:space="preserve"> judge the qualities of interviewees in a systematic and consistent way and in accordance with UNISON’s equal opportunities policy.  It is given to all job applicants for information.</w:t>
      </w:r>
    </w:p>
    <w:p w:rsidR="00400589" w:rsidRDefault="00400589">
      <w:pPr>
        <w:contextualSpacing/>
        <w:rPr>
          <w:sz w:val="24"/>
          <w:szCs w:val="24"/>
        </w:rPr>
      </w:pPr>
    </w:p>
    <w:p w:rsidR="00400589" w:rsidRDefault="00400589">
      <w:pPr>
        <w:contextualSpacing/>
        <w:rPr>
          <w:sz w:val="24"/>
          <w:szCs w:val="24"/>
        </w:rPr>
      </w:pPr>
      <w:r>
        <w:rPr>
          <w:sz w:val="24"/>
          <w:szCs w:val="24"/>
        </w:rPr>
        <w:t>The successful applicant will have the following skills and abilities:</w:t>
      </w:r>
    </w:p>
    <w:p w:rsidR="00400589" w:rsidRDefault="00400589">
      <w:pPr>
        <w:contextualSpacing/>
        <w:rPr>
          <w:sz w:val="24"/>
          <w:szCs w:val="24"/>
        </w:rPr>
      </w:pPr>
    </w:p>
    <w:p w:rsidR="00400589" w:rsidRDefault="00400589">
      <w:pPr>
        <w:contextualSpacing/>
        <w:rPr>
          <w:sz w:val="24"/>
          <w:szCs w:val="24"/>
        </w:rPr>
      </w:pPr>
      <w:r>
        <w:rPr>
          <w:sz w:val="24"/>
          <w:szCs w:val="24"/>
        </w:rPr>
        <w:t>Administrative:</w:t>
      </w:r>
    </w:p>
    <w:p w:rsidR="00400589" w:rsidRDefault="00400589" w:rsidP="00400589">
      <w:pPr>
        <w:pStyle w:val="ListParagraph"/>
        <w:numPr>
          <w:ilvl w:val="0"/>
          <w:numId w:val="2"/>
        </w:numPr>
        <w:rPr>
          <w:sz w:val="24"/>
          <w:szCs w:val="24"/>
        </w:rPr>
      </w:pPr>
      <w:r>
        <w:rPr>
          <w:sz w:val="24"/>
          <w:szCs w:val="24"/>
        </w:rPr>
        <w:t>Good experience of general administration</w:t>
      </w:r>
    </w:p>
    <w:p w:rsidR="00400589" w:rsidRDefault="00400589" w:rsidP="00400589">
      <w:pPr>
        <w:pStyle w:val="ListParagraph"/>
        <w:numPr>
          <w:ilvl w:val="0"/>
          <w:numId w:val="2"/>
        </w:numPr>
        <w:rPr>
          <w:sz w:val="24"/>
          <w:szCs w:val="24"/>
        </w:rPr>
      </w:pPr>
      <w:r>
        <w:rPr>
          <w:sz w:val="24"/>
          <w:szCs w:val="24"/>
        </w:rPr>
        <w:t>Excellent interpersonal and organisational skills</w:t>
      </w:r>
    </w:p>
    <w:p w:rsidR="00400589" w:rsidRDefault="00400589" w:rsidP="00400589">
      <w:pPr>
        <w:pStyle w:val="ListParagraph"/>
        <w:numPr>
          <w:ilvl w:val="0"/>
          <w:numId w:val="2"/>
        </w:numPr>
        <w:rPr>
          <w:sz w:val="24"/>
          <w:szCs w:val="24"/>
        </w:rPr>
      </w:pPr>
      <w:r>
        <w:rPr>
          <w:sz w:val="24"/>
          <w:szCs w:val="24"/>
        </w:rPr>
        <w:t>Good written and verbal communication skills</w:t>
      </w:r>
    </w:p>
    <w:p w:rsidR="00400589" w:rsidRDefault="00400589" w:rsidP="00400589">
      <w:pPr>
        <w:rPr>
          <w:sz w:val="24"/>
          <w:szCs w:val="24"/>
        </w:rPr>
      </w:pPr>
      <w:r>
        <w:rPr>
          <w:sz w:val="24"/>
          <w:szCs w:val="24"/>
        </w:rPr>
        <w:t>Specialist/Technical:</w:t>
      </w:r>
    </w:p>
    <w:p w:rsidR="00400589" w:rsidRDefault="00400589" w:rsidP="00400589">
      <w:pPr>
        <w:pStyle w:val="ListParagraph"/>
        <w:numPr>
          <w:ilvl w:val="0"/>
          <w:numId w:val="3"/>
        </w:numPr>
        <w:rPr>
          <w:sz w:val="24"/>
          <w:szCs w:val="24"/>
        </w:rPr>
      </w:pPr>
      <w:r>
        <w:rPr>
          <w:sz w:val="24"/>
          <w:szCs w:val="24"/>
        </w:rPr>
        <w:t>Experience of dealing with a switchboard</w:t>
      </w:r>
    </w:p>
    <w:p w:rsidR="00400589" w:rsidRDefault="00400589" w:rsidP="00400589">
      <w:pPr>
        <w:pStyle w:val="ListParagraph"/>
        <w:numPr>
          <w:ilvl w:val="0"/>
          <w:numId w:val="3"/>
        </w:numPr>
        <w:rPr>
          <w:sz w:val="24"/>
          <w:szCs w:val="24"/>
        </w:rPr>
      </w:pPr>
      <w:r>
        <w:rPr>
          <w:sz w:val="24"/>
          <w:szCs w:val="24"/>
        </w:rPr>
        <w:t>IT skills including Microsoft office</w:t>
      </w:r>
    </w:p>
    <w:p w:rsidR="00400589" w:rsidRDefault="00400589" w:rsidP="00400589">
      <w:pPr>
        <w:rPr>
          <w:sz w:val="24"/>
          <w:szCs w:val="24"/>
        </w:rPr>
      </w:pPr>
      <w:r>
        <w:rPr>
          <w:sz w:val="24"/>
          <w:szCs w:val="24"/>
        </w:rPr>
        <w:t>General:</w:t>
      </w:r>
    </w:p>
    <w:p w:rsidR="00400589" w:rsidRDefault="00400589" w:rsidP="00400589">
      <w:pPr>
        <w:pStyle w:val="ListParagraph"/>
        <w:numPr>
          <w:ilvl w:val="0"/>
          <w:numId w:val="4"/>
        </w:numPr>
        <w:rPr>
          <w:sz w:val="24"/>
          <w:szCs w:val="24"/>
        </w:rPr>
      </w:pPr>
      <w:r>
        <w:rPr>
          <w:sz w:val="24"/>
          <w:szCs w:val="24"/>
        </w:rPr>
        <w:t>A flexible attitude and approach and the ability to prioritise</w:t>
      </w:r>
    </w:p>
    <w:p w:rsidR="00400589" w:rsidRDefault="00400589" w:rsidP="00400589">
      <w:pPr>
        <w:pStyle w:val="ListParagraph"/>
        <w:numPr>
          <w:ilvl w:val="0"/>
          <w:numId w:val="4"/>
        </w:numPr>
        <w:rPr>
          <w:sz w:val="24"/>
          <w:szCs w:val="24"/>
        </w:rPr>
      </w:pPr>
      <w:r>
        <w:rPr>
          <w:sz w:val="24"/>
          <w:szCs w:val="24"/>
        </w:rPr>
        <w:t>Ability to use own initiative, be pro-active and work as part of a team</w:t>
      </w:r>
    </w:p>
    <w:p w:rsidR="00400589" w:rsidRDefault="00400589" w:rsidP="00400589">
      <w:pPr>
        <w:pStyle w:val="ListParagraph"/>
        <w:numPr>
          <w:ilvl w:val="0"/>
          <w:numId w:val="4"/>
        </w:numPr>
        <w:rPr>
          <w:sz w:val="24"/>
          <w:szCs w:val="24"/>
        </w:rPr>
      </w:pPr>
      <w:r>
        <w:rPr>
          <w:sz w:val="24"/>
          <w:szCs w:val="24"/>
        </w:rPr>
        <w:t>Ability to maintain confidentiality</w:t>
      </w:r>
    </w:p>
    <w:p w:rsidR="00400589" w:rsidRPr="00400589" w:rsidRDefault="00400589" w:rsidP="00400589">
      <w:pPr>
        <w:pStyle w:val="ListParagraph"/>
        <w:numPr>
          <w:ilvl w:val="0"/>
          <w:numId w:val="4"/>
        </w:numPr>
        <w:rPr>
          <w:sz w:val="24"/>
          <w:szCs w:val="24"/>
        </w:rPr>
      </w:pPr>
      <w:r>
        <w:rPr>
          <w:sz w:val="24"/>
          <w:szCs w:val="24"/>
        </w:rPr>
        <w:t>Understanding the role of trade unions or similar organisations in dealing wit</w:t>
      </w:r>
      <w:r w:rsidR="0066377C">
        <w:rPr>
          <w:sz w:val="24"/>
          <w:szCs w:val="24"/>
        </w:rPr>
        <w:t>h members’ problems.</w:t>
      </w:r>
    </w:p>
    <w:sectPr w:rsidR="00400589" w:rsidRPr="00400589"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3D2"/>
    <w:multiLevelType w:val="hybridMultilevel"/>
    <w:tmpl w:val="91EA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D3C0B"/>
    <w:multiLevelType w:val="hybridMultilevel"/>
    <w:tmpl w:val="5B8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56EF3"/>
    <w:multiLevelType w:val="hybridMultilevel"/>
    <w:tmpl w:val="5046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3B317C"/>
    <w:multiLevelType w:val="hybridMultilevel"/>
    <w:tmpl w:val="3EBE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CE7A39"/>
    <w:rsid w:val="00003154"/>
    <w:rsid w:val="000032FB"/>
    <w:rsid w:val="00003960"/>
    <w:rsid w:val="00004031"/>
    <w:rsid w:val="00004467"/>
    <w:rsid w:val="000049F1"/>
    <w:rsid w:val="00006F00"/>
    <w:rsid w:val="000216E9"/>
    <w:rsid w:val="00026463"/>
    <w:rsid w:val="00027381"/>
    <w:rsid w:val="000315FE"/>
    <w:rsid w:val="0003176F"/>
    <w:rsid w:val="00032F3A"/>
    <w:rsid w:val="00034324"/>
    <w:rsid w:val="00035EA3"/>
    <w:rsid w:val="000370F4"/>
    <w:rsid w:val="00043AB3"/>
    <w:rsid w:val="00047F93"/>
    <w:rsid w:val="0005328B"/>
    <w:rsid w:val="00053E69"/>
    <w:rsid w:val="00055375"/>
    <w:rsid w:val="00056937"/>
    <w:rsid w:val="000571A6"/>
    <w:rsid w:val="000607A9"/>
    <w:rsid w:val="0006592F"/>
    <w:rsid w:val="000710BA"/>
    <w:rsid w:val="00071A3D"/>
    <w:rsid w:val="0007272C"/>
    <w:rsid w:val="00072FF2"/>
    <w:rsid w:val="0007398B"/>
    <w:rsid w:val="00077F24"/>
    <w:rsid w:val="00080F9E"/>
    <w:rsid w:val="0008176E"/>
    <w:rsid w:val="0008266E"/>
    <w:rsid w:val="00086586"/>
    <w:rsid w:val="00087F6E"/>
    <w:rsid w:val="0009145B"/>
    <w:rsid w:val="00092FB3"/>
    <w:rsid w:val="00094539"/>
    <w:rsid w:val="00095333"/>
    <w:rsid w:val="00095F88"/>
    <w:rsid w:val="000A6F69"/>
    <w:rsid w:val="000A7F98"/>
    <w:rsid w:val="000B11ED"/>
    <w:rsid w:val="000B16CC"/>
    <w:rsid w:val="000B1EE3"/>
    <w:rsid w:val="000B20D5"/>
    <w:rsid w:val="000B3F95"/>
    <w:rsid w:val="000B4DAB"/>
    <w:rsid w:val="000B50AA"/>
    <w:rsid w:val="000B57FB"/>
    <w:rsid w:val="000B5A3B"/>
    <w:rsid w:val="000B6010"/>
    <w:rsid w:val="000C1F12"/>
    <w:rsid w:val="000D19A4"/>
    <w:rsid w:val="000D23E0"/>
    <w:rsid w:val="000D6C19"/>
    <w:rsid w:val="000D7272"/>
    <w:rsid w:val="000E275E"/>
    <w:rsid w:val="000E2793"/>
    <w:rsid w:val="000F1936"/>
    <w:rsid w:val="000F346D"/>
    <w:rsid w:val="000F375D"/>
    <w:rsid w:val="00101D7C"/>
    <w:rsid w:val="0010308C"/>
    <w:rsid w:val="0010494B"/>
    <w:rsid w:val="001055E7"/>
    <w:rsid w:val="00107931"/>
    <w:rsid w:val="0011436C"/>
    <w:rsid w:val="00115F9F"/>
    <w:rsid w:val="001240CE"/>
    <w:rsid w:val="001278F1"/>
    <w:rsid w:val="00127BF0"/>
    <w:rsid w:val="00130D92"/>
    <w:rsid w:val="00131485"/>
    <w:rsid w:val="0013206E"/>
    <w:rsid w:val="001329BC"/>
    <w:rsid w:val="00135F81"/>
    <w:rsid w:val="00141CAF"/>
    <w:rsid w:val="0014360F"/>
    <w:rsid w:val="0014550E"/>
    <w:rsid w:val="00146822"/>
    <w:rsid w:val="00147FF3"/>
    <w:rsid w:val="0015064F"/>
    <w:rsid w:val="00154885"/>
    <w:rsid w:val="00156EA5"/>
    <w:rsid w:val="00157B30"/>
    <w:rsid w:val="00157F2E"/>
    <w:rsid w:val="001600D4"/>
    <w:rsid w:val="0016175B"/>
    <w:rsid w:val="001644FC"/>
    <w:rsid w:val="001649F9"/>
    <w:rsid w:val="00165757"/>
    <w:rsid w:val="00166133"/>
    <w:rsid w:val="00166196"/>
    <w:rsid w:val="00167148"/>
    <w:rsid w:val="00167355"/>
    <w:rsid w:val="0017438C"/>
    <w:rsid w:val="00175107"/>
    <w:rsid w:val="0017793B"/>
    <w:rsid w:val="0018169D"/>
    <w:rsid w:val="00184D74"/>
    <w:rsid w:val="00184E20"/>
    <w:rsid w:val="001871D4"/>
    <w:rsid w:val="00190989"/>
    <w:rsid w:val="00195AE2"/>
    <w:rsid w:val="00195C69"/>
    <w:rsid w:val="001961B1"/>
    <w:rsid w:val="00196ED0"/>
    <w:rsid w:val="00197AE2"/>
    <w:rsid w:val="00197E8A"/>
    <w:rsid w:val="001A01B4"/>
    <w:rsid w:val="001A453E"/>
    <w:rsid w:val="001A608D"/>
    <w:rsid w:val="001B05DE"/>
    <w:rsid w:val="001B1B05"/>
    <w:rsid w:val="001B3390"/>
    <w:rsid w:val="001B45EC"/>
    <w:rsid w:val="001B727A"/>
    <w:rsid w:val="001B7290"/>
    <w:rsid w:val="001B7CD4"/>
    <w:rsid w:val="001C36EE"/>
    <w:rsid w:val="001C6D4C"/>
    <w:rsid w:val="001C7120"/>
    <w:rsid w:val="001D0961"/>
    <w:rsid w:val="001D1635"/>
    <w:rsid w:val="001D1D05"/>
    <w:rsid w:val="001D2F00"/>
    <w:rsid w:val="001D43EE"/>
    <w:rsid w:val="001D60CA"/>
    <w:rsid w:val="001D628E"/>
    <w:rsid w:val="001E27C5"/>
    <w:rsid w:val="001E72DF"/>
    <w:rsid w:val="001E766E"/>
    <w:rsid w:val="001F38B1"/>
    <w:rsid w:val="001F4159"/>
    <w:rsid w:val="00201CA1"/>
    <w:rsid w:val="0020301A"/>
    <w:rsid w:val="00205066"/>
    <w:rsid w:val="00206841"/>
    <w:rsid w:val="002068E5"/>
    <w:rsid w:val="00207512"/>
    <w:rsid w:val="00213548"/>
    <w:rsid w:val="00213DAA"/>
    <w:rsid w:val="00226363"/>
    <w:rsid w:val="002305B2"/>
    <w:rsid w:val="00234DDB"/>
    <w:rsid w:val="002377FC"/>
    <w:rsid w:val="002402A1"/>
    <w:rsid w:val="00240618"/>
    <w:rsid w:val="00245654"/>
    <w:rsid w:val="00245D83"/>
    <w:rsid w:val="00247C2E"/>
    <w:rsid w:val="0025082F"/>
    <w:rsid w:val="00250B51"/>
    <w:rsid w:val="0025158E"/>
    <w:rsid w:val="002578A0"/>
    <w:rsid w:val="00261612"/>
    <w:rsid w:val="00262780"/>
    <w:rsid w:val="00262904"/>
    <w:rsid w:val="00264B92"/>
    <w:rsid w:val="002659D4"/>
    <w:rsid w:val="002659E7"/>
    <w:rsid w:val="002675D0"/>
    <w:rsid w:val="00267755"/>
    <w:rsid w:val="00272D73"/>
    <w:rsid w:val="00276AEF"/>
    <w:rsid w:val="00277E34"/>
    <w:rsid w:val="00281F73"/>
    <w:rsid w:val="00282537"/>
    <w:rsid w:val="00282CC9"/>
    <w:rsid w:val="00283B45"/>
    <w:rsid w:val="00285A5B"/>
    <w:rsid w:val="00285E22"/>
    <w:rsid w:val="00286155"/>
    <w:rsid w:val="002874F6"/>
    <w:rsid w:val="00287522"/>
    <w:rsid w:val="0029102B"/>
    <w:rsid w:val="00291885"/>
    <w:rsid w:val="002A1BFC"/>
    <w:rsid w:val="002A2646"/>
    <w:rsid w:val="002A2AF1"/>
    <w:rsid w:val="002A2E9F"/>
    <w:rsid w:val="002A5209"/>
    <w:rsid w:val="002A6243"/>
    <w:rsid w:val="002A6444"/>
    <w:rsid w:val="002A6969"/>
    <w:rsid w:val="002A6E9F"/>
    <w:rsid w:val="002A79B9"/>
    <w:rsid w:val="002B2FD4"/>
    <w:rsid w:val="002B63F3"/>
    <w:rsid w:val="002B6482"/>
    <w:rsid w:val="002B7D17"/>
    <w:rsid w:val="002C0C54"/>
    <w:rsid w:val="002C483D"/>
    <w:rsid w:val="002C5A58"/>
    <w:rsid w:val="002C63A5"/>
    <w:rsid w:val="002D1778"/>
    <w:rsid w:val="002D1D64"/>
    <w:rsid w:val="002D3B92"/>
    <w:rsid w:val="002D55F1"/>
    <w:rsid w:val="002F1394"/>
    <w:rsid w:val="002F1841"/>
    <w:rsid w:val="002F2E95"/>
    <w:rsid w:val="00303144"/>
    <w:rsid w:val="003033A2"/>
    <w:rsid w:val="0030469E"/>
    <w:rsid w:val="00305F71"/>
    <w:rsid w:val="00311AD4"/>
    <w:rsid w:val="00311C7D"/>
    <w:rsid w:val="00315C26"/>
    <w:rsid w:val="003218A1"/>
    <w:rsid w:val="00322E29"/>
    <w:rsid w:val="003238BD"/>
    <w:rsid w:val="003256EC"/>
    <w:rsid w:val="003263C8"/>
    <w:rsid w:val="00327425"/>
    <w:rsid w:val="00331B8C"/>
    <w:rsid w:val="003331F5"/>
    <w:rsid w:val="00334F18"/>
    <w:rsid w:val="00337336"/>
    <w:rsid w:val="003418EC"/>
    <w:rsid w:val="003478BD"/>
    <w:rsid w:val="00347DDD"/>
    <w:rsid w:val="00353DB8"/>
    <w:rsid w:val="00354FD0"/>
    <w:rsid w:val="00356072"/>
    <w:rsid w:val="003618A4"/>
    <w:rsid w:val="0036400E"/>
    <w:rsid w:val="003649AE"/>
    <w:rsid w:val="0036557B"/>
    <w:rsid w:val="00366FE3"/>
    <w:rsid w:val="00370556"/>
    <w:rsid w:val="00370D7E"/>
    <w:rsid w:val="0037114D"/>
    <w:rsid w:val="0037156C"/>
    <w:rsid w:val="003767C9"/>
    <w:rsid w:val="0037688F"/>
    <w:rsid w:val="00377366"/>
    <w:rsid w:val="00380368"/>
    <w:rsid w:val="00380811"/>
    <w:rsid w:val="003868EF"/>
    <w:rsid w:val="003875E2"/>
    <w:rsid w:val="00392DF1"/>
    <w:rsid w:val="00395760"/>
    <w:rsid w:val="003A268C"/>
    <w:rsid w:val="003A42CA"/>
    <w:rsid w:val="003A663D"/>
    <w:rsid w:val="003B0BE8"/>
    <w:rsid w:val="003B300B"/>
    <w:rsid w:val="003B35BC"/>
    <w:rsid w:val="003B385F"/>
    <w:rsid w:val="003B3AB1"/>
    <w:rsid w:val="003B4B62"/>
    <w:rsid w:val="003B50C7"/>
    <w:rsid w:val="003B6FC2"/>
    <w:rsid w:val="003C579A"/>
    <w:rsid w:val="003D300F"/>
    <w:rsid w:val="003D73CB"/>
    <w:rsid w:val="003D78B7"/>
    <w:rsid w:val="003E2677"/>
    <w:rsid w:val="003E42F1"/>
    <w:rsid w:val="003E4E71"/>
    <w:rsid w:val="003E5613"/>
    <w:rsid w:val="003E75FC"/>
    <w:rsid w:val="003E7EFF"/>
    <w:rsid w:val="003F0457"/>
    <w:rsid w:val="003F0492"/>
    <w:rsid w:val="003F1936"/>
    <w:rsid w:val="003F1D78"/>
    <w:rsid w:val="003F3AF2"/>
    <w:rsid w:val="003F467A"/>
    <w:rsid w:val="003F4BBF"/>
    <w:rsid w:val="003F539B"/>
    <w:rsid w:val="003F7836"/>
    <w:rsid w:val="004002A8"/>
    <w:rsid w:val="00400589"/>
    <w:rsid w:val="00402FA4"/>
    <w:rsid w:val="00411481"/>
    <w:rsid w:val="00412081"/>
    <w:rsid w:val="004128E9"/>
    <w:rsid w:val="00413A9F"/>
    <w:rsid w:val="00415DEC"/>
    <w:rsid w:val="00423E64"/>
    <w:rsid w:val="00430795"/>
    <w:rsid w:val="0043125B"/>
    <w:rsid w:val="00431A9E"/>
    <w:rsid w:val="004323B7"/>
    <w:rsid w:val="004324DD"/>
    <w:rsid w:val="00435FAC"/>
    <w:rsid w:val="00436F40"/>
    <w:rsid w:val="0044112B"/>
    <w:rsid w:val="004414B4"/>
    <w:rsid w:val="00443D48"/>
    <w:rsid w:val="00445B12"/>
    <w:rsid w:val="00445F89"/>
    <w:rsid w:val="00446122"/>
    <w:rsid w:val="0044629D"/>
    <w:rsid w:val="00446F42"/>
    <w:rsid w:val="00447471"/>
    <w:rsid w:val="00452AB6"/>
    <w:rsid w:val="00454B03"/>
    <w:rsid w:val="00454CA4"/>
    <w:rsid w:val="00460042"/>
    <w:rsid w:val="00460C87"/>
    <w:rsid w:val="00461BA1"/>
    <w:rsid w:val="004620E3"/>
    <w:rsid w:val="00462400"/>
    <w:rsid w:val="00462933"/>
    <w:rsid w:val="00462C29"/>
    <w:rsid w:val="00466561"/>
    <w:rsid w:val="0046725D"/>
    <w:rsid w:val="00467844"/>
    <w:rsid w:val="004728B8"/>
    <w:rsid w:val="00473B20"/>
    <w:rsid w:val="0047498A"/>
    <w:rsid w:val="0047787F"/>
    <w:rsid w:val="00480D34"/>
    <w:rsid w:val="004826E8"/>
    <w:rsid w:val="004838FB"/>
    <w:rsid w:val="0048585D"/>
    <w:rsid w:val="00487B75"/>
    <w:rsid w:val="00491219"/>
    <w:rsid w:val="00492924"/>
    <w:rsid w:val="00493B01"/>
    <w:rsid w:val="00494539"/>
    <w:rsid w:val="004966ED"/>
    <w:rsid w:val="0049732B"/>
    <w:rsid w:val="004A3155"/>
    <w:rsid w:val="004A5BB2"/>
    <w:rsid w:val="004A691B"/>
    <w:rsid w:val="004B35EB"/>
    <w:rsid w:val="004B5152"/>
    <w:rsid w:val="004B6981"/>
    <w:rsid w:val="004C05D2"/>
    <w:rsid w:val="004C2B8E"/>
    <w:rsid w:val="004C378A"/>
    <w:rsid w:val="004C4F3D"/>
    <w:rsid w:val="004C4F56"/>
    <w:rsid w:val="004C6CC5"/>
    <w:rsid w:val="004C7869"/>
    <w:rsid w:val="004D05D1"/>
    <w:rsid w:val="004D0CA5"/>
    <w:rsid w:val="004D3197"/>
    <w:rsid w:val="004D379D"/>
    <w:rsid w:val="004D3970"/>
    <w:rsid w:val="004D49C0"/>
    <w:rsid w:val="004D5D76"/>
    <w:rsid w:val="004E1052"/>
    <w:rsid w:val="004E1F20"/>
    <w:rsid w:val="004E356D"/>
    <w:rsid w:val="004E7622"/>
    <w:rsid w:val="004F0456"/>
    <w:rsid w:val="004F23D3"/>
    <w:rsid w:val="004F2BF6"/>
    <w:rsid w:val="004F2F9C"/>
    <w:rsid w:val="004F510D"/>
    <w:rsid w:val="004F5EC7"/>
    <w:rsid w:val="004F6789"/>
    <w:rsid w:val="004F7C34"/>
    <w:rsid w:val="005012C9"/>
    <w:rsid w:val="0050554D"/>
    <w:rsid w:val="005063B5"/>
    <w:rsid w:val="00507E0D"/>
    <w:rsid w:val="00515799"/>
    <w:rsid w:val="005157BA"/>
    <w:rsid w:val="00517925"/>
    <w:rsid w:val="00517BCC"/>
    <w:rsid w:val="00520909"/>
    <w:rsid w:val="00523CBA"/>
    <w:rsid w:val="00526CFD"/>
    <w:rsid w:val="00526E24"/>
    <w:rsid w:val="0053057A"/>
    <w:rsid w:val="00531434"/>
    <w:rsid w:val="00532D1C"/>
    <w:rsid w:val="005363FB"/>
    <w:rsid w:val="00537C37"/>
    <w:rsid w:val="00537EB7"/>
    <w:rsid w:val="00543A09"/>
    <w:rsid w:val="00543DAD"/>
    <w:rsid w:val="00550F63"/>
    <w:rsid w:val="005516DB"/>
    <w:rsid w:val="00551A40"/>
    <w:rsid w:val="00551CBC"/>
    <w:rsid w:val="005530D5"/>
    <w:rsid w:val="005550A3"/>
    <w:rsid w:val="005555A8"/>
    <w:rsid w:val="00557111"/>
    <w:rsid w:val="00561533"/>
    <w:rsid w:val="00561BF2"/>
    <w:rsid w:val="00565F44"/>
    <w:rsid w:val="005664BD"/>
    <w:rsid w:val="00573665"/>
    <w:rsid w:val="0057616B"/>
    <w:rsid w:val="005813A4"/>
    <w:rsid w:val="00583A47"/>
    <w:rsid w:val="00584DD3"/>
    <w:rsid w:val="00585EA4"/>
    <w:rsid w:val="0058650C"/>
    <w:rsid w:val="00587D12"/>
    <w:rsid w:val="005902BD"/>
    <w:rsid w:val="00592CD9"/>
    <w:rsid w:val="00594D43"/>
    <w:rsid w:val="005A3CCD"/>
    <w:rsid w:val="005B0282"/>
    <w:rsid w:val="005B15D9"/>
    <w:rsid w:val="005B4912"/>
    <w:rsid w:val="005B651F"/>
    <w:rsid w:val="005C0955"/>
    <w:rsid w:val="005C1523"/>
    <w:rsid w:val="005C2114"/>
    <w:rsid w:val="005C4DA8"/>
    <w:rsid w:val="005C64ED"/>
    <w:rsid w:val="005D04E7"/>
    <w:rsid w:val="005D0E5A"/>
    <w:rsid w:val="005D0F0D"/>
    <w:rsid w:val="005D2161"/>
    <w:rsid w:val="005D39E6"/>
    <w:rsid w:val="005D583A"/>
    <w:rsid w:val="005D7583"/>
    <w:rsid w:val="005E26F4"/>
    <w:rsid w:val="005E3866"/>
    <w:rsid w:val="005E6582"/>
    <w:rsid w:val="005E6B16"/>
    <w:rsid w:val="005E76BB"/>
    <w:rsid w:val="005F3078"/>
    <w:rsid w:val="005F3C99"/>
    <w:rsid w:val="005F530C"/>
    <w:rsid w:val="005F5E3A"/>
    <w:rsid w:val="005F61AC"/>
    <w:rsid w:val="00600295"/>
    <w:rsid w:val="00600D3A"/>
    <w:rsid w:val="006010DA"/>
    <w:rsid w:val="00602DAE"/>
    <w:rsid w:val="006064AD"/>
    <w:rsid w:val="0061071C"/>
    <w:rsid w:val="00616486"/>
    <w:rsid w:val="00620D84"/>
    <w:rsid w:val="00622935"/>
    <w:rsid w:val="006230ED"/>
    <w:rsid w:val="00623674"/>
    <w:rsid w:val="006238CC"/>
    <w:rsid w:val="00625850"/>
    <w:rsid w:val="00626D1A"/>
    <w:rsid w:val="00634C7C"/>
    <w:rsid w:val="0063513B"/>
    <w:rsid w:val="0064006A"/>
    <w:rsid w:val="006404D6"/>
    <w:rsid w:val="00640A31"/>
    <w:rsid w:val="00641209"/>
    <w:rsid w:val="006437EB"/>
    <w:rsid w:val="00647765"/>
    <w:rsid w:val="00647F12"/>
    <w:rsid w:val="00647F6D"/>
    <w:rsid w:val="006536A8"/>
    <w:rsid w:val="00653CFF"/>
    <w:rsid w:val="006554A2"/>
    <w:rsid w:val="00655E59"/>
    <w:rsid w:val="006564AB"/>
    <w:rsid w:val="0066083C"/>
    <w:rsid w:val="0066151E"/>
    <w:rsid w:val="006636E5"/>
    <w:rsid w:val="0066377C"/>
    <w:rsid w:val="00663B6F"/>
    <w:rsid w:val="00666324"/>
    <w:rsid w:val="0066780A"/>
    <w:rsid w:val="006746DE"/>
    <w:rsid w:val="00675BA6"/>
    <w:rsid w:val="006764EA"/>
    <w:rsid w:val="006771EA"/>
    <w:rsid w:val="006777EE"/>
    <w:rsid w:val="006867A9"/>
    <w:rsid w:val="0069114F"/>
    <w:rsid w:val="00691960"/>
    <w:rsid w:val="006953E9"/>
    <w:rsid w:val="006956FE"/>
    <w:rsid w:val="006A01C8"/>
    <w:rsid w:val="006A0664"/>
    <w:rsid w:val="006A14F8"/>
    <w:rsid w:val="006A1B18"/>
    <w:rsid w:val="006A3340"/>
    <w:rsid w:val="006A47E9"/>
    <w:rsid w:val="006A5365"/>
    <w:rsid w:val="006A5CBE"/>
    <w:rsid w:val="006B69A4"/>
    <w:rsid w:val="006B6E09"/>
    <w:rsid w:val="006C0A2A"/>
    <w:rsid w:val="006C571B"/>
    <w:rsid w:val="006D1292"/>
    <w:rsid w:val="006D4234"/>
    <w:rsid w:val="006D73EB"/>
    <w:rsid w:val="006D7C5B"/>
    <w:rsid w:val="006E0A36"/>
    <w:rsid w:val="006E0EF8"/>
    <w:rsid w:val="006E1D12"/>
    <w:rsid w:val="006F4DDB"/>
    <w:rsid w:val="006F4E65"/>
    <w:rsid w:val="006F6833"/>
    <w:rsid w:val="006F7C2F"/>
    <w:rsid w:val="00701AF7"/>
    <w:rsid w:val="0070201C"/>
    <w:rsid w:val="00704CAE"/>
    <w:rsid w:val="00707384"/>
    <w:rsid w:val="00714E92"/>
    <w:rsid w:val="00716C6F"/>
    <w:rsid w:val="00720FF9"/>
    <w:rsid w:val="0072349B"/>
    <w:rsid w:val="0072639B"/>
    <w:rsid w:val="0073033C"/>
    <w:rsid w:val="00741916"/>
    <w:rsid w:val="00743C81"/>
    <w:rsid w:val="007451B5"/>
    <w:rsid w:val="00745403"/>
    <w:rsid w:val="0074607C"/>
    <w:rsid w:val="00747007"/>
    <w:rsid w:val="00747941"/>
    <w:rsid w:val="007501E4"/>
    <w:rsid w:val="00750491"/>
    <w:rsid w:val="0075256C"/>
    <w:rsid w:val="007526CA"/>
    <w:rsid w:val="00752A57"/>
    <w:rsid w:val="00753048"/>
    <w:rsid w:val="007541C7"/>
    <w:rsid w:val="00760A97"/>
    <w:rsid w:val="00762524"/>
    <w:rsid w:val="00764516"/>
    <w:rsid w:val="00770DE5"/>
    <w:rsid w:val="00772CB3"/>
    <w:rsid w:val="00781DF6"/>
    <w:rsid w:val="00783B43"/>
    <w:rsid w:val="00783CF0"/>
    <w:rsid w:val="00790323"/>
    <w:rsid w:val="00790AB6"/>
    <w:rsid w:val="00793722"/>
    <w:rsid w:val="00793CEB"/>
    <w:rsid w:val="007959E8"/>
    <w:rsid w:val="00795EDE"/>
    <w:rsid w:val="00796C25"/>
    <w:rsid w:val="007A0062"/>
    <w:rsid w:val="007A5D8B"/>
    <w:rsid w:val="007A71BA"/>
    <w:rsid w:val="007B0DE1"/>
    <w:rsid w:val="007B17AD"/>
    <w:rsid w:val="007B2EAB"/>
    <w:rsid w:val="007B2F65"/>
    <w:rsid w:val="007B4B30"/>
    <w:rsid w:val="007C182B"/>
    <w:rsid w:val="007C1899"/>
    <w:rsid w:val="007C1E8B"/>
    <w:rsid w:val="007C5755"/>
    <w:rsid w:val="007D042F"/>
    <w:rsid w:val="007D0FD1"/>
    <w:rsid w:val="007D19CC"/>
    <w:rsid w:val="007D3F06"/>
    <w:rsid w:val="007D4263"/>
    <w:rsid w:val="007D4320"/>
    <w:rsid w:val="007D4875"/>
    <w:rsid w:val="007D6D96"/>
    <w:rsid w:val="007D7BE6"/>
    <w:rsid w:val="007E63BE"/>
    <w:rsid w:val="007E697E"/>
    <w:rsid w:val="007E6A03"/>
    <w:rsid w:val="007E6AC4"/>
    <w:rsid w:val="007F05DA"/>
    <w:rsid w:val="007F5526"/>
    <w:rsid w:val="00800E3A"/>
    <w:rsid w:val="00801ED5"/>
    <w:rsid w:val="00802AF4"/>
    <w:rsid w:val="0080367A"/>
    <w:rsid w:val="00804FD4"/>
    <w:rsid w:val="00812A32"/>
    <w:rsid w:val="0081508D"/>
    <w:rsid w:val="0081521A"/>
    <w:rsid w:val="008162F5"/>
    <w:rsid w:val="00821C4F"/>
    <w:rsid w:val="0082284B"/>
    <w:rsid w:val="00824266"/>
    <w:rsid w:val="00825683"/>
    <w:rsid w:val="00831381"/>
    <w:rsid w:val="008318BB"/>
    <w:rsid w:val="00832E03"/>
    <w:rsid w:val="00833E86"/>
    <w:rsid w:val="00836443"/>
    <w:rsid w:val="008374CC"/>
    <w:rsid w:val="00844245"/>
    <w:rsid w:val="00844649"/>
    <w:rsid w:val="00844F32"/>
    <w:rsid w:val="00846B31"/>
    <w:rsid w:val="00850E27"/>
    <w:rsid w:val="00852AA8"/>
    <w:rsid w:val="008532F4"/>
    <w:rsid w:val="00854BBE"/>
    <w:rsid w:val="008557D3"/>
    <w:rsid w:val="0086371B"/>
    <w:rsid w:val="00864F4F"/>
    <w:rsid w:val="0086736C"/>
    <w:rsid w:val="0087156C"/>
    <w:rsid w:val="008718F8"/>
    <w:rsid w:val="008727BA"/>
    <w:rsid w:val="00872DDA"/>
    <w:rsid w:val="00872E3B"/>
    <w:rsid w:val="00873712"/>
    <w:rsid w:val="00883A79"/>
    <w:rsid w:val="00886424"/>
    <w:rsid w:val="00886999"/>
    <w:rsid w:val="00890FB1"/>
    <w:rsid w:val="00892119"/>
    <w:rsid w:val="00892BEF"/>
    <w:rsid w:val="00895789"/>
    <w:rsid w:val="00896491"/>
    <w:rsid w:val="0089713D"/>
    <w:rsid w:val="008971AB"/>
    <w:rsid w:val="00897CC7"/>
    <w:rsid w:val="008A2EBD"/>
    <w:rsid w:val="008A5DFE"/>
    <w:rsid w:val="008A7379"/>
    <w:rsid w:val="008B164E"/>
    <w:rsid w:val="008B24B5"/>
    <w:rsid w:val="008B3185"/>
    <w:rsid w:val="008B380F"/>
    <w:rsid w:val="008B44B4"/>
    <w:rsid w:val="008B4C6C"/>
    <w:rsid w:val="008B543C"/>
    <w:rsid w:val="008B5ED5"/>
    <w:rsid w:val="008C03E3"/>
    <w:rsid w:val="008C11CA"/>
    <w:rsid w:val="008C1503"/>
    <w:rsid w:val="008C1F38"/>
    <w:rsid w:val="008C2792"/>
    <w:rsid w:val="008C6E2F"/>
    <w:rsid w:val="008D0588"/>
    <w:rsid w:val="008D3C62"/>
    <w:rsid w:val="008D3D59"/>
    <w:rsid w:val="008D49BB"/>
    <w:rsid w:val="008D5507"/>
    <w:rsid w:val="008D5922"/>
    <w:rsid w:val="008E1684"/>
    <w:rsid w:val="008E1E4D"/>
    <w:rsid w:val="008E2A88"/>
    <w:rsid w:val="008E2A9F"/>
    <w:rsid w:val="008E3A58"/>
    <w:rsid w:val="008E55C0"/>
    <w:rsid w:val="008F26AB"/>
    <w:rsid w:val="008F2AD3"/>
    <w:rsid w:val="008F4819"/>
    <w:rsid w:val="008F6AF9"/>
    <w:rsid w:val="008F759F"/>
    <w:rsid w:val="008F7708"/>
    <w:rsid w:val="008F787A"/>
    <w:rsid w:val="009014F7"/>
    <w:rsid w:val="00905EAB"/>
    <w:rsid w:val="0091115B"/>
    <w:rsid w:val="0091388F"/>
    <w:rsid w:val="00916E80"/>
    <w:rsid w:val="00920DBD"/>
    <w:rsid w:val="00921C6A"/>
    <w:rsid w:val="00930C75"/>
    <w:rsid w:val="00932686"/>
    <w:rsid w:val="00933C71"/>
    <w:rsid w:val="009409FC"/>
    <w:rsid w:val="0094169C"/>
    <w:rsid w:val="00941D28"/>
    <w:rsid w:val="009427C2"/>
    <w:rsid w:val="00943486"/>
    <w:rsid w:val="00944815"/>
    <w:rsid w:val="009473B6"/>
    <w:rsid w:val="00950F9C"/>
    <w:rsid w:val="00952860"/>
    <w:rsid w:val="0095479C"/>
    <w:rsid w:val="009571F1"/>
    <w:rsid w:val="009579D7"/>
    <w:rsid w:val="00971F71"/>
    <w:rsid w:val="00973CF6"/>
    <w:rsid w:val="0097567D"/>
    <w:rsid w:val="0097605D"/>
    <w:rsid w:val="00976845"/>
    <w:rsid w:val="0098270F"/>
    <w:rsid w:val="009832E0"/>
    <w:rsid w:val="009855F8"/>
    <w:rsid w:val="00985880"/>
    <w:rsid w:val="00991612"/>
    <w:rsid w:val="00991AEB"/>
    <w:rsid w:val="00991F6B"/>
    <w:rsid w:val="00993A41"/>
    <w:rsid w:val="009940D6"/>
    <w:rsid w:val="0099681B"/>
    <w:rsid w:val="009A26A1"/>
    <w:rsid w:val="009A2CC9"/>
    <w:rsid w:val="009A5983"/>
    <w:rsid w:val="009A6D28"/>
    <w:rsid w:val="009A7A35"/>
    <w:rsid w:val="009B0184"/>
    <w:rsid w:val="009B0AD1"/>
    <w:rsid w:val="009B1E3B"/>
    <w:rsid w:val="009B313A"/>
    <w:rsid w:val="009C00C2"/>
    <w:rsid w:val="009C07A0"/>
    <w:rsid w:val="009C0D1C"/>
    <w:rsid w:val="009C1B1D"/>
    <w:rsid w:val="009C2343"/>
    <w:rsid w:val="009C29B0"/>
    <w:rsid w:val="009C4D77"/>
    <w:rsid w:val="009C5267"/>
    <w:rsid w:val="009D196A"/>
    <w:rsid w:val="009D1B7A"/>
    <w:rsid w:val="009D3549"/>
    <w:rsid w:val="009D3F97"/>
    <w:rsid w:val="009D4844"/>
    <w:rsid w:val="009D4D6B"/>
    <w:rsid w:val="009E0D5C"/>
    <w:rsid w:val="009E3752"/>
    <w:rsid w:val="009E6E89"/>
    <w:rsid w:val="009E73D4"/>
    <w:rsid w:val="009E7A87"/>
    <w:rsid w:val="009F1CAA"/>
    <w:rsid w:val="009F2947"/>
    <w:rsid w:val="009F3162"/>
    <w:rsid w:val="009F3DB9"/>
    <w:rsid w:val="009F57A2"/>
    <w:rsid w:val="009F7870"/>
    <w:rsid w:val="00A00A3A"/>
    <w:rsid w:val="00A010DE"/>
    <w:rsid w:val="00A0529B"/>
    <w:rsid w:val="00A053B0"/>
    <w:rsid w:val="00A0736D"/>
    <w:rsid w:val="00A07674"/>
    <w:rsid w:val="00A077C4"/>
    <w:rsid w:val="00A1399A"/>
    <w:rsid w:val="00A15924"/>
    <w:rsid w:val="00A15FA3"/>
    <w:rsid w:val="00A23688"/>
    <w:rsid w:val="00A2394E"/>
    <w:rsid w:val="00A26A3B"/>
    <w:rsid w:val="00A30F4E"/>
    <w:rsid w:val="00A33C6A"/>
    <w:rsid w:val="00A35279"/>
    <w:rsid w:val="00A361CA"/>
    <w:rsid w:val="00A37697"/>
    <w:rsid w:val="00A376BF"/>
    <w:rsid w:val="00A37ECE"/>
    <w:rsid w:val="00A44DB2"/>
    <w:rsid w:val="00A505A9"/>
    <w:rsid w:val="00A51D0A"/>
    <w:rsid w:val="00A522C3"/>
    <w:rsid w:val="00A528F8"/>
    <w:rsid w:val="00A53E89"/>
    <w:rsid w:val="00A55B24"/>
    <w:rsid w:val="00A568F9"/>
    <w:rsid w:val="00A62D17"/>
    <w:rsid w:val="00A62F37"/>
    <w:rsid w:val="00A63702"/>
    <w:rsid w:val="00A6595B"/>
    <w:rsid w:val="00A66A4A"/>
    <w:rsid w:val="00A66FA3"/>
    <w:rsid w:val="00A705A5"/>
    <w:rsid w:val="00A71FE1"/>
    <w:rsid w:val="00A75426"/>
    <w:rsid w:val="00A759AA"/>
    <w:rsid w:val="00A77949"/>
    <w:rsid w:val="00A8029B"/>
    <w:rsid w:val="00A81041"/>
    <w:rsid w:val="00A84691"/>
    <w:rsid w:val="00A87532"/>
    <w:rsid w:val="00A94FDF"/>
    <w:rsid w:val="00A94FE9"/>
    <w:rsid w:val="00A9603D"/>
    <w:rsid w:val="00A9632A"/>
    <w:rsid w:val="00AA3A25"/>
    <w:rsid w:val="00AA48F6"/>
    <w:rsid w:val="00AB13CA"/>
    <w:rsid w:val="00AC1C03"/>
    <w:rsid w:val="00AC3C93"/>
    <w:rsid w:val="00AD3D08"/>
    <w:rsid w:val="00AD431B"/>
    <w:rsid w:val="00AD5A12"/>
    <w:rsid w:val="00AD6B57"/>
    <w:rsid w:val="00AD76F2"/>
    <w:rsid w:val="00AE06E8"/>
    <w:rsid w:val="00AE3FB6"/>
    <w:rsid w:val="00AE481C"/>
    <w:rsid w:val="00AE4F9B"/>
    <w:rsid w:val="00AE7496"/>
    <w:rsid w:val="00AF2F69"/>
    <w:rsid w:val="00AF31D8"/>
    <w:rsid w:val="00B00023"/>
    <w:rsid w:val="00B00129"/>
    <w:rsid w:val="00B01B8B"/>
    <w:rsid w:val="00B01C71"/>
    <w:rsid w:val="00B03492"/>
    <w:rsid w:val="00B0450B"/>
    <w:rsid w:val="00B06E6C"/>
    <w:rsid w:val="00B07D6A"/>
    <w:rsid w:val="00B10420"/>
    <w:rsid w:val="00B119F9"/>
    <w:rsid w:val="00B14C0B"/>
    <w:rsid w:val="00B1598D"/>
    <w:rsid w:val="00B163ED"/>
    <w:rsid w:val="00B167FC"/>
    <w:rsid w:val="00B228C1"/>
    <w:rsid w:val="00B234CD"/>
    <w:rsid w:val="00B2377F"/>
    <w:rsid w:val="00B25F34"/>
    <w:rsid w:val="00B261D4"/>
    <w:rsid w:val="00B279B2"/>
    <w:rsid w:val="00B30465"/>
    <w:rsid w:val="00B30A81"/>
    <w:rsid w:val="00B30ECB"/>
    <w:rsid w:val="00B33D73"/>
    <w:rsid w:val="00B37A72"/>
    <w:rsid w:val="00B37CD5"/>
    <w:rsid w:val="00B4334C"/>
    <w:rsid w:val="00B4345B"/>
    <w:rsid w:val="00B44B6B"/>
    <w:rsid w:val="00B45803"/>
    <w:rsid w:val="00B4590D"/>
    <w:rsid w:val="00B511AA"/>
    <w:rsid w:val="00B51F58"/>
    <w:rsid w:val="00B603B7"/>
    <w:rsid w:val="00B62E80"/>
    <w:rsid w:val="00B64474"/>
    <w:rsid w:val="00B654ED"/>
    <w:rsid w:val="00B671CA"/>
    <w:rsid w:val="00B67439"/>
    <w:rsid w:val="00B70007"/>
    <w:rsid w:val="00B7131D"/>
    <w:rsid w:val="00B746AE"/>
    <w:rsid w:val="00B80F54"/>
    <w:rsid w:val="00B81BFF"/>
    <w:rsid w:val="00B8602A"/>
    <w:rsid w:val="00B90CAA"/>
    <w:rsid w:val="00B924F6"/>
    <w:rsid w:val="00BA4702"/>
    <w:rsid w:val="00BA715E"/>
    <w:rsid w:val="00BA7DBC"/>
    <w:rsid w:val="00BA7FC1"/>
    <w:rsid w:val="00BB0229"/>
    <w:rsid w:val="00BB715A"/>
    <w:rsid w:val="00BB7B28"/>
    <w:rsid w:val="00BB7B5C"/>
    <w:rsid w:val="00BC5830"/>
    <w:rsid w:val="00BD03A1"/>
    <w:rsid w:val="00BD10F1"/>
    <w:rsid w:val="00BD1D5C"/>
    <w:rsid w:val="00BD5C5C"/>
    <w:rsid w:val="00BD6B12"/>
    <w:rsid w:val="00BE3340"/>
    <w:rsid w:val="00BF48DC"/>
    <w:rsid w:val="00BF5393"/>
    <w:rsid w:val="00BF5FF7"/>
    <w:rsid w:val="00BF621B"/>
    <w:rsid w:val="00BF6D07"/>
    <w:rsid w:val="00C000B0"/>
    <w:rsid w:val="00C015FA"/>
    <w:rsid w:val="00C04D7A"/>
    <w:rsid w:val="00C05FD7"/>
    <w:rsid w:val="00C07E20"/>
    <w:rsid w:val="00C1075E"/>
    <w:rsid w:val="00C1217A"/>
    <w:rsid w:val="00C1593D"/>
    <w:rsid w:val="00C165F6"/>
    <w:rsid w:val="00C166C7"/>
    <w:rsid w:val="00C22208"/>
    <w:rsid w:val="00C22F2F"/>
    <w:rsid w:val="00C25715"/>
    <w:rsid w:val="00C275F5"/>
    <w:rsid w:val="00C300C3"/>
    <w:rsid w:val="00C30AD4"/>
    <w:rsid w:val="00C315AE"/>
    <w:rsid w:val="00C31744"/>
    <w:rsid w:val="00C34EF1"/>
    <w:rsid w:val="00C35E07"/>
    <w:rsid w:val="00C41469"/>
    <w:rsid w:val="00C42A84"/>
    <w:rsid w:val="00C4503B"/>
    <w:rsid w:val="00C4552C"/>
    <w:rsid w:val="00C4637B"/>
    <w:rsid w:val="00C478DF"/>
    <w:rsid w:val="00C506EB"/>
    <w:rsid w:val="00C52CDF"/>
    <w:rsid w:val="00C53234"/>
    <w:rsid w:val="00C53FCC"/>
    <w:rsid w:val="00C5461B"/>
    <w:rsid w:val="00C548F9"/>
    <w:rsid w:val="00C56A7A"/>
    <w:rsid w:val="00C578EE"/>
    <w:rsid w:val="00C62D09"/>
    <w:rsid w:val="00C6451D"/>
    <w:rsid w:val="00C70691"/>
    <w:rsid w:val="00C70908"/>
    <w:rsid w:val="00C71365"/>
    <w:rsid w:val="00C71D47"/>
    <w:rsid w:val="00C72EC6"/>
    <w:rsid w:val="00C761AC"/>
    <w:rsid w:val="00C767F8"/>
    <w:rsid w:val="00C7753E"/>
    <w:rsid w:val="00C847AF"/>
    <w:rsid w:val="00C84A86"/>
    <w:rsid w:val="00C85B5F"/>
    <w:rsid w:val="00C87033"/>
    <w:rsid w:val="00C90FF9"/>
    <w:rsid w:val="00C968A5"/>
    <w:rsid w:val="00C96FF9"/>
    <w:rsid w:val="00C9764C"/>
    <w:rsid w:val="00CA0515"/>
    <w:rsid w:val="00CA4FC8"/>
    <w:rsid w:val="00CA59BF"/>
    <w:rsid w:val="00CA6385"/>
    <w:rsid w:val="00CA6E4D"/>
    <w:rsid w:val="00CB0045"/>
    <w:rsid w:val="00CB17A7"/>
    <w:rsid w:val="00CB3B2F"/>
    <w:rsid w:val="00CB489B"/>
    <w:rsid w:val="00CB52CF"/>
    <w:rsid w:val="00CB563C"/>
    <w:rsid w:val="00CB6C73"/>
    <w:rsid w:val="00CB7A92"/>
    <w:rsid w:val="00CC37C0"/>
    <w:rsid w:val="00CC4643"/>
    <w:rsid w:val="00CC4E67"/>
    <w:rsid w:val="00CC6126"/>
    <w:rsid w:val="00CC6923"/>
    <w:rsid w:val="00CC75F5"/>
    <w:rsid w:val="00CD0A63"/>
    <w:rsid w:val="00CD1CAA"/>
    <w:rsid w:val="00CD35B9"/>
    <w:rsid w:val="00CD48DF"/>
    <w:rsid w:val="00CD5337"/>
    <w:rsid w:val="00CD774C"/>
    <w:rsid w:val="00CE36BF"/>
    <w:rsid w:val="00CE42D0"/>
    <w:rsid w:val="00CE4CE2"/>
    <w:rsid w:val="00CE62E2"/>
    <w:rsid w:val="00CE7A39"/>
    <w:rsid w:val="00CF37FD"/>
    <w:rsid w:val="00CF4EDC"/>
    <w:rsid w:val="00CF6ACB"/>
    <w:rsid w:val="00CF7254"/>
    <w:rsid w:val="00D00FB3"/>
    <w:rsid w:val="00D03017"/>
    <w:rsid w:val="00D053CB"/>
    <w:rsid w:val="00D118F5"/>
    <w:rsid w:val="00D15044"/>
    <w:rsid w:val="00D16F0D"/>
    <w:rsid w:val="00D179E4"/>
    <w:rsid w:val="00D218BF"/>
    <w:rsid w:val="00D23E3F"/>
    <w:rsid w:val="00D27BF1"/>
    <w:rsid w:val="00D32913"/>
    <w:rsid w:val="00D360C3"/>
    <w:rsid w:val="00D36F5A"/>
    <w:rsid w:val="00D37240"/>
    <w:rsid w:val="00D37860"/>
    <w:rsid w:val="00D42A59"/>
    <w:rsid w:val="00D46D0A"/>
    <w:rsid w:val="00D5166B"/>
    <w:rsid w:val="00D5218A"/>
    <w:rsid w:val="00D534B5"/>
    <w:rsid w:val="00D568C9"/>
    <w:rsid w:val="00D632A6"/>
    <w:rsid w:val="00D6532D"/>
    <w:rsid w:val="00D664F3"/>
    <w:rsid w:val="00D67FE2"/>
    <w:rsid w:val="00D75ED6"/>
    <w:rsid w:val="00D76A36"/>
    <w:rsid w:val="00D77BB1"/>
    <w:rsid w:val="00D811AD"/>
    <w:rsid w:val="00D86D44"/>
    <w:rsid w:val="00D873C0"/>
    <w:rsid w:val="00D91269"/>
    <w:rsid w:val="00D93128"/>
    <w:rsid w:val="00D95961"/>
    <w:rsid w:val="00DA1397"/>
    <w:rsid w:val="00DA279F"/>
    <w:rsid w:val="00DA2CFB"/>
    <w:rsid w:val="00DA46AC"/>
    <w:rsid w:val="00DB14C6"/>
    <w:rsid w:val="00DB4706"/>
    <w:rsid w:val="00DB4F7A"/>
    <w:rsid w:val="00DC0D98"/>
    <w:rsid w:val="00DC1093"/>
    <w:rsid w:val="00DC41D6"/>
    <w:rsid w:val="00DC452E"/>
    <w:rsid w:val="00DC4B78"/>
    <w:rsid w:val="00DC741D"/>
    <w:rsid w:val="00DD2A04"/>
    <w:rsid w:val="00DD4B90"/>
    <w:rsid w:val="00DD753C"/>
    <w:rsid w:val="00DE07A9"/>
    <w:rsid w:val="00DE333D"/>
    <w:rsid w:val="00DE4824"/>
    <w:rsid w:val="00DF0346"/>
    <w:rsid w:val="00DF2339"/>
    <w:rsid w:val="00DF32AE"/>
    <w:rsid w:val="00E01893"/>
    <w:rsid w:val="00E06FFD"/>
    <w:rsid w:val="00E101F3"/>
    <w:rsid w:val="00E1068D"/>
    <w:rsid w:val="00E10E72"/>
    <w:rsid w:val="00E12097"/>
    <w:rsid w:val="00E12B89"/>
    <w:rsid w:val="00E12EEB"/>
    <w:rsid w:val="00E13288"/>
    <w:rsid w:val="00E1369D"/>
    <w:rsid w:val="00E1423A"/>
    <w:rsid w:val="00E15205"/>
    <w:rsid w:val="00E159B9"/>
    <w:rsid w:val="00E15E45"/>
    <w:rsid w:val="00E20D8E"/>
    <w:rsid w:val="00E20FB7"/>
    <w:rsid w:val="00E22C82"/>
    <w:rsid w:val="00E24FCA"/>
    <w:rsid w:val="00E256E4"/>
    <w:rsid w:val="00E30F5A"/>
    <w:rsid w:val="00E31773"/>
    <w:rsid w:val="00E31B24"/>
    <w:rsid w:val="00E345A5"/>
    <w:rsid w:val="00E358EB"/>
    <w:rsid w:val="00E36451"/>
    <w:rsid w:val="00E368A0"/>
    <w:rsid w:val="00E410A2"/>
    <w:rsid w:val="00E455CB"/>
    <w:rsid w:val="00E46C1E"/>
    <w:rsid w:val="00E50889"/>
    <w:rsid w:val="00E53642"/>
    <w:rsid w:val="00E5459E"/>
    <w:rsid w:val="00E547D2"/>
    <w:rsid w:val="00E57459"/>
    <w:rsid w:val="00E577DD"/>
    <w:rsid w:val="00E61D4C"/>
    <w:rsid w:val="00E626B3"/>
    <w:rsid w:val="00E63DF6"/>
    <w:rsid w:val="00E6491F"/>
    <w:rsid w:val="00E670B3"/>
    <w:rsid w:val="00E70525"/>
    <w:rsid w:val="00E7193A"/>
    <w:rsid w:val="00E73E86"/>
    <w:rsid w:val="00E743BC"/>
    <w:rsid w:val="00E76DD0"/>
    <w:rsid w:val="00E777CC"/>
    <w:rsid w:val="00E80F17"/>
    <w:rsid w:val="00E858A1"/>
    <w:rsid w:val="00E8686E"/>
    <w:rsid w:val="00E86C9A"/>
    <w:rsid w:val="00E87381"/>
    <w:rsid w:val="00E873E6"/>
    <w:rsid w:val="00E87EF3"/>
    <w:rsid w:val="00E87F7B"/>
    <w:rsid w:val="00E901A3"/>
    <w:rsid w:val="00E94C42"/>
    <w:rsid w:val="00E968B8"/>
    <w:rsid w:val="00EA2A7C"/>
    <w:rsid w:val="00EA6240"/>
    <w:rsid w:val="00EA6E21"/>
    <w:rsid w:val="00EA6FD3"/>
    <w:rsid w:val="00EB0727"/>
    <w:rsid w:val="00EB3874"/>
    <w:rsid w:val="00EB3DDA"/>
    <w:rsid w:val="00EB5069"/>
    <w:rsid w:val="00EB53F2"/>
    <w:rsid w:val="00EB6E97"/>
    <w:rsid w:val="00EC0E02"/>
    <w:rsid w:val="00EC2F8D"/>
    <w:rsid w:val="00ED1693"/>
    <w:rsid w:val="00ED4EEE"/>
    <w:rsid w:val="00ED635F"/>
    <w:rsid w:val="00ED6648"/>
    <w:rsid w:val="00ED6978"/>
    <w:rsid w:val="00EE07B6"/>
    <w:rsid w:val="00EE0CB1"/>
    <w:rsid w:val="00EE0F2F"/>
    <w:rsid w:val="00EE26D1"/>
    <w:rsid w:val="00EE2A2C"/>
    <w:rsid w:val="00EE3FD0"/>
    <w:rsid w:val="00EF119E"/>
    <w:rsid w:val="00EF2FBB"/>
    <w:rsid w:val="00EF3680"/>
    <w:rsid w:val="00EF4172"/>
    <w:rsid w:val="00F02AB0"/>
    <w:rsid w:val="00F0306C"/>
    <w:rsid w:val="00F0362B"/>
    <w:rsid w:val="00F03730"/>
    <w:rsid w:val="00F065B0"/>
    <w:rsid w:val="00F1195B"/>
    <w:rsid w:val="00F1210E"/>
    <w:rsid w:val="00F13418"/>
    <w:rsid w:val="00F16478"/>
    <w:rsid w:val="00F1651D"/>
    <w:rsid w:val="00F178FA"/>
    <w:rsid w:val="00F22671"/>
    <w:rsid w:val="00F2274C"/>
    <w:rsid w:val="00F23A3B"/>
    <w:rsid w:val="00F2514D"/>
    <w:rsid w:val="00F26454"/>
    <w:rsid w:val="00F3053F"/>
    <w:rsid w:val="00F30BE1"/>
    <w:rsid w:val="00F32C45"/>
    <w:rsid w:val="00F3743F"/>
    <w:rsid w:val="00F428DA"/>
    <w:rsid w:val="00F43BAA"/>
    <w:rsid w:val="00F45992"/>
    <w:rsid w:val="00F46E21"/>
    <w:rsid w:val="00F47B26"/>
    <w:rsid w:val="00F53C5B"/>
    <w:rsid w:val="00F60294"/>
    <w:rsid w:val="00F61663"/>
    <w:rsid w:val="00F62734"/>
    <w:rsid w:val="00F6369B"/>
    <w:rsid w:val="00F66110"/>
    <w:rsid w:val="00F663FB"/>
    <w:rsid w:val="00F664D1"/>
    <w:rsid w:val="00F67692"/>
    <w:rsid w:val="00F70769"/>
    <w:rsid w:val="00F71DEE"/>
    <w:rsid w:val="00F72F7E"/>
    <w:rsid w:val="00F755D5"/>
    <w:rsid w:val="00F76B9B"/>
    <w:rsid w:val="00F80418"/>
    <w:rsid w:val="00F80FBD"/>
    <w:rsid w:val="00F8554C"/>
    <w:rsid w:val="00F86B8A"/>
    <w:rsid w:val="00F8784B"/>
    <w:rsid w:val="00F91E64"/>
    <w:rsid w:val="00F93758"/>
    <w:rsid w:val="00F93F12"/>
    <w:rsid w:val="00F9486F"/>
    <w:rsid w:val="00F95EFD"/>
    <w:rsid w:val="00F95EFF"/>
    <w:rsid w:val="00F96697"/>
    <w:rsid w:val="00FA0864"/>
    <w:rsid w:val="00FA2006"/>
    <w:rsid w:val="00FA3326"/>
    <w:rsid w:val="00FA3FF2"/>
    <w:rsid w:val="00FA4664"/>
    <w:rsid w:val="00FA6942"/>
    <w:rsid w:val="00FB07E1"/>
    <w:rsid w:val="00FB0BDC"/>
    <w:rsid w:val="00FB16BB"/>
    <w:rsid w:val="00FB5957"/>
    <w:rsid w:val="00FB5C78"/>
    <w:rsid w:val="00FB774C"/>
    <w:rsid w:val="00FC021A"/>
    <w:rsid w:val="00FC232D"/>
    <w:rsid w:val="00FD1462"/>
    <w:rsid w:val="00FD1EE7"/>
    <w:rsid w:val="00FD5277"/>
    <w:rsid w:val="00FE0069"/>
    <w:rsid w:val="00FE1BB0"/>
    <w:rsid w:val="00FE2190"/>
    <w:rsid w:val="00FE318B"/>
    <w:rsid w:val="00FE4629"/>
    <w:rsid w:val="00FE4FFD"/>
    <w:rsid w:val="00FF1688"/>
    <w:rsid w:val="00FF3772"/>
    <w:rsid w:val="00FF5B60"/>
    <w:rsid w:val="00FF6E2C"/>
    <w:rsid w:val="00FF78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792C1A597174D987D8C5772B58E21" ma:contentTypeVersion="6" ma:contentTypeDescription="Create a new document." ma:contentTypeScope="" ma:versionID="0a537a0925586e7e961b00e8565065da">
  <xsd:schema xmlns:xsd="http://www.w3.org/2001/XMLSchema" xmlns:p="http://schemas.microsoft.com/office/2006/metadata/properties" xmlns:ns2="67471b49-edeb-4958-9b36-847e8cc975c3" targetNamespace="http://schemas.microsoft.com/office/2006/metadata/properties" ma:root="true" ma:fieldsID="70dbdf3ebfa38215c45b2a57210cdb4c"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230C88-0112-42C8-8538-68D49325A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631667-AC61-4220-BE4C-FD60BB0CABD4}">
  <ds:schemaRefs>
    <ds:schemaRef ds:uri="http://schemas.microsoft.com/sharepoint/v3/contenttype/forms"/>
  </ds:schemaRefs>
</ds:datastoreItem>
</file>

<file path=customXml/itemProps3.xml><?xml version="1.0" encoding="utf-8"?>
<ds:datastoreItem xmlns:ds="http://schemas.openxmlformats.org/officeDocument/2006/customXml" ds:itemID="{B8B3FDC4-1BFD-4FA9-94B8-871AF88FCC1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http://schemas.openxmlformats.org/package/2006/metadata/core-properties"/>
  </ds:schemaRefs>
</ds:datastoreItem>
</file>

<file path=customXml/itemProps4.xml><?xml version="1.0" encoding="utf-8"?>
<ds:datastoreItem xmlns:ds="http://schemas.openxmlformats.org/officeDocument/2006/customXml" ds:itemID="{79F16FC1-B521-4B61-B0B9-E720BA978620}">
  <ds:schemaRefs>
    <ds:schemaRef ds:uri="http://schemas.microsoft.com/office/2006/metadata/customXsn"/>
  </ds:schemaRefs>
</ds:datastoreItem>
</file>

<file path=customXml/itemProps5.xml><?xml version="1.0" encoding="utf-8"?>
<ds:datastoreItem xmlns:ds="http://schemas.openxmlformats.org/officeDocument/2006/customXml" ds:itemID="{16BD157F-847A-4872-92AC-47012EA9FD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turnballj</cp:lastModifiedBy>
  <cp:revision>2</cp:revision>
  <cp:lastPrinted>2019-08-01T12:26:00Z</cp:lastPrinted>
  <dcterms:created xsi:type="dcterms:W3CDTF">2019-08-01T14:34:00Z</dcterms:created>
  <dcterms:modified xsi:type="dcterms:W3CDTF">2019-08-01T14:34:00Z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0x010100D24792C1A597174D987D8C5772B58E21</vt:lpwstr>
  </property>
</Properties>
</file>