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5670"/>
        <w:gridCol w:w="2317"/>
      </w:tblGrid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D2A12">
              <w:rPr>
                <w:rFonts w:ascii="Arial" w:hAnsi="Arial" w:cs="Arial"/>
                <w:b/>
              </w:rPr>
              <w:t>January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higher education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Chester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 xml:space="preserve">19-21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Black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Liverpool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Holocaust Memorial Day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2A5ED2" w:rsidP="00626CD8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377032" w:rsidRPr="00DD2A12">
                <w:rPr>
                  <w:rStyle w:val="Hyperlink"/>
                  <w:rFonts w:ascii="Arial" w:hAnsi="Arial" w:cs="Arial"/>
                </w:rPr>
                <w:t>http://hmd.org.uk</w:t>
              </w:r>
            </w:hyperlink>
            <w:r w:rsidR="00377032" w:rsidRPr="00DD2A12">
              <w:rPr>
                <w:rFonts w:ascii="Arial" w:hAnsi="Arial" w:cs="Arial"/>
              </w:rPr>
              <w:t xml:space="preserve"> 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February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1 -3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  <w:bCs/>
              </w:rPr>
            </w:pPr>
            <w:r w:rsidRPr="00DD2A12">
              <w:rPr>
                <w:rFonts w:ascii="Arial" w:hAnsi="Arial" w:cs="Arial"/>
                <w:bCs/>
              </w:rPr>
              <w:t>UNISON women’s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Liverpool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UNISON national disabled members committee policy weekend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12 - 18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  <w:bCs/>
              </w:rPr>
              <w:t>♥</w:t>
            </w:r>
            <w:r w:rsidRPr="00DD2A12">
              <w:rPr>
                <w:rFonts w:ascii="Arial" w:hAnsi="Arial" w:cs="Arial"/>
                <w:bCs/>
              </w:rPr>
              <w:t xml:space="preserve">UNISON week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 xml:space="preserve">unison.org.uk 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March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2 –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community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Southport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language week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377032">
              <w:rPr>
                <w:rFonts w:ascii="Arial" w:hAnsi="Arial" w:cs="Arial"/>
              </w:rPr>
              <w:t>http://signlanguageweek.org.uk/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April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16 - 18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health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Brighton</w:t>
            </w:r>
          </w:p>
        </w:tc>
      </w:tr>
      <w:tr w:rsidR="00626CD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 national disabled members committee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Stevenage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May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Local elections</w:t>
            </w:r>
          </w:p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Mayoral elections in England – including combined local authority mayoral elections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626CD8">
              <w:rPr>
                <w:rFonts w:ascii="Arial" w:hAnsi="Arial" w:cs="Arial"/>
              </w:rPr>
              <w:t>http://www.aboutmyvote.co.uk</w:t>
            </w:r>
            <w:r w:rsidRPr="00DD2A12">
              <w:rPr>
                <w:rFonts w:ascii="Arial" w:hAnsi="Arial" w:cs="Arial"/>
              </w:rPr>
              <w:t xml:space="preserve"> 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 National demonstration – A new deal for working people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www.tuc.org.uk</w:t>
            </w:r>
          </w:p>
        </w:tc>
      </w:tr>
      <w:tr w:rsidR="00DE59FA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A" w:rsidRDefault="00DE59FA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–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A" w:rsidRDefault="00DE59FA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 Disabled Workers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A" w:rsidRDefault="00DE59FA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Bournemouth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June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8 - 10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young members weekend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Milton Keynes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WET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Brighton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17 –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local government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Brighton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energy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Brighton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19 –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national delegate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Brighton</w:t>
            </w:r>
          </w:p>
        </w:tc>
      </w:tr>
      <w:tr w:rsidR="00626CD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Deaf (BSL) network meeting and LGBT disabled members network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July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1043FE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1043FE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motions to UNISON’s national disabled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 xml:space="preserve">6 – 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Labour Link forum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1043FE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</w:t>
            </w:r>
          </w:p>
        </w:tc>
      </w:tr>
      <w:tr w:rsidR="001837A0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A0" w:rsidRPr="00DD2A12" w:rsidRDefault="001837A0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A0" w:rsidRPr="00DD2A12" w:rsidRDefault="001837A0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members conference preliminary agenda published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A0" w:rsidRDefault="001837A0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August</w:t>
            </w:r>
          </w:p>
        </w:tc>
      </w:tr>
      <w:tr w:rsidR="00626CD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Default="00626CD8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 national disabled members committee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D8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(tbc)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626CD8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LGBT disabled members network meeting and Deaf (BSL) network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626CD8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disabled members network meeting and women disabled members network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1837A0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A0" w:rsidRDefault="001837A0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A0" w:rsidRDefault="001837A0" w:rsidP="00183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Deadline for amendments to disabled members conference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0" w:rsidRDefault="001837A0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September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DE59FA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DE59FA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 Congress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DE59FA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</w:t>
            </w:r>
          </w:p>
        </w:tc>
      </w:tr>
      <w:tr w:rsidR="001837A0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A0" w:rsidRDefault="001837A0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A0" w:rsidRDefault="001837A0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agenda published disabled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0" w:rsidRDefault="001837A0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  <w:b/>
              </w:rPr>
              <w:t>October</w:t>
            </w:r>
          </w:p>
        </w:tc>
      </w:tr>
      <w:tr w:rsidR="00626CD8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 national disabled members committee meeting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D8" w:rsidRPr="00DD2A12" w:rsidRDefault="00626CD8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Stevenage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9 - 10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retired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Bournemouth</w:t>
            </w:r>
          </w:p>
        </w:tc>
      </w:tr>
      <w:tr w:rsidR="00CB40F6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6" w:rsidRPr="00DD2A12" w:rsidRDefault="00CB40F6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6" w:rsidRPr="00DD2A12" w:rsidRDefault="00CB40F6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mental health day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6" w:rsidRPr="00DD2A12" w:rsidRDefault="002A5ED2" w:rsidP="00626CD8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CB40F6" w:rsidRPr="00BA2399">
                <w:rPr>
                  <w:rStyle w:val="Hyperlink"/>
                  <w:rFonts w:ascii="Arial" w:hAnsi="Arial" w:cs="Arial"/>
                </w:rPr>
                <w:t>http://www.who.int/mental_health/world-mental-health-day/en/</w:t>
              </w:r>
            </w:hyperlink>
            <w:r w:rsidR="00CB40F6">
              <w:rPr>
                <w:rFonts w:ascii="Arial" w:hAnsi="Arial" w:cs="Arial"/>
              </w:rPr>
              <w:t xml:space="preserve"> 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11 - 12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police and justice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Bournemouth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13 - 20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Hate crime awareness week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2A5ED2" w:rsidP="00626CD8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377032" w:rsidRPr="00DD2A12">
                <w:rPr>
                  <w:rStyle w:val="Hyperlink"/>
                  <w:rFonts w:ascii="Arial" w:hAnsi="Arial" w:cs="Arial"/>
                </w:rPr>
                <w:t>https://172430notohatecrime.wordpress.com</w:t>
              </w:r>
            </w:hyperlink>
            <w:r w:rsidR="00377032" w:rsidRPr="00DD2A12">
              <w:rPr>
                <w:rFonts w:ascii="Arial" w:hAnsi="Arial" w:cs="Arial"/>
              </w:rPr>
              <w:t xml:space="preserve"> 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27 –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  <w:b/>
              </w:rPr>
            </w:pPr>
            <w:r w:rsidRPr="00DD2A12">
              <w:rPr>
                <w:rFonts w:ascii="Arial" w:hAnsi="Arial" w:cs="Arial"/>
              </w:rPr>
              <w:t>UNISON national disabled members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Brighton</w:t>
            </w:r>
          </w:p>
        </w:tc>
      </w:tr>
      <w:tr w:rsidR="00377032" w:rsidRPr="00DD2A12" w:rsidTr="00626CD8"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  <w:r w:rsidRPr="00DD2A12">
              <w:rPr>
                <w:rFonts w:ascii="Arial" w:hAnsi="Arial" w:cs="Arial"/>
                <w:b/>
              </w:rPr>
              <w:t>November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 xml:space="preserve">16 – 18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UNISON LGBT conference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Harrogate</w:t>
            </w:r>
          </w:p>
        </w:tc>
      </w:tr>
      <w:tr w:rsidR="00CB40F6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6" w:rsidRPr="00DD2A12" w:rsidRDefault="00DE59FA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– 22 Dec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6" w:rsidRPr="00DD2A12" w:rsidRDefault="00DE59FA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History Month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6" w:rsidRPr="00DD2A12" w:rsidRDefault="002A5ED2" w:rsidP="00626CD8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DE59FA" w:rsidRPr="00BA2399">
                <w:rPr>
                  <w:rStyle w:val="Hyperlink"/>
                  <w:rFonts w:ascii="Arial" w:hAnsi="Arial" w:cs="Arial"/>
                </w:rPr>
                <w:t>http://ukdhm.org/</w:t>
              </w:r>
            </w:hyperlink>
            <w:r w:rsidR="00DE59FA">
              <w:rPr>
                <w:rFonts w:ascii="Arial" w:hAnsi="Arial" w:cs="Arial"/>
              </w:rPr>
              <w:t xml:space="preserve"> 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</w:p>
          <w:p w:rsidR="00377032" w:rsidRPr="00DD2A12" w:rsidRDefault="00377032" w:rsidP="00626CD8">
            <w:pPr>
              <w:jc w:val="center"/>
              <w:rPr>
                <w:rFonts w:ascii="Arial" w:hAnsi="Arial" w:cs="Arial"/>
                <w:b/>
              </w:rPr>
            </w:pPr>
            <w:r w:rsidRPr="00DD2A12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</w:p>
        </w:tc>
      </w:tr>
      <w:tr w:rsidR="00DE59FA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A" w:rsidRPr="00DD2A12" w:rsidRDefault="00DE59FA" w:rsidP="0062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FA" w:rsidRPr="00DD2A12" w:rsidRDefault="00DE59FA" w:rsidP="0062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Day for Persons with Disabilities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A" w:rsidRPr="00DE59FA" w:rsidRDefault="002A5ED2" w:rsidP="00626CD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DE59FA" w:rsidRPr="00DE59FA">
                <w:rPr>
                  <w:rFonts w:ascii="Arial" w:hAnsi="Arial" w:cs="Arial"/>
                </w:rPr>
                <w:t>http://www.un.org/en/events/disabilitiesday/</w:t>
              </w:r>
            </w:hyperlink>
            <w:r w:rsidR="00DE59FA">
              <w:rPr>
                <w:rFonts w:ascii="Arial" w:hAnsi="Arial" w:cs="Arial"/>
              </w:rPr>
              <w:t xml:space="preserve"> </w:t>
            </w:r>
            <w:r w:rsidR="00DE59FA" w:rsidRPr="00DE59FA">
              <w:rPr>
                <w:rFonts w:ascii="Arial" w:hAnsi="Arial" w:cs="Arial"/>
              </w:rPr>
              <w:t xml:space="preserve"> </w:t>
            </w:r>
            <w:r w:rsidR="00DE59FA">
              <w:rPr>
                <w:rFonts w:ascii="Arial" w:hAnsi="Arial" w:cs="Arial"/>
              </w:rPr>
              <w:t xml:space="preserve"> </w:t>
            </w:r>
          </w:p>
        </w:tc>
      </w:tr>
      <w:tr w:rsidR="00377032" w:rsidRPr="00DD2A12" w:rsidTr="00626CD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jc w:val="center"/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DD2A12" w:rsidRDefault="00377032" w:rsidP="00626CD8">
            <w:pPr>
              <w:rPr>
                <w:rFonts w:ascii="Arial" w:hAnsi="Arial" w:cs="Arial"/>
              </w:rPr>
            </w:pPr>
            <w:r w:rsidRPr="00DD2A12">
              <w:rPr>
                <w:rFonts w:ascii="Arial" w:hAnsi="Arial" w:cs="Arial"/>
              </w:rPr>
              <w:t>Human Rights Day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2" w:rsidRPr="00DD2A12" w:rsidRDefault="002A5ED2" w:rsidP="00626CD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377032" w:rsidRPr="00DD2A12">
                <w:rPr>
                  <w:rStyle w:val="Hyperlink"/>
                  <w:rFonts w:ascii="Arial" w:hAnsi="Arial" w:cs="Arial"/>
                </w:rPr>
                <w:t>http://www.un.org/en/events/humanrightsday</w:t>
              </w:r>
            </w:hyperlink>
          </w:p>
        </w:tc>
      </w:tr>
    </w:tbl>
    <w:p w:rsidR="00377032" w:rsidRDefault="00377032"/>
    <w:sectPr w:rsidR="00377032" w:rsidSect="0059030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34" w:rsidRDefault="00552534" w:rsidP="00377032">
      <w:r>
        <w:separator/>
      </w:r>
    </w:p>
  </w:endnote>
  <w:endnote w:type="continuationSeparator" w:id="0">
    <w:p w:rsidR="00552534" w:rsidRDefault="00552534" w:rsidP="0037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34" w:rsidRDefault="00552534" w:rsidP="00377032">
      <w:r>
        <w:separator/>
      </w:r>
    </w:p>
  </w:footnote>
  <w:footnote w:type="continuationSeparator" w:id="0">
    <w:p w:rsidR="00552534" w:rsidRDefault="00552534" w:rsidP="0037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7" w:rsidRPr="00377032" w:rsidRDefault="00C24707" w:rsidP="00626CD8">
    <w:pPr>
      <w:pStyle w:val="Header"/>
      <w:jc w:val="center"/>
      <w:rPr>
        <w:rFonts w:ascii="Arial" w:hAnsi="Arial" w:cs="Arial"/>
        <w:b/>
        <w:sz w:val="36"/>
        <w:szCs w:val="36"/>
      </w:rPr>
    </w:pPr>
    <w:r w:rsidRPr="00377032">
      <w:rPr>
        <w:rFonts w:ascii="Arial" w:hAnsi="Arial" w:cs="Arial"/>
        <w:b/>
        <w:sz w:val="36"/>
        <w:szCs w:val="36"/>
      </w:rPr>
      <w:t>UNISON disabled members calendar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32"/>
    <w:rsid w:val="000C496D"/>
    <w:rsid w:val="001043FE"/>
    <w:rsid w:val="001837A0"/>
    <w:rsid w:val="002A5ED2"/>
    <w:rsid w:val="00377032"/>
    <w:rsid w:val="00552534"/>
    <w:rsid w:val="0059030A"/>
    <w:rsid w:val="00626CD8"/>
    <w:rsid w:val="00C24707"/>
    <w:rsid w:val="00CB40F6"/>
    <w:rsid w:val="00D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7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0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703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70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7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0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7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0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72430notohatecrime.wordpres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ho.int/mental_health/world-mental-health-day/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.org/en/events/humanrightsd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md.org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un.org/en/events/disabilitiesda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kdh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FDF6D254E269644AA4B43C8549EE12A2" ma:contentTypeVersion="15" ma:contentTypeDescription="Create a new Word Document" ma:contentTypeScope="" ma:versionID="09f55f80ba82c4369364fbfc119c4719">
  <xsd:schema xmlns:xsd="http://www.w3.org/2001/XMLSchema" xmlns:p="http://schemas.microsoft.com/office/2006/metadata/properties" xmlns:ns2="6e86cc80-d06d-4e8f-b8eb-114dcfb506da" xmlns:ns3="997f0e20-c961-47b5-889c-0c53a530365f" targetNamespace="http://schemas.microsoft.com/office/2006/metadata/properties" ma:root="true" ma:fieldsID="435719ae2c4dcb4362887235e5959849" ns2:_="" ns3:_="">
    <xsd:import namespace="6e86cc80-d06d-4e8f-b8eb-114dcfb506da"/>
    <xsd:import namespace="997f0e20-c961-47b5-889c-0c53a53036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SOG_x0020_Committee_x0020_Document_x0020_Type" minOccurs="0"/>
                <xsd:element ref="ns2:Service_x0020_Provider" minOccurs="0"/>
                <xsd:element ref="ns3:Meeting_x0020_Date" minOccurs="0"/>
                <xsd:element ref="ns2:Date_x0020_of_x0020_Meeti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  <xsd:element name="SOG_x0020_Committee_x0020_Document_x0020_Type" ma:index="18" nillable="true" ma:displayName="Document Type" ma:list="{f9a41279-2c93-4998-9cad-269b04d41aaa}" ma:internalName="SOG_x0020_Committee_x0020_Document_x0020_Type" ma:readOnly="false" ma:showField="Title" ma:web="6e86cc80-d06d-4e8f-b8eb-114dcfb506da">
      <xsd:simpleType>
        <xsd:restriction base="dms:Lookup"/>
      </xsd:simpleType>
    </xsd:element>
    <xsd:element name="Service_x0020_Provider" ma:index="19" nillable="true" ma:displayName="Service Provider" ma:list="{920fab12-e719-4dda-ba27-0a489b43fc2e}" ma:internalName="Service_x0020_Provider" ma:readOnly="false" ma:showField="Title" ma:web="6e86cc80-d06d-4e8f-b8eb-114dcfb506da">
      <xsd:simpleType>
        <xsd:restriction base="dms:Lookup"/>
      </xsd:simpleType>
    </xsd:element>
    <xsd:element name="Date_x0020_of_x0020_Meeting" ma:index="21" ma:displayName="Date of Meeting" ma:format="DateOnly" ma:internalName="Date_x0020_of_x0020_Meeting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97f0e20-c961-47b5-889c-0c53a530365f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format="DateOnly" ma:internalName="Meeting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ed_x0020_Version xmlns="997f0e20-c961-47b5-889c-0c53a530365f" xsi:nil="true"/>
    <Submitter xmlns="6e86cc80-d06d-4e8f-b8eb-114dcfb506da" xsi:nil="true"/>
    <Date_x0020_of_x0020_Meeting xmlns="6e86cc80-d06d-4e8f-b8eb-114dcfb506da">2018-04-27T00:00:00</Date_x0020_of_x0020_Meeting>
    <Approver xmlns="6e86cc80-d06d-4e8f-b8eb-114dcfb506da" xsi:nil="true"/>
    <Service_x0020_Provider xmlns="6e86cc80-d06d-4e8f-b8eb-114dcfb506da" xsi:nil="true"/>
    <UNISON_x0020_Target_x0020_URL xmlns="997f0e20-c961-47b5-889c-0c53a530365f">
      <Url xmlns="997f0e20-c961-47b5-889c-0c53a530365f" xsi:nil="true"/>
      <Description xmlns="997f0e20-c961-47b5-889c-0c53a530365f" xsi:nil="true"/>
    </UNISON_x0020_Target_x0020_URL>
    <Meeting_x0020_Date xmlns="997f0e20-c961-47b5-889c-0c53a530365f" xsi:nil="true"/>
    <UNISON_x0020_Source_x0020_URL xmlns="997f0e20-c961-47b5-889c-0c53a530365f">
      <Url xmlns="997f0e20-c961-47b5-889c-0c53a530365f" xsi:nil="true"/>
      <Description xmlns="997f0e20-c961-47b5-889c-0c53a530365f" xsi:nil="true"/>
    </UNISON_x0020_Source_x0020_URL>
    <SOG_x0020_Committee_x0020_Document_x0020_Type xmlns="6e86cc80-d06d-4e8f-b8eb-114dcfb506da" xsi:nil="true"/>
    <Date_x0020_Submitted xmlns="997f0e20-c961-47b5-889c-0c53a530365f" xsi:nil="true"/>
    <Date_x0020_Approved xmlns="997f0e20-c961-47b5-889c-0c53a530365f" xsi:nil="true"/>
  </documentManagement>
</p:properties>
</file>

<file path=customXml/itemProps1.xml><?xml version="1.0" encoding="utf-8"?>
<ds:datastoreItem xmlns:ds="http://schemas.openxmlformats.org/officeDocument/2006/customXml" ds:itemID="{D424F859-B564-4458-A907-A503124C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997f0e20-c961-47b5-889c-0c53a53036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2FC548-D9B9-441D-8449-023DE91BE7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BBD154-4737-404F-9820-703DFB5212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F16BFFA-D6DD-4E3F-9400-841E935FE0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565B0A-BB7F-47EF-9977-38B549CC9F96}">
  <ds:schemaRefs>
    <ds:schemaRef ds:uri="http://schemas.microsoft.com/office/2006/metadata/properties"/>
    <ds:schemaRef ds:uri="997f0e20-c961-47b5-889c-0c53a530365f"/>
    <ds:schemaRef ds:uri="6e86cc80-d06d-4e8f-b8eb-114dcfb506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rashedh</dc:creator>
  <cp:lastModifiedBy>rashedh</cp:lastModifiedBy>
  <cp:revision>7</cp:revision>
  <dcterms:created xsi:type="dcterms:W3CDTF">2018-03-06T14:26:00Z</dcterms:created>
  <dcterms:modified xsi:type="dcterms:W3CDTF">2018-03-15T15:35:00Z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0x0101000C8E16668653CB47B6E8E0CE928ABAD50100FDF6D254E269644AA4B43C8549EE12A2</vt:lpwstr>
  </property>
</Properties>
</file>