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912"/>
        <w:gridCol w:w="8647"/>
      </w:tblGrid>
      <w:tr w:rsidR="0023516D" w:rsidTr="0023516D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3516D" w:rsidRDefault="00421145">
            <w:pPr>
              <w:jc w:val="left"/>
              <w:rPr>
                <w:b/>
                <w:sz w:val="24"/>
                <w:szCs w:val="24"/>
              </w:rPr>
            </w:pPr>
            <w:r w:rsidRPr="0042114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35.75pt;margin-top:-25.1pt;width:134.25pt;height:20.7pt;z-index:251658240;mso-height-percent:200;mso-height-percent:200;mso-width-relative:margin;mso-height-relative:margin" stroked="f">
                  <v:textbox style="mso-fit-shape-to-text:t">
                    <w:txbxContent>
                      <w:p w:rsidR="00CC536B" w:rsidRDefault="00CC536B" w:rsidP="0023516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Appendix One</w:t>
                        </w:r>
                      </w:p>
                    </w:txbxContent>
                  </v:textbox>
                </v:shape>
              </w:pict>
            </w:r>
            <w:r w:rsidR="00591DB3">
              <w:rPr>
                <w:b/>
                <w:sz w:val="24"/>
                <w:szCs w:val="24"/>
              </w:rPr>
              <w:t xml:space="preserve">CARILLION EMPLOYEES - </w:t>
            </w:r>
            <w:r w:rsidR="0023516D">
              <w:rPr>
                <w:b/>
                <w:sz w:val="24"/>
                <w:szCs w:val="24"/>
              </w:rPr>
              <w:t>THERE FOR YOU (UNISON WELFARE) - EMERGENCY GRANT APPLICATION FORM</w:t>
            </w:r>
          </w:p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CC536B">
            <w:pPr>
              <w:jc w:val="left"/>
            </w:pPr>
            <w:r>
              <w:t xml:space="preserve">Name/Membership No/Contact Tel No/Email address </w:t>
            </w:r>
            <w:r w:rsidR="0023516D">
              <w:t>of Member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23516D"/>
          <w:p w:rsidR="00CC536B" w:rsidRDefault="00CC536B"/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23516D">
            <w:pPr>
              <w:jc w:val="left"/>
            </w:pPr>
            <w:r>
              <w:t>Number of people in household and breakdown of relationship to member (include ages of any children)</w:t>
            </w:r>
          </w:p>
          <w:p w:rsidR="00CC536B" w:rsidRDefault="00CC536B">
            <w:pPr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23516D"/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23516D">
            <w:pPr>
              <w:jc w:val="left"/>
            </w:pPr>
            <w:r>
              <w:t>Reason for Emergency Payment request including a summary of the events/difficulties that have resu</w:t>
            </w:r>
            <w:r w:rsidR="00CC536B">
              <w:t>lted in the emergency situation</w:t>
            </w:r>
          </w:p>
          <w:p w:rsidR="00CC536B" w:rsidRDefault="00CC536B">
            <w:pPr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23516D"/>
        </w:tc>
      </w:tr>
      <w:tr w:rsidR="00591DB3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1DB3" w:rsidRDefault="00591DB3">
            <w:pPr>
              <w:jc w:val="left"/>
            </w:pPr>
            <w:r>
              <w:t>Have all available options of short-term credit been exhausted including overdraft facilities?</w:t>
            </w:r>
          </w:p>
          <w:p w:rsidR="00CC536B" w:rsidRDefault="00CC536B">
            <w:pPr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B3" w:rsidRDefault="00591DB3"/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591DB3">
            <w:pPr>
              <w:jc w:val="left"/>
              <w:rPr>
                <w:b/>
                <w:i/>
              </w:rPr>
            </w:pPr>
            <w:r>
              <w:t>Documents required to process application:</w:t>
            </w:r>
            <w:r>
              <w:br/>
            </w:r>
            <w:r w:rsidR="00CC536B" w:rsidRPr="00CC536B">
              <w:rPr>
                <w:b/>
                <w:i/>
              </w:rPr>
              <w:t>*</w:t>
            </w:r>
            <w:r w:rsidRPr="00CC536B">
              <w:rPr>
                <w:b/>
                <w:i/>
              </w:rPr>
              <w:t>Banks statements for all accounts</w:t>
            </w:r>
            <w:r w:rsidR="00D75447">
              <w:rPr>
                <w:b/>
                <w:i/>
              </w:rPr>
              <w:t xml:space="preserve"> for yourself and partner (if applicable)</w:t>
            </w:r>
            <w:r w:rsidRPr="00CC536B">
              <w:rPr>
                <w:b/>
                <w:i/>
              </w:rPr>
              <w:t xml:space="preserve"> showing current balance</w:t>
            </w:r>
            <w:r w:rsidR="00D75447">
              <w:rPr>
                <w:b/>
                <w:i/>
              </w:rPr>
              <w:t>s</w:t>
            </w:r>
            <w:r w:rsidRPr="00CC536B">
              <w:rPr>
                <w:b/>
                <w:i/>
              </w:rPr>
              <w:t xml:space="preserve"> (if </w:t>
            </w:r>
            <w:r w:rsidR="00CC536B" w:rsidRPr="00CC536B">
              <w:rPr>
                <w:b/>
                <w:i/>
              </w:rPr>
              <w:t xml:space="preserve"> </w:t>
            </w:r>
            <w:r w:rsidRPr="00CC536B">
              <w:rPr>
                <w:b/>
                <w:i/>
              </w:rPr>
              <w:t xml:space="preserve">unavailable, </w:t>
            </w:r>
            <w:proofErr w:type="spellStart"/>
            <w:r w:rsidRPr="00CC536B">
              <w:rPr>
                <w:b/>
                <w:i/>
              </w:rPr>
              <w:t>cashpoint</w:t>
            </w:r>
            <w:proofErr w:type="spellEnd"/>
            <w:r w:rsidRPr="00CC536B">
              <w:rPr>
                <w:b/>
                <w:i/>
              </w:rPr>
              <w:t xml:space="preserve"> printouts can be accepted);</w:t>
            </w:r>
            <w:r w:rsidRPr="00CC536B">
              <w:rPr>
                <w:b/>
                <w:i/>
              </w:rPr>
              <w:br/>
            </w:r>
            <w:r w:rsidR="00CC536B" w:rsidRPr="00CC536B">
              <w:rPr>
                <w:b/>
                <w:i/>
              </w:rPr>
              <w:t>*</w:t>
            </w:r>
            <w:r w:rsidRPr="00CC536B">
              <w:rPr>
                <w:b/>
                <w:i/>
              </w:rPr>
              <w:t>Written confirmation that salary payments have been delayed as a result of the Carillion issue</w:t>
            </w:r>
          </w:p>
          <w:p w:rsidR="00CC536B" w:rsidRDefault="00CC536B">
            <w:pPr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23516D"/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23516D">
            <w:pPr>
              <w:jc w:val="left"/>
            </w:pPr>
            <w:r w:rsidRPr="00CC536B">
              <w:t>Food</w:t>
            </w:r>
            <w:r w:rsidR="00591DB3">
              <w:t xml:space="preserve"> – does your household </w:t>
            </w:r>
            <w:r>
              <w:t>have food available for the next 3 days?</w:t>
            </w:r>
          </w:p>
          <w:p w:rsidR="0023516D" w:rsidRDefault="0023516D">
            <w:pPr>
              <w:jc w:val="left"/>
            </w:pPr>
            <w:r w:rsidRPr="00CC536B">
              <w:t>Heating/lighting</w:t>
            </w:r>
            <w:r w:rsidR="00591DB3">
              <w:t xml:space="preserve"> – do </w:t>
            </w:r>
            <w:r w:rsidR="00CC536B">
              <w:t>you pay</w:t>
            </w:r>
            <w:r>
              <w:t xml:space="preserve"> for gas/electricity via a pre-payment meter?</w:t>
            </w:r>
          </w:p>
          <w:p w:rsidR="0023516D" w:rsidRDefault="0023516D">
            <w:pPr>
              <w:jc w:val="left"/>
            </w:pPr>
            <w:r w:rsidRPr="00CC536B">
              <w:t>Travel to work/school/hospital</w:t>
            </w:r>
            <w:r w:rsidR="00591DB3">
              <w:t xml:space="preserve"> – are you </w:t>
            </w:r>
            <w:r>
              <w:t xml:space="preserve">and/or </w:t>
            </w:r>
            <w:r w:rsidR="00591DB3">
              <w:t>partner/</w:t>
            </w:r>
            <w:r>
              <w:t xml:space="preserve">dependants able to access essential travel for the next 3 days? </w:t>
            </w:r>
            <w:r>
              <w:rPr>
                <w:i/>
              </w:rPr>
              <w:t>If not, specify the daily cost.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CC536B" w:rsidP="00CC536B">
            <w:pPr>
              <w:jc w:val="both"/>
            </w:pPr>
            <w:r>
              <w:t xml:space="preserve">                                                              </w:t>
            </w:r>
            <w:r w:rsidR="0023516D">
              <w:t>YES/NO*</w:t>
            </w:r>
          </w:p>
          <w:p w:rsidR="0023516D" w:rsidRDefault="0023516D">
            <w:pPr>
              <w:jc w:val="center"/>
            </w:pPr>
          </w:p>
          <w:p w:rsidR="0023516D" w:rsidRDefault="00CC536B" w:rsidP="00CC536B">
            <w:pPr>
              <w:jc w:val="both"/>
            </w:pPr>
            <w:r>
              <w:t xml:space="preserve">                                                              </w:t>
            </w:r>
            <w:r w:rsidR="0023516D">
              <w:t>YES/NO*</w:t>
            </w:r>
          </w:p>
          <w:p w:rsidR="0023516D" w:rsidRDefault="0023516D">
            <w:pPr>
              <w:jc w:val="center"/>
            </w:pPr>
          </w:p>
          <w:p w:rsidR="0023516D" w:rsidRDefault="00CC536B" w:rsidP="00CC536B">
            <w:pPr>
              <w:jc w:val="both"/>
            </w:pPr>
            <w:r>
              <w:t xml:space="preserve">                                                               </w:t>
            </w:r>
            <w:r w:rsidR="0023516D">
              <w:t>YES/NO*</w:t>
            </w:r>
          </w:p>
        </w:tc>
      </w:tr>
      <w:tr w:rsidR="0023516D" w:rsidTr="0023516D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36B" w:rsidRDefault="0023516D" w:rsidP="00CC536B">
            <w:pPr>
              <w:jc w:val="left"/>
            </w:pPr>
            <w:r>
              <w:t xml:space="preserve">If an Emergency Grant is agreed, </w:t>
            </w:r>
            <w:r w:rsidR="00CC536B">
              <w:t>will you be able to access a payment transferred directly into your account?</w:t>
            </w:r>
          </w:p>
          <w:p w:rsidR="0023516D" w:rsidRDefault="00CC536B" w:rsidP="00CC536B">
            <w:pPr>
              <w:jc w:val="left"/>
              <w:rPr>
                <w:b/>
                <w:i/>
              </w:rPr>
            </w:pPr>
            <w:r>
              <w:br/>
            </w:r>
            <w:r w:rsidRPr="00CC536B">
              <w:rPr>
                <w:b/>
                <w:i/>
              </w:rPr>
              <w:t>If Yes, please give the account number and sort code</w:t>
            </w:r>
          </w:p>
          <w:p w:rsidR="00CC536B" w:rsidRDefault="00CC536B" w:rsidP="00CC536B">
            <w:pPr>
              <w:jc w:val="left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D" w:rsidRDefault="00CC536B" w:rsidP="00CC536B">
            <w:pPr>
              <w:jc w:val="both"/>
            </w:pPr>
            <w:r>
              <w:t xml:space="preserve">                                                              </w:t>
            </w:r>
            <w:r w:rsidR="0023516D">
              <w:t>YES/NO*</w:t>
            </w:r>
          </w:p>
        </w:tc>
      </w:tr>
      <w:tr w:rsidR="0023516D" w:rsidTr="0023516D"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6D" w:rsidRDefault="0023516D">
            <w:pPr>
              <w:jc w:val="left"/>
            </w:pPr>
            <w:r>
              <w:t>Member’s Declaration:</w:t>
            </w:r>
          </w:p>
          <w:p w:rsidR="00D55A5E" w:rsidRDefault="0023516D" w:rsidP="00591DB3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>I confirm that the information I have given is correct;</w:t>
            </w:r>
          </w:p>
          <w:p w:rsidR="0023516D" w:rsidRDefault="00D55A5E" w:rsidP="00CC536B">
            <w:pPr>
              <w:pStyle w:val="ListParagraph"/>
              <w:numPr>
                <w:ilvl w:val="0"/>
                <w:numId w:val="1"/>
              </w:numPr>
              <w:ind w:left="360"/>
              <w:jc w:val="left"/>
            </w:pPr>
            <w:r>
              <w:t xml:space="preserve">I understand that if this emergency grant application is successful, I will not </w:t>
            </w:r>
            <w:r w:rsidR="002F257E">
              <w:t>be eligible to apply for a further Emergency Grant within the next 3 years;</w:t>
            </w:r>
            <w:r w:rsidR="0023516D">
              <w:br/>
            </w:r>
          </w:p>
          <w:p w:rsidR="0023516D" w:rsidRDefault="0023516D">
            <w:pPr>
              <w:jc w:val="left"/>
            </w:pPr>
            <w:r>
              <w:t>Signature............................................................................        Date..........................................</w:t>
            </w:r>
            <w:r>
              <w:br/>
            </w:r>
          </w:p>
          <w:p w:rsidR="0023516D" w:rsidRDefault="0023516D">
            <w:pPr>
              <w:jc w:val="left"/>
            </w:pPr>
          </w:p>
        </w:tc>
      </w:tr>
    </w:tbl>
    <w:p w:rsidR="00591DB3" w:rsidRPr="008B380F" w:rsidRDefault="00591DB3" w:rsidP="0023516D">
      <w:pPr>
        <w:jc w:val="left"/>
      </w:pPr>
    </w:p>
    <w:sectPr w:rsidR="00591DB3" w:rsidRPr="008B380F" w:rsidSect="0023516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85A"/>
    <w:multiLevelType w:val="hybridMultilevel"/>
    <w:tmpl w:val="393E5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87071"/>
    <w:multiLevelType w:val="hybridMultilevel"/>
    <w:tmpl w:val="C9FAF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D1386"/>
    <w:multiLevelType w:val="hybridMultilevel"/>
    <w:tmpl w:val="637AB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A0091"/>
    <w:multiLevelType w:val="hybridMultilevel"/>
    <w:tmpl w:val="DC2869A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516D"/>
    <w:rsid w:val="0000280F"/>
    <w:rsid w:val="000E04AB"/>
    <w:rsid w:val="001F4EC6"/>
    <w:rsid w:val="0023516D"/>
    <w:rsid w:val="002F257E"/>
    <w:rsid w:val="0034458C"/>
    <w:rsid w:val="0040479C"/>
    <w:rsid w:val="00421145"/>
    <w:rsid w:val="00515C57"/>
    <w:rsid w:val="00591DB3"/>
    <w:rsid w:val="005C1523"/>
    <w:rsid w:val="0069114F"/>
    <w:rsid w:val="00693DE0"/>
    <w:rsid w:val="00832BF0"/>
    <w:rsid w:val="008B380F"/>
    <w:rsid w:val="008D5507"/>
    <w:rsid w:val="0090290D"/>
    <w:rsid w:val="00920DBD"/>
    <w:rsid w:val="00A87601"/>
    <w:rsid w:val="00CC536B"/>
    <w:rsid w:val="00CE0BE2"/>
    <w:rsid w:val="00CE5ACD"/>
    <w:rsid w:val="00D55A5E"/>
    <w:rsid w:val="00D75447"/>
    <w:rsid w:val="00F6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16D"/>
    <w:pPr>
      <w:ind w:left="720"/>
      <w:contextualSpacing/>
    </w:pPr>
  </w:style>
  <w:style w:type="table" w:styleId="TableGrid">
    <w:name w:val="Table Grid"/>
    <w:basedOn w:val="TableNormal"/>
    <w:uiPriority w:val="59"/>
    <w:rsid w:val="0023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86cc80-d06d-4e8f-b8eb-114dcfb506da">WME3PDMH3E3U-3959-147</_dlc_DocId>
    <_dlc_DocIdUrl xmlns="6e86cc80-d06d-4e8f-b8eb-114dcfb506da">
      <Url>http://sp.dep.unison.org.uk/welfare/Admin/_layouts/15/DocIdRedir.aspx?ID=WME3PDMH3E3U-3959-147</Url>
      <Description>WME3PDMH3E3U-3959-147</Description>
    </_dlc_DocIdUrl>
    <UNISON_x0020_Source_x0020_URL xmlns="a5ba712b-30d7-4631-b776-c5db3a86df8d">
      <Url xsi:nil="true"/>
      <Description xsi:nil="true"/>
    </UNISON_x0020_Source_x0020_URL>
    <Submitter xmlns="6e86cc80-d06d-4e8f-b8eb-114dcfb506da" xsi:nil="true"/>
    <Date_x0020_Submitted xmlns="a5ba712b-30d7-4631-b776-c5db3a86df8d" xsi:nil="true"/>
    <Approver xmlns="6e86cc80-d06d-4e8f-b8eb-114dcfb506da" xsi:nil="true"/>
    <Date_x0020_Approved xmlns="a5ba712b-30d7-4631-b776-c5db3a86df8d" xsi:nil="true"/>
    <UNISON_x0020_Target_x0020_URL xmlns="a5ba712b-30d7-4631-b776-c5db3a86df8d">
      <Url xsi:nil="true"/>
      <Description xsi:nil="true"/>
    </UNISON_x0020_Target_x0020_URL>
    <Approved_x0020_Version xmlns="a5ba712b-30d7-4631-b776-c5db3a86df8d" xsi:nil="true"/>
    <Process xmlns="a5ba712b-30d7-4631-b776-c5db3a86df8d">Applications</Process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44ECD38288471747B8A66057F0E8E872" ma:contentTypeVersion="14" ma:contentTypeDescription="Create a new Word Document" ma:contentTypeScope="" ma:versionID="8252daa1979033992599cbeb925d67bd">
  <xsd:schema xmlns:xsd="http://www.w3.org/2001/XMLSchema" xmlns:xs="http://www.w3.org/2001/XMLSchema" xmlns:p="http://schemas.microsoft.com/office/2006/metadata/properties" xmlns:ns2="6e86cc80-d06d-4e8f-b8eb-114dcfb506da" xmlns:ns3="a5ba712b-30d7-4631-b776-c5db3a86df8d" targetNamespace="http://schemas.microsoft.com/office/2006/metadata/properties" ma:root="true" ma:fieldsID="c222e1dfeff45fa57c52371332a9da5e" ns2:_="" ns3:_="">
    <xsd:import namespace="6e86cc80-d06d-4e8f-b8eb-114dcfb506da"/>
    <xsd:import namespace="a5ba712b-30d7-4631-b776-c5db3a86df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3:Date_x0020_Approved" minOccurs="0"/>
                <xsd:element ref="ns2:Approver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3: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3" nillable="true" ma:displayName="Approver" ma:hidden="true" ma:internalName="Approver" ma:readOnly="false">
      <xsd:simpleType>
        <xsd:restriction base="dms:Text"/>
      </xsd:simpleType>
    </xsd:element>
    <xsd:element name="Submitter" ma:index="15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712b-30d7-4631-b776-c5db3a86df8d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2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cess" ma:index="18" nillable="true" ma:displayName="Process" ma:default="Applications" ma:format="Dropdown" ma:internalName="Process">
      <xsd:simpleType>
        <xsd:restriction base="dms:Choice">
          <xsd:enumeration value="Applications"/>
          <xsd:enumeration value="Complaints"/>
          <xsd:enumeration value="Credit Union"/>
          <xsd:enumeration value="Donations"/>
          <xsd:enumeration value="Event Management"/>
          <xsd:enumeration value="Finance"/>
          <xsd:enumeration value="Food Bank"/>
          <xsd:enumeration value="HR"/>
          <xsd:enumeration value="Mailouts"/>
          <xsd:enumeration value="School Uniforms"/>
          <xsd:enumeration value="Signatures"/>
          <xsd:enumeration value="Training"/>
          <xsd:enumeration value="Trustees"/>
          <xsd:enumeration value="Wellbeing Breaks"/>
          <xsd:enumeration value="Winter Fu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1A5D2-ABC2-474D-9BAE-6B5F2725D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7C615D-E715-4220-A1E3-757492BD903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a5ba712b-30d7-4631-b776-c5db3a86df8d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F4A65-27AA-46CE-9000-66F907EC7F0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4DD656A-B874-4F12-A5E9-4FABDE78E2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8850DE-7002-48CB-8FC6-92F0AEA08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a5ba712b-30d7-4631-b776-c5db3a86d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willist</cp:lastModifiedBy>
  <cp:revision>2</cp:revision>
  <cp:lastPrinted>2014-11-18T15:40:00Z</cp:lastPrinted>
  <dcterms:created xsi:type="dcterms:W3CDTF">2018-01-29T13:32:00Z</dcterms:created>
  <dcterms:modified xsi:type="dcterms:W3CDTF">2018-01-29T13:32:00Z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04932d7f-d015-4e62-9959-49aa92b10ba4</vt:lpwstr>
  </property>
  <property fmtid="{D5CDD505-2E9C-101B-9397-08002B2CF9AE}" pid="3" name="ContentTypeId">
    <vt:lpwstr>0x0101000C8E16668653CB47B6E8E0CE928ABAD5010044ECD38288471747B8A66057F0E8E872</vt:lpwstr>
  </property>
  <property fmtid="{D5CDD505-2E9C-101B-9397-08002B2CF9AE}" pid="4" name="Form /Templates">
    <vt:lpwstr>Forms</vt:lpwstr>
  </property>
</Properties>
</file>