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6D" w:rsidRDefault="00EB55AF">
      <w:r>
        <w:t>FLOWCHART: TUPE DISMISSALS</w:t>
      </w:r>
    </w:p>
    <w:p w:rsidR="00EB55AF" w:rsidRDefault="00EB55AF">
      <w:r>
        <w:t>MEMBER IS DISMISSED</w:t>
      </w:r>
    </w:p>
    <w:p w:rsidR="00EB55AF" w:rsidRDefault="00EB55AF"/>
    <w:p w:rsidR="00EB55AF" w:rsidRDefault="00DF69E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51.75pt;margin-top:22.35pt;width:31.5pt;height:26.25pt;z-index:251677696">
            <v:textbox>
              <w:txbxContent>
                <w:p w:rsidR="009B526C" w:rsidRDefault="009B526C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.75pt;margin-top:7.9pt;width:105.75pt;height:63.2pt;z-index:251658240">
            <v:textbox>
              <w:txbxContent>
                <w:p w:rsidR="00EB55AF" w:rsidRDefault="00EB55AF">
                  <w:r>
                    <w:t>Is the sole or principle reason the transfer?</w:t>
                  </w:r>
                </w:p>
              </w:txbxContent>
            </v:textbox>
          </v:shape>
        </w:pict>
      </w:r>
    </w:p>
    <w:p w:rsidR="00EB55AF" w:rsidRPr="008B380F" w:rsidRDefault="00DF69E5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95pt;margin-top:169.55pt;width:0;height:140.25pt;flip:y;z-index:25168384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2" type="#_x0000_t32" style="position:absolute;margin-left:108.75pt;margin-top:309.05pt;width:86.25pt;height:.75pt;flip:y;z-index:251682816" o:connectortype="straight"/>
        </w:pict>
      </w:r>
      <w:r>
        <w:rPr>
          <w:noProof/>
          <w:lang w:eastAsia="en-GB"/>
        </w:rPr>
        <w:pict>
          <v:shape id="_x0000_s1050" type="#_x0000_t32" style="position:absolute;margin-left:222.75pt;margin-top:156.8pt;width:82.5pt;height:0;z-index:25168179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5" type="#_x0000_t202" style="position:absolute;margin-left:305.25pt;margin-top:131.3pt;width:108pt;height:51.75pt;z-index:251667456">
            <v:textbox>
              <w:txbxContent>
                <w:p w:rsidR="00EB55AF" w:rsidRDefault="00EB55AF">
                  <w:r>
                    <w:t>Automatic Unfair Dismissal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32" style="position:absolute;margin-left:-20.25pt;margin-top:12.8pt;width:19.5pt;height:0;flip:x;z-index:25168076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8" type="#_x0000_t32" style="position:absolute;margin-left:-33pt;margin-top:468.8pt;width:39.75pt;height:0;z-index:25167974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7" type="#_x0000_t32" style="position:absolute;margin-left:-36.75pt;margin-top:24.05pt;width:3.75pt;height:444.75pt;z-index:251678720" o:connectortype="straight"/>
        </w:pict>
      </w:r>
      <w:r>
        <w:rPr>
          <w:noProof/>
          <w:lang w:eastAsia="en-GB"/>
        </w:rPr>
        <w:pict>
          <v:shape id="_x0000_s1043" type="#_x0000_t32" style="position:absolute;margin-left:108.75pt;margin-top:156.8pt;width:63pt;height:0;z-index:25167564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1" type="#_x0000_t32" style="position:absolute;margin-left:57pt;margin-top:402.8pt;width:.05pt;height:23.05pt;z-index:25167360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2" type="#_x0000_t202" style="position:absolute;margin-left:39pt;margin-top:375.05pt;width:42pt;height:27.75pt;z-index:251664384">
            <v:textbox>
              <w:txbxContent>
                <w:p w:rsidR="00EB55AF" w:rsidRDefault="00EB55AF"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32" style="position:absolute;margin-left:57pt;margin-top:339.8pt;width:0;height:35.25pt;z-index:25167257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9" type="#_x0000_t32" style="position:absolute;margin-left:48pt;margin-top:252.05pt;width:0;height:23.8pt;z-index:25167155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8" type="#_x0000_t32" style="position:absolute;margin-left:48pt;margin-top:190.55pt;width:0;height:34.5pt;z-index:25167052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6" type="#_x0000_t32" style="position:absolute;margin-left:45.75pt;margin-top:46.55pt;width:0;height:33.75pt;z-index:25166848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7" type="#_x0000_t32" style="position:absolute;margin-left:48pt;margin-top:104.3pt;width:0;height:21.55pt;z-index:25166950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4" type="#_x0000_t202" style="position:absolute;margin-left:171.75pt;margin-top:143.3pt;width:51pt;height:26.25pt;z-index:251666432">
            <v:textbox>
              <w:txbxContent>
                <w:p w:rsidR="00EB55AF" w:rsidRDefault="00EB55AF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33.75pt;margin-top:225.05pt;width:40.5pt;height:27pt;z-index:251663360">
            <v:textbox>
              <w:txbxContent>
                <w:p w:rsidR="00EB55AF" w:rsidRDefault="00EB55AF"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8.5pt;margin-top:80.3pt;width:39.75pt;height:24pt;z-index:251662336">
            <v:textbox>
              <w:txbxContent>
                <w:p w:rsidR="00EB55AF" w:rsidRDefault="00EB55AF"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6.75pt;margin-top:425.85pt;width:102pt;height:71.45pt;z-index:251661312">
            <v:textbox>
              <w:txbxContent>
                <w:p w:rsidR="00EB55AF" w:rsidRDefault="00EB55AF">
                  <w:proofErr w:type="gramStart"/>
                  <w:r>
                    <w:t>Ordinary Unfair Dismissal Claim.</w:t>
                  </w:r>
                  <w:proofErr w:type="gramEnd"/>
                  <w:r>
                    <w:t xml:space="preserve"> May win, May lose.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3pt;margin-top:275.85pt;width:105.75pt;height:63.95pt;z-index:251660288">
            <v:textbox>
              <w:txbxContent>
                <w:p w:rsidR="00EB55AF" w:rsidRDefault="00EB55AF">
                  <w:r>
                    <w:t xml:space="preserve">Does the reason entail a change in the </w:t>
                  </w:r>
                  <w:proofErr w:type="gramStart"/>
                  <w:r>
                    <w:t>workforce ?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pt;margin-top:125.85pt;width:105.75pt;height:64.7pt;z-index:251659264">
            <v:textbox>
              <w:txbxContent>
                <w:p w:rsidR="00EB55AF" w:rsidRDefault="00EB55AF">
                  <w:r>
                    <w:t xml:space="preserve">Is the reason for the </w:t>
                  </w:r>
                  <w:r>
                    <w:t>dism</w:t>
                  </w:r>
                  <w:r w:rsidR="0071288D">
                    <w:t>iss</w:t>
                  </w:r>
                  <w:r>
                    <w:t>al an ETO reason?</w:t>
                  </w:r>
                </w:p>
              </w:txbxContent>
            </v:textbox>
          </v:shape>
        </w:pict>
      </w:r>
    </w:p>
    <w:sectPr w:rsidR="00EB55AF" w:rsidRPr="008B380F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5AF"/>
    <w:rsid w:val="00005C1B"/>
    <w:rsid w:val="00025EE4"/>
    <w:rsid w:val="00036E6B"/>
    <w:rsid w:val="00046BDD"/>
    <w:rsid w:val="0005149A"/>
    <w:rsid w:val="00054AEA"/>
    <w:rsid w:val="00061419"/>
    <w:rsid w:val="00087CF9"/>
    <w:rsid w:val="000A641F"/>
    <w:rsid w:val="000A6840"/>
    <w:rsid w:val="000B48BF"/>
    <w:rsid w:val="000B6983"/>
    <w:rsid w:val="000C42E7"/>
    <w:rsid w:val="000C6543"/>
    <w:rsid w:val="000D3549"/>
    <w:rsid w:val="000D6FB2"/>
    <w:rsid w:val="000F5762"/>
    <w:rsid w:val="00102EAE"/>
    <w:rsid w:val="00104659"/>
    <w:rsid w:val="00104E51"/>
    <w:rsid w:val="001075A3"/>
    <w:rsid w:val="001315F6"/>
    <w:rsid w:val="00133E36"/>
    <w:rsid w:val="0014767B"/>
    <w:rsid w:val="00153DB8"/>
    <w:rsid w:val="00160C45"/>
    <w:rsid w:val="00161FD0"/>
    <w:rsid w:val="00181606"/>
    <w:rsid w:val="00196315"/>
    <w:rsid w:val="00197446"/>
    <w:rsid w:val="001A2119"/>
    <w:rsid w:val="001B1F1C"/>
    <w:rsid w:val="001B4CAC"/>
    <w:rsid w:val="001B7685"/>
    <w:rsid w:val="001D0791"/>
    <w:rsid w:val="001D1400"/>
    <w:rsid w:val="001D36C0"/>
    <w:rsid w:val="001D3708"/>
    <w:rsid w:val="001E3304"/>
    <w:rsid w:val="00203668"/>
    <w:rsid w:val="00210BB7"/>
    <w:rsid w:val="00225767"/>
    <w:rsid w:val="002300C4"/>
    <w:rsid w:val="0024210F"/>
    <w:rsid w:val="00253AFE"/>
    <w:rsid w:val="002559AF"/>
    <w:rsid w:val="00262ADE"/>
    <w:rsid w:val="00273FC7"/>
    <w:rsid w:val="002B4AE0"/>
    <w:rsid w:val="002C0957"/>
    <w:rsid w:val="002C3428"/>
    <w:rsid w:val="002C6857"/>
    <w:rsid w:val="002D5146"/>
    <w:rsid w:val="002D553E"/>
    <w:rsid w:val="002E7B89"/>
    <w:rsid w:val="002F0C63"/>
    <w:rsid w:val="003462E8"/>
    <w:rsid w:val="00352709"/>
    <w:rsid w:val="0036746A"/>
    <w:rsid w:val="00371CB5"/>
    <w:rsid w:val="003810AA"/>
    <w:rsid w:val="00383A60"/>
    <w:rsid w:val="00391BEE"/>
    <w:rsid w:val="00391E4C"/>
    <w:rsid w:val="003A3992"/>
    <w:rsid w:val="003C2312"/>
    <w:rsid w:val="003F073E"/>
    <w:rsid w:val="003F5836"/>
    <w:rsid w:val="00403671"/>
    <w:rsid w:val="00410A79"/>
    <w:rsid w:val="00411DFC"/>
    <w:rsid w:val="00423A15"/>
    <w:rsid w:val="00427C52"/>
    <w:rsid w:val="00434BC2"/>
    <w:rsid w:val="0044106E"/>
    <w:rsid w:val="00443522"/>
    <w:rsid w:val="004746F4"/>
    <w:rsid w:val="00476787"/>
    <w:rsid w:val="00493358"/>
    <w:rsid w:val="00493BE2"/>
    <w:rsid w:val="0049764B"/>
    <w:rsid w:val="004A3912"/>
    <w:rsid w:val="004C4B4A"/>
    <w:rsid w:val="004D746E"/>
    <w:rsid w:val="00500370"/>
    <w:rsid w:val="00506C7E"/>
    <w:rsid w:val="005131CF"/>
    <w:rsid w:val="005135A4"/>
    <w:rsid w:val="00523D39"/>
    <w:rsid w:val="005300D3"/>
    <w:rsid w:val="00530390"/>
    <w:rsid w:val="00544C1F"/>
    <w:rsid w:val="00597B42"/>
    <w:rsid w:val="005A4F25"/>
    <w:rsid w:val="005B13BB"/>
    <w:rsid w:val="005B2A4E"/>
    <w:rsid w:val="005C1523"/>
    <w:rsid w:val="005C3960"/>
    <w:rsid w:val="005C4BBB"/>
    <w:rsid w:val="005E7058"/>
    <w:rsid w:val="006060E6"/>
    <w:rsid w:val="00614A17"/>
    <w:rsid w:val="006215A5"/>
    <w:rsid w:val="00637005"/>
    <w:rsid w:val="006715F6"/>
    <w:rsid w:val="0068099E"/>
    <w:rsid w:val="00680A2E"/>
    <w:rsid w:val="00682FDA"/>
    <w:rsid w:val="00690055"/>
    <w:rsid w:val="0069114F"/>
    <w:rsid w:val="006A0190"/>
    <w:rsid w:val="006A7E23"/>
    <w:rsid w:val="006B519F"/>
    <w:rsid w:val="006C0B25"/>
    <w:rsid w:val="006C276F"/>
    <w:rsid w:val="006D13A5"/>
    <w:rsid w:val="0070775A"/>
    <w:rsid w:val="0071288D"/>
    <w:rsid w:val="00771AF0"/>
    <w:rsid w:val="00782C3B"/>
    <w:rsid w:val="007832AD"/>
    <w:rsid w:val="007859F2"/>
    <w:rsid w:val="007908B7"/>
    <w:rsid w:val="00791205"/>
    <w:rsid w:val="00795AAF"/>
    <w:rsid w:val="007B1ADA"/>
    <w:rsid w:val="007D702F"/>
    <w:rsid w:val="008227DF"/>
    <w:rsid w:val="00822DE1"/>
    <w:rsid w:val="00851894"/>
    <w:rsid w:val="00860D80"/>
    <w:rsid w:val="008610A3"/>
    <w:rsid w:val="008971C6"/>
    <w:rsid w:val="008A561C"/>
    <w:rsid w:val="008A5C8F"/>
    <w:rsid w:val="008B380F"/>
    <w:rsid w:val="008C7721"/>
    <w:rsid w:val="008D1ACB"/>
    <w:rsid w:val="008D33C2"/>
    <w:rsid w:val="008D5507"/>
    <w:rsid w:val="008E1448"/>
    <w:rsid w:val="008E6B3E"/>
    <w:rsid w:val="008F608A"/>
    <w:rsid w:val="00900ECB"/>
    <w:rsid w:val="00903F7D"/>
    <w:rsid w:val="00916FC5"/>
    <w:rsid w:val="00917560"/>
    <w:rsid w:val="00920DBD"/>
    <w:rsid w:val="00923B6A"/>
    <w:rsid w:val="0092639F"/>
    <w:rsid w:val="00926974"/>
    <w:rsid w:val="00926C84"/>
    <w:rsid w:val="009732B5"/>
    <w:rsid w:val="009B4228"/>
    <w:rsid w:val="009B526C"/>
    <w:rsid w:val="009B6BB7"/>
    <w:rsid w:val="009C50C3"/>
    <w:rsid w:val="009D4459"/>
    <w:rsid w:val="009E24D7"/>
    <w:rsid w:val="009E66F9"/>
    <w:rsid w:val="00A203CC"/>
    <w:rsid w:val="00A2117B"/>
    <w:rsid w:val="00A2147B"/>
    <w:rsid w:val="00A24BF0"/>
    <w:rsid w:val="00A2605B"/>
    <w:rsid w:val="00A27F62"/>
    <w:rsid w:val="00A30140"/>
    <w:rsid w:val="00A34E61"/>
    <w:rsid w:val="00A403F9"/>
    <w:rsid w:val="00A83191"/>
    <w:rsid w:val="00A84E3C"/>
    <w:rsid w:val="00AA09C5"/>
    <w:rsid w:val="00AC664B"/>
    <w:rsid w:val="00AD362B"/>
    <w:rsid w:val="00AD4CC9"/>
    <w:rsid w:val="00AD500A"/>
    <w:rsid w:val="00B052E9"/>
    <w:rsid w:val="00B24D67"/>
    <w:rsid w:val="00B36A11"/>
    <w:rsid w:val="00B5009B"/>
    <w:rsid w:val="00B57E50"/>
    <w:rsid w:val="00B64045"/>
    <w:rsid w:val="00B6787E"/>
    <w:rsid w:val="00B71C5B"/>
    <w:rsid w:val="00B77261"/>
    <w:rsid w:val="00BA158F"/>
    <w:rsid w:val="00BB22D8"/>
    <w:rsid w:val="00BD2DA0"/>
    <w:rsid w:val="00BE0CF2"/>
    <w:rsid w:val="00BE4EEE"/>
    <w:rsid w:val="00BF7EE3"/>
    <w:rsid w:val="00C15881"/>
    <w:rsid w:val="00C4203B"/>
    <w:rsid w:val="00C71791"/>
    <w:rsid w:val="00C81982"/>
    <w:rsid w:val="00CA0D9A"/>
    <w:rsid w:val="00CA1684"/>
    <w:rsid w:val="00CA67EE"/>
    <w:rsid w:val="00CB2902"/>
    <w:rsid w:val="00CD0927"/>
    <w:rsid w:val="00CD7E5E"/>
    <w:rsid w:val="00CE1415"/>
    <w:rsid w:val="00CE7552"/>
    <w:rsid w:val="00D023F6"/>
    <w:rsid w:val="00D03CAD"/>
    <w:rsid w:val="00D07CBB"/>
    <w:rsid w:val="00D1087A"/>
    <w:rsid w:val="00D14DDC"/>
    <w:rsid w:val="00D42FE7"/>
    <w:rsid w:val="00D56C3A"/>
    <w:rsid w:val="00D626C1"/>
    <w:rsid w:val="00D83B9A"/>
    <w:rsid w:val="00D87A78"/>
    <w:rsid w:val="00D9526F"/>
    <w:rsid w:val="00D96569"/>
    <w:rsid w:val="00DA1D4B"/>
    <w:rsid w:val="00DA7408"/>
    <w:rsid w:val="00DD0F4C"/>
    <w:rsid w:val="00DD4A1E"/>
    <w:rsid w:val="00DE7629"/>
    <w:rsid w:val="00DF043F"/>
    <w:rsid w:val="00DF69E5"/>
    <w:rsid w:val="00E118E6"/>
    <w:rsid w:val="00E1222B"/>
    <w:rsid w:val="00E16EDB"/>
    <w:rsid w:val="00E35218"/>
    <w:rsid w:val="00E51ED1"/>
    <w:rsid w:val="00E52782"/>
    <w:rsid w:val="00E54A6F"/>
    <w:rsid w:val="00E55798"/>
    <w:rsid w:val="00E67866"/>
    <w:rsid w:val="00E80D91"/>
    <w:rsid w:val="00E81E4C"/>
    <w:rsid w:val="00E8794C"/>
    <w:rsid w:val="00E92A8F"/>
    <w:rsid w:val="00EB0309"/>
    <w:rsid w:val="00EB55AF"/>
    <w:rsid w:val="00EB7E45"/>
    <w:rsid w:val="00EC1EE5"/>
    <w:rsid w:val="00EC74FA"/>
    <w:rsid w:val="00ED1DA0"/>
    <w:rsid w:val="00EF6928"/>
    <w:rsid w:val="00F00E63"/>
    <w:rsid w:val="00F10BCF"/>
    <w:rsid w:val="00F26ACB"/>
    <w:rsid w:val="00F42425"/>
    <w:rsid w:val="00F61A02"/>
    <w:rsid w:val="00F62BF4"/>
    <w:rsid w:val="00F62F8C"/>
    <w:rsid w:val="00F661C3"/>
    <w:rsid w:val="00F702E6"/>
    <w:rsid w:val="00F77D0B"/>
    <w:rsid w:val="00FC6092"/>
    <w:rsid w:val="00FD2FC5"/>
    <w:rsid w:val="00FD72CA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41"/>
        <o:r id="V:Rule15" type="connector" idref="#_x0000_s1049"/>
        <o:r id="V:Rule16" type="connector" idref="#_x0000_s1043"/>
        <o:r id="V:Rule17" type="connector" idref="#_x0000_s1039"/>
        <o:r id="V:Rule18" type="connector" idref="#_x0000_s1048"/>
        <o:r id="V:Rule19" type="connector" idref="#_x0000_s1038"/>
        <o:r id="V:Rule20" type="connector" idref="#_x0000_s1036"/>
        <o:r id="V:Rule21" type="connector" idref="#_x0000_s1053"/>
        <o:r id="V:Rule22" type="connector" idref="#_x0000_s1047"/>
        <o:r id="V:Rule23" type="connector" idref="#_x0000_s1040"/>
        <o:r id="V:Rule24" type="connector" idref="#_x0000_s1050"/>
        <o:r id="V:Rule25" type="connector" idref="#_x0000_s1052"/>
        <o:r id="V:Rule2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3</cp:revision>
  <dcterms:created xsi:type="dcterms:W3CDTF">2015-09-04T13:21:00Z</dcterms:created>
  <dcterms:modified xsi:type="dcterms:W3CDTF">2015-10-19T10:44:00Z</dcterms:modified>
</cp:coreProperties>
</file>