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D424A" w14:textId="77777777" w:rsidR="00844558" w:rsidRPr="003A7A1A" w:rsidRDefault="00844558" w:rsidP="003A7A1A">
      <w:pPr>
        <w:spacing w:after="240"/>
        <w:rPr>
          <w:b/>
          <w:sz w:val="20"/>
          <w:szCs w:val="20"/>
        </w:rPr>
      </w:pPr>
    </w:p>
    <w:p w14:paraId="3F5D424B" w14:textId="77777777" w:rsidR="003A7A1A" w:rsidRDefault="003A7A1A" w:rsidP="003A7A1A">
      <w:pPr>
        <w:spacing w:after="240"/>
        <w:rPr>
          <w:b/>
          <w:sz w:val="36"/>
          <w:szCs w:val="36"/>
        </w:rPr>
      </w:pPr>
      <w:r>
        <w:rPr>
          <w:b/>
          <w:sz w:val="36"/>
          <w:szCs w:val="36"/>
        </w:rPr>
        <w:t>Record form for catch up</w:t>
      </w:r>
      <w:r w:rsidR="001C1104">
        <w:rPr>
          <w:b/>
          <w:sz w:val="36"/>
          <w:szCs w:val="36"/>
        </w:rPr>
        <w:t xml:space="preserve"> meeting between </w:t>
      </w:r>
      <w:r>
        <w:rPr>
          <w:b/>
          <w:sz w:val="36"/>
          <w:szCs w:val="36"/>
        </w:rPr>
        <w:t>named contact</w:t>
      </w:r>
      <w:r w:rsidR="001C1104">
        <w:rPr>
          <w:b/>
          <w:sz w:val="36"/>
          <w:szCs w:val="36"/>
        </w:rPr>
        <w:t xml:space="preserve"> and rep</w:t>
      </w:r>
    </w:p>
    <w:p w14:paraId="3F5D424C" w14:textId="77777777" w:rsidR="001C1104" w:rsidRPr="001C1104" w:rsidRDefault="001C1104" w:rsidP="001C1104">
      <w:pPr>
        <w:spacing w:before="60" w:after="60"/>
        <w:rPr>
          <w:i/>
        </w:rPr>
      </w:pPr>
      <w:r w:rsidRPr="001C1104">
        <w:rPr>
          <w:i/>
        </w:rPr>
        <w:t>Form expands as you type into the boxes.  Save a copy to share with your rep</w:t>
      </w:r>
      <w:r w:rsidR="00E664A2">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62C30" w:rsidRPr="00562C30" w14:paraId="3F5D424F" w14:textId="77777777" w:rsidTr="00562C30">
        <w:tc>
          <w:tcPr>
            <w:tcW w:w="4621" w:type="dxa"/>
            <w:tcBorders>
              <w:top w:val="single" w:sz="12" w:space="0" w:color="3F007E"/>
              <w:bottom w:val="single" w:sz="12" w:space="0" w:color="3F007E"/>
              <w:right w:val="single" w:sz="4" w:space="0" w:color="3F007E"/>
            </w:tcBorders>
          </w:tcPr>
          <w:p w14:paraId="3F5D424D" w14:textId="77777777" w:rsidR="00562C30" w:rsidRPr="00562C30" w:rsidRDefault="00562C30" w:rsidP="00562C30">
            <w:pPr>
              <w:spacing w:before="120" w:after="120"/>
              <w:rPr>
                <w:b/>
                <w:sz w:val="32"/>
                <w:szCs w:val="32"/>
              </w:rPr>
            </w:pPr>
            <w:r w:rsidRPr="00562C30">
              <w:rPr>
                <w:b/>
                <w:sz w:val="32"/>
                <w:szCs w:val="32"/>
              </w:rPr>
              <w:t>How have things gone since we last met?</w:t>
            </w:r>
          </w:p>
        </w:tc>
        <w:tc>
          <w:tcPr>
            <w:tcW w:w="4621" w:type="dxa"/>
            <w:tcBorders>
              <w:top w:val="single" w:sz="12" w:space="0" w:color="3F007E"/>
              <w:left w:val="single" w:sz="4" w:space="0" w:color="3F007E"/>
              <w:bottom w:val="single" w:sz="12" w:space="0" w:color="3F007E"/>
            </w:tcBorders>
          </w:tcPr>
          <w:p w14:paraId="3F5D424E" w14:textId="77777777" w:rsidR="00562C30" w:rsidRPr="00562C30" w:rsidRDefault="00562C30" w:rsidP="00562C30">
            <w:pPr>
              <w:spacing w:before="120" w:after="120"/>
              <w:rPr>
                <w:b/>
                <w:sz w:val="32"/>
                <w:szCs w:val="32"/>
              </w:rPr>
            </w:pPr>
            <w:r w:rsidRPr="00562C30">
              <w:rPr>
                <w:b/>
                <w:sz w:val="32"/>
                <w:szCs w:val="32"/>
              </w:rPr>
              <w:t>Follow up action  - by when?</w:t>
            </w:r>
          </w:p>
        </w:tc>
      </w:tr>
      <w:tr w:rsidR="00562C30" w:rsidRPr="00562C30" w14:paraId="3F5D4253" w14:textId="77777777" w:rsidTr="00562C30">
        <w:tc>
          <w:tcPr>
            <w:tcW w:w="4621" w:type="dxa"/>
            <w:tcBorders>
              <w:top w:val="single" w:sz="12" w:space="0" w:color="3F007E"/>
              <w:bottom w:val="single" w:sz="4" w:space="0" w:color="3F007E"/>
              <w:right w:val="single" w:sz="4" w:space="0" w:color="3F007E"/>
            </w:tcBorders>
          </w:tcPr>
          <w:p w14:paraId="3F5D4250" w14:textId="77777777" w:rsidR="00562C30" w:rsidRDefault="00562C30" w:rsidP="00562C30">
            <w:pPr>
              <w:spacing w:before="60" w:after="60"/>
              <w:rPr>
                <w:sz w:val="28"/>
                <w:szCs w:val="28"/>
              </w:rPr>
            </w:pPr>
            <w:r w:rsidRPr="00562C30">
              <w:rPr>
                <w:sz w:val="28"/>
                <w:szCs w:val="28"/>
              </w:rPr>
              <w:t>W</w:t>
            </w:r>
            <w:r>
              <w:rPr>
                <w:sz w:val="28"/>
                <w:szCs w:val="28"/>
              </w:rPr>
              <w:t>hat went well?</w:t>
            </w:r>
          </w:p>
          <w:p w14:paraId="3F5D4251" w14:textId="77777777" w:rsidR="00562C30" w:rsidRPr="00C85F80" w:rsidRDefault="007E3045" w:rsidP="00562C30">
            <w:pPr>
              <w:spacing w:before="60" w:after="60"/>
              <w:rPr>
                <w:sz w:val="24"/>
                <w:szCs w:val="24"/>
              </w:rPr>
            </w:pPr>
            <w:r w:rsidRPr="00C85F80">
              <w:rPr>
                <w:sz w:val="28"/>
                <w:szCs w:val="28"/>
              </w:rPr>
              <w:fldChar w:fldCharType="begin">
                <w:ffData>
                  <w:name w:val=""/>
                  <w:enabled/>
                  <w:calcOnExit w:val="0"/>
                  <w:textInput>
                    <w:maxLength w:val="200"/>
                  </w:textInput>
                </w:ffData>
              </w:fldChar>
            </w:r>
            <w:r w:rsidR="004D061E">
              <w:rPr>
                <w:sz w:val="28"/>
                <w:szCs w:val="28"/>
              </w:rPr>
              <w:instrText xml:space="preserve"> FORMTEXT </w:instrText>
            </w:r>
            <w:r w:rsidRPr="00C85F80">
              <w:rPr>
                <w:sz w:val="28"/>
                <w:szCs w:val="28"/>
              </w:rPr>
            </w:r>
            <w:r w:rsidRPr="00C85F80">
              <w:rPr>
                <w:sz w:val="28"/>
                <w:szCs w:val="28"/>
              </w:rPr>
              <w:fldChar w:fldCharType="separate"/>
            </w:r>
            <w:bookmarkStart w:id="0" w:name="_GoBack"/>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bookmarkEnd w:id="0"/>
            <w:r w:rsidRPr="00C85F80">
              <w:rPr>
                <w:sz w:val="24"/>
                <w:szCs w:val="24"/>
              </w:rPr>
              <w:fldChar w:fldCharType="end"/>
            </w:r>
          </w:p>
        </w:tc>
        <w:tc>
          <w:tcPr>
            <w:tcW w:w="4621" w:type="dxa"/>
            <w:tcBorders>
              <w:top w:val="single" w:sz="12" w:space="0" w:color="3F007E"/>
              <w:left w:val="single" w:sz="4" w:space="0" w:color="3F007E"/>
              <w:bottom w:val="single" w:sz="4" w:space="0" w:color="3F007E"/>
            </w:tcBorders>
          </w:tcPr>
          <w:p w14:paraId="3F5D4252"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r>
      <w:tr w:rsidR="00562C30" w:rsidRPr="00562C30" w14:paraId="3F5D4257" w14:textId="77777777" w:rsidTr="00562C30">
        <w:tc>
          <w:tcPr>
            <w:tcW w:w="4621" w:type="dxa"/>
            <w:tcBorders>
              <w:top w:val="single" w:sz="4" w:space="0" w:color="3F007E"/>
              <w:bottom w:val="single" w:sz="4" w:space="0" w:color="3F007E"/>
              <w:right w:val="single" w:sz="4" w:space="0" w:color="3F007E"/>
            </w:tcBorders>
          </w:tcPr>
          <w:p w14:paraId="3F5D4254" w14:textId="77777777" w:rsidR="00562C30" w:rsidRDefault="00562C30" w:rsidP="00562C30">
            <w:pPr>
              <w:spacing w:before="60" w:after="60"/>
              <w:rPr>
                <w:sz w:val="28"/>
                <w:szCs w:val="28"/>
              </w:rPr>
            </w:pPr>
            <w:r>
              <w:rPr>
                <w:sz w:val="28"/>
                <w:szCs w:val="28"/>
              </w:rPr>
              <w:t>What hasn’t gone so well?</w:t>
            </w:r>
          </w:p>
          <w:p w14:paraId="3F5D4255"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c>
          <w:tcPr>
            <w:tcW w:w="4621" w:type="dxa"/>
            <w:tcBorders>
              <w:top w:val="single" w:sz="4" w:space="0" w:color="3F007E"/>
              <w:left w:val="single" w:sz="4" w:space="0" w:color="3F007E"/>
              <w:bottom w:val="single" w:sz="4" w:space="0" w:color="3F007E"/>
            </w:tcBorders>
          </w:tcPr>
          <w:p w14:paraId="3F5D4256"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r>
      <w:tr w:rsidR="00562C30" w:rsidRPr="00562C30" w14:paraId="3F5D425B" w14:textId="77777777" w:rsidTr="00562C30">
        <w:trPr>
          <w:trHeight w:val="169"/>
        </w:trPr>
        <w:tc>
          <w:tcPr>
            <w:tcW w:w="4621" w:type="dxa"/>
            <w:tcBorders>
              <w:top w:val="single" w:sz="4" w:space="0" w:color="3F007E"/>
              <w:bottom w:val="single" w:sz="4" w:space="0" w:color="3F007E"/>
              <w:right w:val="single" w:sz="4" w:space="0" w:color="3F007E"/>
            </w:tcBorders>
          </w:tcPr>
          <w:p w14:paraId="3F5D4258" w14:textId="77777777" w:rsidR="001C1104" w:rsidRDefault="00562C30" w:rsidP="00562C30">
            <w:pPr>
              <w:spacing w:before="60" w:after="60"/>
              <w:rPr>
                <w:sz w:val="28"/>
                <w:szCs w:val="28"/>
              </w:rPr>
            </w:pPr>
            <w:r>
              <w:rPr>
                <w:sz w:val="28"/>
                <w:szCs w:val="28"/>
              </w:rPr>
              <w:t>Any queries or problems an</w:t>
            </w:r>
            <w:r w:rsidR="00591D95">
              <w:rPr>
                <w:sz w:val="28"/>
                <w:szCs w:val="28"/>
              </w:rPr>
              <w:t>d</w:t>
            </w:r>
            <w:r>
              <w:rPr>
                <w:sz w:val="28"/>
                <w:szCs w:val="28"/>
              </w:rPr>
              <w:t xml:space="preserve"> what can be done about them?</w:t>
            </w:r>
          </w:p>
          <w:p w14:paraId="3F5D4259"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c>
          <w:tcPr>
            <w:tcW w:w="4621" w:type="dxa"/>
            <w:tcBorders>
              <w:top w:val="single" w:sz="4" w:space="0" w:color="3F007E"/>
              <w:left w:val="single" w:sz="4" w:space="0" w:color="3F007E"/>
              <w:bottom w:val="single" w:sz="4" w:space="0" w:color="3F007E"/>
            </w:tcBorders>
          </w:tcPr>
          <w:p w14:paraId="3F5D425A"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r>
      <w:tr w:rsidR="00562C30" w:rsidRPr="00562C30" w14:paraId="3F5D425F" w14:textId="77777777" w:rsidTr="00562C30">
        <w:tc>
          <w:tcPr>
            <w:tcW w:w="4621" w:type="dxa"/>
            <w:tcBorders>
              <w:top w:val="single" w:sz="4" w:space="0" w:color="3F007E"/>
              <w:bottom w:val="single" w:sz="4" w:space="0" w:color="3F007E"/>
              <w:right w:val="single" w:sz="4" w:space="0" w:color="3F007E"/>
            </w:tcBorders>
          </w:tcPr>
          <w:p w14:paraId="3F5D425C" w14:textId="77777777" w:rsidR="001C1104" w:rsidRDefault="00562C30" w:rsidP="00562C30">
            <w:pPr>
              <w:spacing w:before="60" w:after="60"/>
              <w:rPr>
                <w:sz w:val="28"/>
                <w:szCs w:val="28"/>
              </w:rPr>
            </w:pPr>
            <w:r>
              <w:rPr>
                <w:sz w:val="28"/>
                <w:szCs w:val="28"/>
              </w:rPr>
              <w:t>Review of action agreed last time – how did it go?</w:t>
            </w:r>
          </w:p>
          <w:p w14:paraId="3F5D425D"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c>
          <w:tcPr>
            <w:tcW w:w="4621" w:type="dxa"/>
            <w:tcBorders>
              <w:top w:val="single" w:sz="4" w:space="0" w:color="3F007E"/>
              <w:left w:val="single" w:sz="4" w:space="0" w:color="3F007E"/>
              <w:bottom w:val="single" w:sz="4" w:space="0" w:color="3F007E"/>
            </w:tcBorders>
          </w:tcPr>
          <w:p w14:paraId="3F5D425E"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r>
      <w:tr w:rsidR="00562C30" w:rsidRPr="00562C30" w14:paraId="3F5D4263" w14:textId="77777777" w:rsidTr="00562C30">
        <w:tc>
          <w:tcPr>
            <w:tcW w:w="4621" w:type="dxa"/>
            <w:tcBorders>
              <w:top w:val="single" w:sz="4" w:space="0" w:color="3F007E"/>
              <w:bottom w:val="single" w:sz="4" w:space="0" w:color="3F007E"/>
              <w:right w:val="single" w:sz="4" w:space="0" w:color="3F007E"/>
            </w:tcBorders>
          </w:tcPr>
          <w:p w14:paraId="3F5D4260" w14:textId="77777777" w:rsidR="001C1104" w:rsidRDefault="00562C30" w:rsidP="00562C30">
            <w:pPr>
              <w:spacing w:before="60" w:after="60"/>
              <w:rPr>
                <w:sz w:val="28"/>
                <w:szCs w:val="28"/>
              </w:rPr>
            </w:pPr>
            <w:r>
              <w:rPr>
                <w:sz w:val="28"/>
                <w:szCs w:val="28"/>
              </w:rPr>
              <w:t>What is coming up next and what help and support might you need?</w:t>
            </w:r>
          </w:p>
          <w:p w14:paraId="3F5D4261"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c>
          <w:tcPr>
            <w:tcW w:w="4621" w:type="dxa"/>
            <w:tcBorders>
              <w:top w:val="single" w:sz="4" w:space="0" w:color="3F007E"/>
              <w:left w:val="single" w:sz="4" w:space="0" w:color="3F007E"/>
              <w:bottom w:val="single" w:sz="4" w:space="0" w:color="3F007E"/>
            </w:tcBorders>
          </w:tcPr>
          <w:p w14:paraId="3F5D4262" w14:textId="77777777" w:rsidR="00562C30" w:rsidRPr="00C85F80" w:rsidRDefault="007E3045" w:rsidP="00562C30">
            <w:pPr>
              <w:spacing w:before="60" w:after="60"/>
              <w:rPr>
                <w:sz w:val="24"/>
                <w:szCs w:val="24"/>
              </w:rPr>
            </w:pPr>
            <w:r w:rsidRPr="00C85F80">
              <w:rPr>
                <w:sz w:val="24"/>
                <w:szCs w:val="24"/>
              </w:rPr>
              <w:fldChar w:fldCharType="begin">
                <w:ffData>
                  <w:name w:val=""/>
                  <w:enabled/>
                  <w:calcOnExit w:val="0"/>
                  <w:textInput>
                    <w:maxLength w:val="200"/>
                  </w:textInput>
                </w:ffData>
              </w:fldChar>
            </w:r>
            <w:r w:rsidR="004D061E" w:rsidRPr="00C85F80">
              <w:rPr>
                <w:sz w:val="24"/>
                <w:szCs w:val="24"/>
              </w:rPr>
              <w:instrText xml:space="preserve"> FORMTEXT </w:instrText>
            </w:r>
            <w:r w:rsidRPr="00C85F80">
              <w:rPr>
                <w:sz w:val="24"/>
                <w:szCs w:val="24"/>
              </w:rPr>
            </w:r>
            <w:r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Pr="00C85F80">
              <w:rPr>
                <w:sz w:val="24"/>
                <w:szCs w:val="24"/>
              </w:rPr>
              <w:fldChar w:fldCharType="end"/>
            </w:r>
          </w:p>
        </w:tc>
      </w:tr>
      <w:tr w:rsidR="00562C30" w:rsidRPr="00562C30" w14:paraId="3F5D4265" w14:textId="77777777" w:rsidTr="00562C30">
        <w:tc>
          <w:tcPr>
            <w:tcW w:w="9242" w:type="dxa"/>
            <w:gridSpan w:val="2"/>
            <w:tcBorders>
              <w:top w:val="single" w:sz="4" w:space="0" w:color="3F007E"/>
            </w:tcBorders>
          </w:tcPr>
          <w:p w14:paraId="3F5D4264" w14:textId="77777777" w:rsidR="00562C30" w:rsidRPr="00562C30" w:rsidRDefault="00562C30" w:rsidP="004D061E">
            <w:pPr>
              <w:spacing w:before="120" w:after="120"/>
              <w:rPr>
                <w:sz w:val="28"/>
                <w:szCs w:val="28"/>
              </w:rPr>
            </w:pPr>
            <w:r w:rsidRPr="00562C30">
              <w:rPr>
                <w:b/>
                <w:sz w:val="28"/>
                <w:szCs w:val="28"/>
              </w:rPr>
              <w:t>Date and venue of next meeting:</w:t>
            </w:r>
            <w:r>
              <w:rPr>
                <w:sz w:val="28"/>
                <w:szCs w:val="28"/>
              </w:rPr>
              <w:t xml:space="preserve">  </w:t>
            </w:r>
            <w:r w:rsidR="007E3045" w:rsidRPr="00C85F80">
              <w:rPr>
                <w:sz w:val="24"/>
                <w:szCs w:val="24"/>
              </w:rPr>
              <w:fldChar w:fldCharType="begin">
                <w:ffData>
                  <w:name w:val="Text8"/>
                  <w:enabled/>
                  <w:calcOnExit w:val="0"/>
                  <w:textInput>
                    <w:maxLength w:val="60"/>
                  </w:textInput>
                </w:ffData>
              </w:fldChar>
            </w:r>
            <w:bookmarkStart w:id="1" w:name="Text8"/>
            <w:r w:rsidR="004D061E" w:rsidRPr="00C85F80">
              <w:rPr>
                <w:sz w:val="24"/>
                <w:szCs w:val="24"/>
              </w:rPr>
              <w:instrText xml:space="preserve"> FORMTEXT </w:instrText>
            </w:r>
            <w:r w:rsidR="007E3045" w:rsidRPr="00C85F80">
              <w:rPr>
                <w:sz w:val="24"/>
                <w:szCs w:val="24"/>
              </w:rPr>
            </w:r>
            <w:r w:rsidR="007E3045" w:rsidRPr="00C85F80">
              <w:rPr>
                <w:sz w:val="24"/>
                <w:szCs w:val="24"/>
              </w:rPr>
              <w:fldChar w:fldCharType="separate"/>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4D061E" w:rsidRPr="00C85F80">
              <w:rPr>
                <w:noProof/>
                <w:sz w:val="24"/>
                <w:szCs w:val="24"/>
              </w:rPr>
              <w:t> </w:t>
            </w:r>
            <w:r w:rsidR="007E3045" w:rsidRPr="00C85F80">
              <w:rPr>
                <w:sz w:val="24"/>
                <w:szCs w:val="24"/>
              </w:rPr>
              <w:fldChar w:fldCharType="end"/>
            </w:r>
            <w:bookmarkEnd w:id="1"/>
          </w:p>
        </w:tc>
      </w:tr>
      <w:tr w:rsidR="00562C30" w:rsidRPr="00562C30" w14:paraId="3F5D4269" w14:textId="77777777" w:rsidTr="00D664D1">
        <w:tc>
          <w:tcPr>
            <w:tcW w:w="9242" w:type="dxa"/>
            <w:gridSpan w:val="2"/>
          </w:tcPr>
          <w:p w14:paraId="3F5D4266" w14:textId="77777777" w:rsidR="00562C30" w:rsidRPr="00562C30" w:rsidRDefault="00562C30" w:rsidP="00562C30">
            <w:pPr>
              <w:spacing w:before="60" w:after="60"/>
              <w:rPr>
                <w:b/>
                <w:sz w:val="28"/>
                <w:szCs w:val="28"/>
              </w:rPr>
            </w:pPr>
            <w:r w:rsidRPr="00562C30">
              <w:rPr>
                <w:b/>
                <w:sz w:val="28"/>
                <w:szCs w:val="28"/>
              </w:rPr>
              <w:t xml:space="preserve">Signed </w:t>
            </w:r>
          </w:p>
          <w:p w14:paraId="3F5D4267" w14:textId="77777777" w:rsidR="00562C30" w:rsidRDefault="00562C30" w:rsidP="001C1104">
            <w:pPr>
              <w:spacing w:before="240" w:after="120"/>
              <w:rPr>
                <w:sz w:val="28"/>
                <w:szCs w:val="28"/>
              </w:rPr>
            </w:pPr>
            <w:r>
              <w:rPr>
                <w:sz w:val="28"/>
                <w:szCs w:val="28"/>
              </w:rPr>
              <w:t>Mentor’s signature: _______________________     Date: __________</w:t>
            </w:r>
          </w:p>
          <w:p w14:paraId="3F5D4268" w14:textId="77777777" w:rsidR="00562C30" w:rsidRPr="00562C30" w:rsidRDefault="00562C30" w:rsidP="001C1104">
            <w:pPr>
              <w:spacing w:before="240" w:after="120"/>
              <w:rPr>
                <w:sz w:val="28"/>
                <w:szCs w:val="28"/>
              </w:rPr>
            </w:pPr>
            <w:r>
              <w:rPr>
                <w:sz w:val="28"/>
                <w:szCs w:val="28"/>
              </w:rPr>
              <w:t>Rep’s signature: _______________________     Date: __________</w:t>
            </w:r>
          </w:p>
        </w:tc>
      </w:tr>
    </w:tbl>
    <w:p w14:paraId="3F5D426A" w14:textId="77777777" w:rsidR="003A7A1A" w:rsidRPr="003A7A1A" w:rsidRDefault="003A7A1A" w:rsidP="003A7A1A">
      <w:pPr>
        <w:spacing w:after="240"/>
        <w:rPr>
          <w:b/>
          <w:sz w:val="36"/>
          <w:szCs w:val="36"/>
        </w:rPr>
      </w:pPr>
    </w:p>
    <w:sectPr w:rsidR="003A7A1A" w:rsidRPr="003A7A1A" w:rsidSect="0069114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426D" w14:textId="77777777" w:rsidR="003A7A1A" w:rsidRDefault="003A7A1A" w:rsidP="003A7A1A">
      <w:pPr>
        <w:spacing w:after="0" w:line="240" w:lineRule="auto"/>
      </w:pPr>
      <w:r>
        <w:separator/>
      </w:r>
    </w:p>
  </w:endnote>
  <w:endnote w:type="continuationSeparator" w:id="0">
    <w:p w14:paraId="3F5D426E" w14:textId="77777777" w:rsidR="003A7A1A" w:rsidRDefault="003A7A1A" w:rsidP="003A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4270" w14:textId="77777777" w:rsidR="001C1104" w:rsidRDefault="002D3A6A" w:rsidP="001C1104">
    <w:pPr>
      <w:pStyle w:val="Footer"/>
      <w:jc w:val="right"/>
    </w:pPr>
    <w:r>
      <w:fldChar w:fldCharType="begin"/>
    </w:r>
    <w:r>
      <w:instrText xml:space="preserve"> PAGE   \* MERGEFORMAT </w:instrText>
    </w:r>
    <w:r>
      <w:fldChar w:fldCharType="separate"/>
    </w:r>
    <w:r>
      <w:rPr>
        <w:noProof/>
      </w:rPr>
      <w:t>1</w:t>
    </w:r>
    <w:r>
      <w:rPr>
        <w:noProof/>
      </w:rPr>
      <w:fldChar w:fldCharType="end"/>
    </w:r>
    <w:r w:rsidR="001C1104" w:rsidRPr="001C1104">
      <w:rPr>
        <w:noProof/>
        <w:lang w:val="en-US"/>
      </w:rPr>
      <w:drawing>
        <wp:anchor distT="0" distB="0" distL="114300" distR="114300" simplePos="0" relativeHeight="251660288" behindDoc="0" locked="0" layoutInCell="1" allowOverlap="1" wp14:anchorId="3F5D4275" wp14:editId="3F5D4276">
          <wp:simplePos x="0" y="0"/>
          <wp:positionH relativeFrom="column">
            <wp:posOffset>25400</wp:posOffset>
          </wp:positionH>
          <wp:positionV relativeFrom="paragraph">
            <wp:posOffset>-42545</wp:posOffset>
          </wp:positionV>
          <wp:extent cx="1984375" cy="200025"/>
          <wp:effectExtent l="19050" t="0" r="0" b="0"/>
          <wp:wrapSquare wrapText="bothSides"/>
          <wp:docPr id="7" name="Picture 4" descr="Learning_and_organising_master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ing_and_organising_masters_3.png"/>
                  <pic:cNvPicPr>
                    <a:picLocks noChangeAspect="1" noChangeArrowheads="1"/>
                  </pic:cNvPicPr>
                </pic:nvPicPr>
                <pic:blipFill>
                  <a:blip r:embed="rId1"/>
                  <a:srcRect/>
                  <a:stretch>
                    <a:fillRect/>
                  </a:stretch>
                </pic:blipFill>
                <pic:spPr bwMode="auto">
                  <a:xfrm>
                    <a:off x="0" y="0"/>
                    <a:ext cx="1984375" cy="200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D426B" w14:textId="77777777" w:rsidR="003A7A1A" w:rsidRDefault="003A7A1A" w:rsidP="003A7A1A">
      <w:pPr>
        <w:spacing w:after="0" w:line="240" w:lineRule="auto"/>
      </w:pPr>
      <w:r>
        <w:separator/>
      </w:r>
    </w:p>
  </w:footnote>
  <w:footnote w:type="continuationSeparator" w:id="0">
    <w:p w14:paraId="3F5D426C" w14:textId="77777777" w:rsidR="003A7A1A" w:rsidRDefault="003A7A1A" w:rsidP="003A7A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426F" w14:textId="77777777" w:rsidR="003A7A1A" w:rsidRDefault="003A7A1A">
    <w:pPr>
      <w:pStyle w:val="Header"/>
    </w:pPr>
    <w:r w:rsidRPr="003A7A1A">
      <w:rPr>
        <w:noProof/>
        <w:lang w:val="en-US"/>
      </w:rPr>
      <w:drawing>
        <wp:anchor distT="0" distB="0" distL="114300" distR="114300" simplePos="0" relativeHeight="251659264" behindDoc="0" locked="0" layoutInCell="1" allowOverlap="1" wp14:anchorId="3F5D4271" wp14:editId="3F5D4272">
          <wp:simplePos x="0" y="0"/>
          <wp:positionH relativeFrom="column">
            <wp:posOffset>-47625</wp:posOffset>
          </wp:positionH>
          <wp:positionV relativeFrom="paragraph">
            <wp:posOffset>-230505</wp:posOffset>
          </wp:positionV>
          <wp:extent cx="742950" cy="742950"/>
          <wp:effectExtent l="19050" t="0" r="0" b="0"/>
          <wp:wrapSquare wrapText="bothSides"/>
          <wp:docPr id="6" name="Picture 0" descr="trained_active_colour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d_active_colour leaf.png"/>
                  <pic:cNvPicPr/>
                </pic:nvPicPr>
                <pic:blipFill>
                  <a:blip r:embed="rId1" cstate="print"/>
                  <a:stretch>
                    <a:fillRect/>
                  </a:stretch>
                </pic:blipFill>
                <pic:spPr>
                  <a:xfrm>
                    <a:off x="0" y="0"/>
                    <a:ext cx="742950" cy="742950"/>
                  </a:xfrm>
                  <a:prstGeom prst="rect">
                    <a:avLst/>
                  </a:prstGeom>
                </pic:spPr>
              </pic:pic>
            </a:graphicData>
          </a:graphic>
        </wp:anchor>
      </w:drawing>
    </w:r>
    <w:r w:rsidRPr="003A7A1A">
      <w:rPr>
        <w:noProof/>
        <w:lang w:val="en-US"/>
      </w:rPr>
      <w:drawing>
        <wp:anchor distT="0" distB="0" distL="114300" distR="114300" simplePos="0" relativeHeight="251658240" behindDoc="0" locked="0" layoutInCell="1" allowOverlap="1" wp14:anchorId="3F5D4273" wp14:editId="3F5D4274">
          <wp:simplePos x="0" y="0"/>
          <wp:positionH relativeFrom="column">
            <wp:posOffset>4705350</wp:posOffset>
          </wp:positionH>
          <wp:positionV relativeFrom="paragraph">
            <wp:posOffset>-230505</wp:posOffset>
          </wp:positionV>
          <wp:extent cx="1257300" cy="638175"/>
          <wp:effectExtent l="19050" t="0" r="0" b="0"/>
          <wp:wrapSquare wrapText="bothSides"/>
          <wp:docPr id="5" name="Picture 0" descr="UNISONPublicService logo colou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PublicService logo colour 2015.jpg"/>
                  <pic:cNvPicPr/>
                </pic:nvPicPr>
                <pic:blipFill>
                  <a:blip r:embed="rId2"/>
                  <a:stretch>
                    <a:fillRect/>
                  </a:stretch>
                </pic:blipFill>
                <pic:spPr>
                  <a:xfrm>
                    <a:off x="0" y="0"/>
                    <a:ext cx="1257300" cy="6381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607"/>
    <w:multiLevelType w:val="hybridMultilevel"/>
    <w:tmpl w:val="2FF6435E"/>
    <w:lvl w:ilvl="0" w:tplc="F88231E8">
      <w:start w:val="1"/>
      <w:numFmt w:val="bullet"/>
      <w:pStyle w:val="08LAOSbulletlist"/>
      <w:lvlText w:val="–"/>
      <w:lvlJc w:val="left"/>
      <w:pPr>
        <w:ind w:left="240" w:hanging="2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00915"/>
    <w:multiLevelType w:val="hybridMultilevel"/>
    <w:tmpl w:val="A91E763C"/>
    <w:lvl w:ilvl="0" w:tplc="5B3C8EA4">
      <w:start w:val="1"/>
      <w:numFmt w:val="bullet"/>
      <w:pStyle w:val="07LAOSbullets"/>
      <w:lvlText w:val=""/>
      <w:lvlJc w:val="left"/>
      <w:pPr>
        <w:ind w:left="240" w:hanging="2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6m9tcQ/5U3SAK7w4H5lUvSQZjKc=" w:salt="6fjgRElpKocxAMlVVEEs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1A"/>
    <w:rsid w:val="00001277"/>
    <w:rsid w:val="00001AC5"/>
    <w:rsid w:val="00002E53"/>
    <w:rsid w:val="00004A7B"/>
    <w:rsid w:val="00005848"/>
    <w:rsid w:val="00012A3E"/>
    <w:rsid w:val="000158C5"/>
    <w:rsid w:val="00027EEE"/>
    <w:rsid w:val="00041FB0"/>
    <w:rsid w:val="00050D93"/>
    <w:rsid w:val="0006206A"/>
    <w:rsid w:val="0007047C"/>
    <w:rsid w:val="00073BE3"/>
    <w:rsid w:val="0008548F"/>
    <w:rsid w:val="0008674A"/>
    <w:rsid w:val="0009264B"/>
    <w:rsid w:val="000A36C2"/>
    <w:rsid w:val="000A5BBB"/>
    <w:rsid w:val="000A5F50"/>
    <w:rsid w:val="000A6983"/>
    <w:rsid w:val="000A7011"/>
    <w:rsid w:val="000B08C2"/>
    <w:rsid w:val="000B2EF8"/>
    <w:rsid w:val="000C1247"/>
    <w:rsid w:val="000C1D1D"/>
    <w:rsid w:val="000C6251"/>
    <w:rsid w:val="000D2594"/>
    <w:rsid w:val="000D6F36"/>
    <w:rsid w:val="000E18FF"/>
    <w:rsid w:val="000E1AB9"/>
    <w:rsid w:val="000E6EA4"/>
    <w:rsid w:val="000E7135"/>
    <w:rsid w:val="000F6146"/>
    <w:rsid w:val="00100C35"/>
    <w:rsid w:val="00101276"/>
    <w:rsid w:val="00104C44"/>
    <w:rsid w:val="001109B5"/>
    <w:rsid w:val="00120169"/>
    <w:rsid w:val="001236C3"/>
    <w:rsid w:val="00127EF6"/>
    <w:rsid w:val="0014555D"/>
    <w:rsid w:val="001502B0"/>
    <w:rsid w:val="001503E5"/>
    <w:rsid w:val="0015273F"/>
    <w:rsid w:val="00155D4F"/>
    <w:rsid w:val="00164E4C"/>
    <w:rsid w:val="00166082"/>
    <w:rsid w:val="00167755"/>
    <w:rsid w:val="00176284"/>
    <w:rsid w:val="00183D58"/>
    <w:rsid w:val="00191C2F"/>
    <w:rsid w:val="001938DF"/>
    <w:rsid w:val="001A5BFB"/>
    <w:rsid w:val="001B716B"/>
    <w:rsid w:val="001C1104"/>
    <w:rsid w:val="001C1B09"/>
    <w:rsid w:val="001C2012"/>
    <w:rsid w:val="001D1A13"/>
    <w:rsid w:val="001D31DE"/>
    <w:rsid w:val="001D6FC5"/>
    <w:rsid w:val="001E3718"/>
    <w:rsid w:val="001F4CED"/>
    <w:rsid w:val="00206D73"/>
    <w:rsid w:val="0020790B"/>
    <w:rsid w:val="002222E7"/>
    <w:rsid w:val="00222B64"/>
    <w:rsid w:val="00227BD0"/>
    <w:rsid w:val="002321DE"/>
    <w:rsid w:val="002322DC"/>
    <w:rsid w:val="00250674"/>
    <w:rsid w:val="00250E12"/>
    <w:rsid w:val="002513E9"/>
    <w:rsid w:val="00252000"/>
    <w:rsid w:val="0026257B"/>
    <w:rsid w:val="002630CD"/>
    <w:rsid w:val="00276B2C"/>
    <w:rsid w:val="0028029C"/>
    <w:rsid w:val="002819DE"/>
    <w:rsid w:val="00285536"/>
    <w:rsid w:val="0028566D"/>
    <w:rsid w:val="00290760"/>
    <w:rsid w:val="002944AB"/>
    <w:rsid w:val="002A4CD0"/>
    <w:rsid w:val="002B255A"/>
    <w:rsid w:val="002B7A0A"/>
    <w:rsid w:val="002C6D65"/>
    <w:rsid w:val="002D3A6A"/>
    <w:rsid w:val="002E1333"/>
    <w:rsid w:val="002F181F"/>
    <w:rsid w:val="002F5023"/>
    <w:rsid w:val="002F73B3"/>
    <w:rsid w:val="00306509"/>
    <w:rsid w:val="00313DCD"/>
    <w:rsid w:val="00325FA5"/>
    <w:rsid w:val="00332D69"/>
    <w:rsid w:val="003342B2"/>
    <w:rsid w:val="00346280"/>
    <w:rsid w:val="003536CF"/>
    <w:rsid w:val="003557E9"/>
    <w:rsid w:val="00355CE1"/>
    <w:rsid w:val="00357103"/>
    <w:rsid w:val="00360084"/>
    <w:rsid w:val="0036603E"/>
    <w:rsid w:val="0038136D"/>
    <w:rsid w:val="00384BAE"/>
    <w:rsid w:val="00385F7D"/>
    <w:rsid w:val="0038610E"/>
    <w:rsid w:val="003A273E"/>
    <w:rsid w:val="003A3EBA"/>
    <w:rsid w:val="003A6358"/>
    <w:rsid w:val="003A6672"/>
    <w:rsid w:val="003A68E4"/>
    <w:rsid w:val="003A7A1A"/>
    <w:rsid w:val="003B08B2"/>
    <w:rsid w:val="003C6D15"/>
    <w:rsid w:val="003D1F3D"/>
    <w:rsid w:val="003D7190"/>
    <w:rsid w:val="003E3936"/>
    <w:rsid w:val="003E6CF6"/>
    <w:rsid w:val="003E7922"/>
    <w:rsid w:val="00402C77"/>
    <w:rsid w:val="00404738"/>
    <w:rsid w:val="00406F51"/>
    <w:rsid w:val="00407704"/>
    <w:rsid w:val="0041299C"/>
    <w:rsid w:val="00413DFE"/>
    <w:rsid w:val="00414EBC"/>
    <w:rsid w:val="00415B63"/>
    <w:rsid w:val="00417081"/>
    <w:rsid w:val="00417CE0"/>
    <w:rsid w:val="00422567"/>
    <w:rsid w:val="00423D13"/>
    <w:rsid w:val="00424A8B"/>
    <w:rsid w:val="004271E2"/>
    <w:rsid w:val="00431520"/>
    <w:rsid w:val="00432126"/>
    <w:rsid w:val="00440002"/>
    <w:rsid w:val="00447B86"/>
    <w:rsid w:val="00450251"/>
    <w:rsid w:val="00463973"/>
    <w:rsid w:val="00464B93"/>
    <w:rsid w:val="00464C57"/>
    <w:rsid w:val="004A0D13"/>
    <w:rsid w:val="004B237D"/>
    <w:rsid w:val="004B5CAB"/>
    <w:rsid w:val="004B5F60"/>
    <w:rsid w:val="004C0152"/>
    <w:rsid w:val="004C486F"/>
    <w:rsid w:val="004D061E"/>
    <w:rsid w:val="004D0967"/>
    <w:rsid w:val="004D3A44"/>
    <w:rsid w:val="004D6727"/>
    <w:rsid w:val="004D71BD"/>
    <w:rsid w:val="004D77EF"/>
    <w:rsid w:val="004D7C66"/>
    <w:rsid w:val="004E01D8"/>
    <w:rsid w:val="004F17E7"/>
    <w:rsid w:val="004F22B1"/>
    <w:rsid w:val="004F7DE3"/>
    <w:rsid w:val="005076F7"/>
    <w:rsid w:val="005102F1"/>
    <w:rsid w:val="005145A2"/>
    <w:rsid w:val="005200F0"/>
    <w:rsid w:val="005345B1"/>
    <w:rsid w:val="00536213"/>
    <w:rsid w:val="00536595"/>
    <w:rsid w:val="005422A3"/>
    <w:rsid w:val="00552C02"/>
    <w:rsid w:val="00562C30"/>
    <w:rsid w:val="005845EE"/>
    <w:rsid w:val="00586BE9"/>
    <w:rsid w:val="00591D95"/>
    <w:rsid w:val="00593D59"/>
    <w:rsid w:val="00594DCC"/>
    <w:rsid w:val="00594FF3"/>
    <w:rsid w:val="0059585D"/>
    <w:rsid w:val="005A4BF6"/>
    <w:rsid w:val="005A51D5"/>
    <w:rsid w:val="005B282E"/>
    <w:rsid w:val="005B2912"/>
    <w:rsid w:val="005B2D2C"/>
    <w:rsid w:val="005C1523"/>
    <w:rsid w:val="005D2209"/>
    <w:rsid w:val="005D532C"/>
    <w:rsid w:val="005D57D3"/>
    <w:rsid w:val="005D6BB7"/>
    <w:rsid w:val="005E1BE5"/>
    <w:rsid w:val="005F346D"/>
    <w:rsid w:val="005F4BFB"/>
    <w:rsid w:val="005F660E"/>
    <w:rsid w:val="005F6EE5"/>
    <w:rsid w:val="0060576E"/>
    <w:rsid w:val="00624703"/>
    <w:rsid w:val="00627E8C"/>
    <w:rsid w:val="0063686C"/>
    <w:rsid w:val="0063707E"/>
    <w:rsid w:val="0065737E"/>
    <w:rsid w:val="0066310E"/>
    <w:rsid w:val="0066763E"/>
    <w:rsid w:val="00675444"/>
    <w:rsid w:val="00676493"/>
    <w:rsid w:val="00685342"/>
    <w:rsid w:val="0069106B"/>
    <w:rsid w:val="0069114F"/>
    <w:rsid w:val="00696637"/>
    <w:rsid w:val="00697247"/>
    <w:rsid w:val="00697F0F"/>
    <w:rsid w:val="006A139A"/>
    <w:rsid w:val="006A1661"/>
    <w:rsid w:val="006A6CEB"/>
    <w:rsid w:val="006B0D56"/>
    <w:rsid w:val="006B30C4"/>
    <w:rsid w:val="006B3F25"/>
    <w:rsid w:val="006B4152"/>
    <w:rsid w:val="006B7AB3"/>
    <w:rsid w:val="006B7BEA"/>
    <w:rsid w:val="006C0D2D"/>
    <w:rsid w:val="006C7A4B"/>
    <w:rsid w:val="006D140D"/>
    <w:rsid w:val="006D24FD"/>
    <w:rsid w:val="006E0AEB"/>
    <w:rsid w:val="006E2152"/>
    <w:rsid w:val="006E5D61"/>
    <w:rsid w:val="006F2CA7"/>
    <w:rsid w:val="006F58C6"/>
    <w:rsid w:val="00704379"/>
    <w:rsid w:val="00712E0F"/>
    <w:rsid w:val="00721C1E"/>
    <w:rsid w:val="007270A4"/>
    <w:rsid w:val="007327DE"/>
    <w:rsid w:val="0073716B"/>
    <w:rsid w:val="007373CA"/>
    <w:rsid w:val="00740C6D"/>
    <w:rsid w:val="007420D4"/>
    <w:rsid w:val="00744883"/>
    <w:rsid w:val="00745204"/>
    <w:rsid w:val="007453E8"/>
    <w:rsid w:val="00747EC7"/>
    <w:rsid w:val="007535EC"/>
    <w:rsid w:val="00755678"/>
    <w:rsid w:val="00762A80"/>
    <w:rsid w:val="007675C7"/>
    <w:rsid w:val="0078366E"/>
    <w:rsid w:val="00786E2D"/>
    <w:rsid w:val="00794F00"/>
    <w:rsid w:val="007A4FA1"/>
    <w:rsid w:val="007C60F0"/>
    <w:rsid w:val="007E2F6C"/>
    <w:rsid w:val="007E3045"/>
    <w:rsid w:val="007E5262"/>
    <w:rsid w:val="007E7C93"/>
    <w:rsid w:val="007F0149"/>
    <w:rsid w:val="007F1D45"/>
    <w:rsid w:val="007F447B"/>
    <w:rsid w:val="00801FE4"/>
    <w:rsid w:val="0082342D"/>
    <w:rsid w:val="00824881"/>
    <w:rsid w:val="008278A4"/>
    <w:rsid w:val="00833EFD"/>
    <w:rsid w:val="0083458C"/>
    <w:rsid w:val="00836DAA"/>
    <w:rsid w:val="00840629"/>
    <w:rsid w:val="00840A39"/>
    <w:rsid w:val="008431B2"/>
    <w:rsid w:val="00844558"/>
    <w:rsid w:val="008506D8"/>
    <w:rsid w:val="0085190F"/>
    <w:rsid w:val="00863574"/>
    <w:rsid w:val="00863C2E"/>
    <w:rsid w:val="00866197"/>
    <w:rsid w:val="00871142"/>
    <w:rsid w:val="00886D08"/>
    <w:rsid w:val="008875FE"/>
    <w:rsid w:val="00887D9F"/>
    <w:rsid w:val="00887F85"/>
    <w:rsid w:val="008B1D2A"/>
    <w:rsid w:val="008B35E1"/>
    <w:rsid w:val="008B380F"/>
    <w:rsid w:val="008B40A6"/>
    <w:rsid w:val="008C074D"/>
    <w:rsid w:val="008C5AE8"/>
    <w:rsid w:val="008D5507"/>
    <w:rsid w:val="008D61E1"/>
    <w:rsid w:val="008E59BC"/>
    <w:rsid w:val="008F0589"/>
    <w:rsid w:val="008F1C95"/>
    <w:rsid w:val="008F34A3"/>
    <w:rsid w:val="00900107"/>
    <w:rsid w:val="00902F5B"/>
    <w:rsid w:val="00903099"/>
    <w:rsid w:val="009056F3"/>
    <w:rsid w:val="00920DBD"/>
    <w:rsid w:val="00922415"/>
    <w:rsid w:val="00950D77"/>
    <w:rsid w:val="009645E1"/>
    <w:rsid w:val="0097261E"/>
    <w:rsid w:val="00973A9D"/>
    <w:rsid w:val="009865F9"/>
    <w:rsid w:val="0098712C"/>
    <w:rsid w:val="00987698"/>
    <w:rsid w:val="0099237E"/>
    <w:rsid w:val="009945A2"/>
    <w:rsid w:val="009951DF"/>
    <w:rsid w:val="00997AB6"/>
    <w:rsid w:val="009A108F"/>
    <w:rsid w:val="009A55B5"/>
    <w:rsid w:val="009D1876"/>
    <w:rsid w:val="009D20B0"/>
    <w:rsid w:val="009D59B4"/>
    <w:rsid w:val="009D7A5E"/>
    <w:rsid w:val="009E03FB"/>
    <w:rsid w:val="009E3568"/>
    <w:rsid w:val="00A00D0E"/>
    <w:rsid w:val="00A17134"/>
    <w:rsid w:val="00A22DBA"/>
    <w:rsid w:val="00A23AFC"/>
    <w:rsid w:val="00A258B0"/>
    <w:rsid w:val="00A30B78"/>
    <w:rsid w:val="00A475AA"/>
    <w:rsid w:val="00A476FF"/>
    <w:rsid w:val="00A5235C"/>
    <w:rsid w:val="00A5305D"/>
    <w:rsid w:val="00A533AD"/>
    <w:rsid w:val="00A6035A"/>
    <w:rsid w:val="00A62DFE"/>
    <w:rsid w:val="00A63CB5"/>
    <w:rsid w:val="00A71DCE"/>
    <w:rsid w:val="00A77B57"/>
    <w:rsid w:val="00A82F5A"/>
    <w:rsid w:val="00A84D3F"/>
    <w:rsid w:val="00A96F98"/>
    <w:rsid w:val="00AA626A"/>
    <w:rsid w:val="00AC2E97"/>
    <w:rsid w:val="00AD099B"/>
    <w:rsid w:val="00AD1508"/>
    <w:rsid w:val="00AD1617"/>
    <w:rsid w:val="00AD22EE"/>
    <w:rsid w:val="00AD45D1"/>
    <w:rsid w:val="00AD7E7C"/>
    <w:rsid w:val="00AF46EB"/>
    <w:rsid w:val="00AF54F8"/>
    <w:rsid w:val="00B03ECB"/>
    <w:rsid w:val="00B05917"/>
    <w:rsid w:val="00B07465"/>
    <w:rsid w:val="00B14276"/>
    <w:rsid w:val="00B20158"/>
    <w:rsid w:val="00B31CB4"/>
    <w:rsid w:val="00B34272"/>
    <w:rsid w:val="00B34B0E"/>
    <w:rsid w:val="00B422D7"/>
    <w:rsid w:val="00B8740D"/>
    <w:rsid w:val="00B90F0A"/>
    <w:rsid w:val="00B92426"/>
    <w:rsid w:val="00B9608C"/>
    <w:rsid w:val="00BA11D1"/>
    <w:rsid w:val="00BB5DD7"/>
    <w:rsid w:val="00BB6BB6"/>
    <w:rsid w:val="00BB7FFE"/>
    <w:rsid w:val="00BC1FEC"/>
    <w:rsid w:val="00BC41D2"/>
    <w:rsid w:val="00BD1EEC"/>
    <w:rsid w:val="00BD2F92"/>
    <w:rsid w:val="00BD43EB"/>
    <w:rsid w:val="00BD490C"/>
    <w:rsid w:val="00BF0F2F"/>
    <w:rsid w:val="00BF181E"/>
    <w:rsid w:val="00C00205"/>
    <w:rsid w:val="00C0130E"/>
    <w:rsid w:val="00C01816"/>
    <w:rsid w:val="00C02141"/>
    <w:rsid w:val="00C0647B"/>
    <w:rsid w:val="00C06A1D"/>
    <w:rsid w:val="00C07196"/>
    <w:rsid w:val="00C136AE"/>
    <w:rsid w:val="00C164E9"/>
    <w:rsid w:val="00C17FFB"/>
    <w:rsid w:val="00C221B7"/>
    <w:rsid w:val="00C2501B"/>
    <w:rsid w:val="00C27A7F"/>
    <w:rsid w:val="00C321DC"/>
    <w:rsid w:val="00C35179"/>
    <w:rsid w:val="00C351B8"/>
    <w:rsid w:val="00C46002"/>
    <w:rsid w:val="00C461E3"/>
    <w:rsid w:val="00C55B16"/>
    <w:rsid w:val="00C615E1"/>
    <w:rsid w:val="00C63BF5"/>
    <w:rsid w:val="00C716F4"/>
    <w:rsid w:val="00C71B0D"/>
    <w:rsid w:val="00C72140"/>
    <w:rsid w:val="00C75571"/>
    <w:rsid w:val="00C85F80"/>
    <w:rsid w:val="00CA2C94"/>
    <w:rsid w:val="00CC27C9"/>
    <w:rsid w:val="00CC2ADE"/>
    <w:rsid w:val="00CC5E33"/>
    <w:rsid w:val="00CC6A74"/>
    <w:rsid w:val="00CE03FF"/>
    <w:rsid w:val="00CE0B85"/>
    <w:rsid w:val="00CE4FFE"/>
    <w:rsid w:val="00CF6FAB"/>
    <w:rsid w:val="00D05776"/>
    <w:rsid w:val="00D07A0F"/>
    <w:rsid w:val="00D10D8D"/>
    <w:rsid w:val="00D20455"/>
    <w:rsid w:val="00D22163"/>
    <w:rsid w:val="00D36BCC"/>
    <w:rsid w:val="00D376D5"/>
    <w:rsid w:val="00D43821"/>
    <w:rsid w:val="00D606B4"/>
    <w:rsid w:val="00D85975"/>
    <w:rsid w:val="00DC275B"/>
    <w:rsid w:val="00DC42DA"/>
    <w:rsid w:val="00DC4D64"/>
    <w:rsid w:val="00DC592E"/>
    <w:rsid w:val="00DD3781"/>
    <w:rsid w:val="00DD5A2A"/>
    <w:rsid w:val="00DE36FF"/>
    <w:rsid w:val="00DE4D8D"/>
    <w:rsid w:val="00DE78E0"/>
    <w:rsid w:val="00DF1D7E"/>
    <w:rsid w:val="00DF49C2"/>
    <w:rsid w:val="00E24902"/>
    <w:rsid w:val="00E27969"/>
    <w:rsid w:val="00E27BF4"/>
    <w:rsid w:val="00E36FC4"/>
    <w:rsid w:val="00E65AAE"/>
    <w:rsid w:val="00E664A2"/>
    <w:rsid w:val="00E66D00"/>
    <w:rsid w:val="00E6727F"/>
    <w:rsid w:val="00E7156F"/>
    <w:rsid w:val="00E80151"/>
    <w:rsid w:val="00E867FB"/>
    <w:rsid w:val="00E87FE4"/>
    <w:rsid w:val="00E90475"/>
    <w:rsid w:val="00E95E78"/>
    <w:rsid w:val="00EA099D"/>
    <w:rsid w:val="00EA5590"/>
    <w:rsid w:val="00EB2A67"/>
    <w:rsid w:val="00EC2DFC"/>
    <w:rsid w:val="00EC4C7C"/>
    <w:rsid w:val="00ED118B"/>
    <w:rsid w:val="00ED2EF5"/>
    <w:rsid w:val="00EF756E"/>
    <w:rsid w:val="00F0014C"/>
    <w:rsid w:val="00F22FCF"/>
    <w:rsid w:val="00F24093"/>
    <w:rsid w:val="00F27EA0"/>
    <w:rsid w:val="00F34AD9"/>
    <w:rsid w:val="00F40959"/>
    <w:rsid w:val="00F40A0F"/>
    <w:rsid w:val="00F462FC"/>
    <w:rsid w:val="00F4692F"/>
    <w:rsid w:val="00F526AC"/>
    <w:rsid w:val="00F539C2"/>
    <w:rsid w:val="00F6168E"/>
    <w:rsid w:val="00F748D5"/>
    <w:rsid w:val="00F803F9"/>
    <w:rsid w:val="00F811E5"/>
    <w:rsid w:val="00F82EFA"/>
    <w:rsid w:val="00F8349E"/>
    <w:rsid w:val="00F83794"/>
    <w:rsid w:val="00F84F3C"/>
    <w:rsid w:val="00F86183"/>
    <w:rsid w:val="00F94910"/>
    <w:rsid w:val="00FA2BB4"/>
    <w:rsid w:val="00FC054D"/>
    <w:rsid w:val="00FC1532"/>
    <w:rsid w:val="00FC3A78"/>
    <w:rsid w:val="00FE3851"/>
    <w:rsid w:val="00FE6CE3"/>
    <w:rsid w:val="00FF561E"/>
    <w:rsid w:val="00FF58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5D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LAOScoverheader">
    <w:name w:val="01 LAOS cover header"/>
    <w:basedOn w:val="Normal"/>
    <w:qFormat/>
    <w:rsid w:val="000E18FF"/>
    <w:pPr>
      <w:spacing w:after="720" w:line="240" w:lineRule="auto"/>
      <w:ind w:right="-28"/>
    </w:pPr>
    <w:rPr>
      <w:rFonts w:eastAsia="Cambria" w:cs="Times New Roman"/>
      <w:b/>
      <w:sz w:val="60"/>
      <w:szCs w:val="24"/>
    </w:rPr>
  </w:style>
  <w:style w:type="paragraph" w:customStyle="1" w:styleId="02LAOScoversubheadruled">
    <w:name w:val="02 LAOS cover subhead ruled"/>
    <w:basedOn w:val="Normal"/>
    <w:qFormat/>
    <w:rsid w:val="000E18FF"/>
    <w:pPr>
      <w:pBdr>
        <w:top w:val="single" w:sz="4" w:space="1" w:color="auto"/>
        <w:between w:val="single" w:sz="4" w:space="1" w:color="auto"/>
      </w:pBdr>
      <w:spacing w:after="0" w:line="240" w:lineRule="auto"/>
      <w:ind w:right="-26"/>
      <w:outlineLvl w:val="0"/>
    </w:pPr>
    <w:rPr>
      <w:rFonts w:eastAsia="Cambria" w:cs="Times New Roman"/>
      <w:b/>
      <w:sz w:val="36"/>
      <w:szCs w:val="24"/>
    </w:rPr>
  </w:style>
  <w:style w:type="paragraph" w:customStyle="1" w:styleId="03LAOSlevel1header">
    <w:name w:val="03 LAOS level 1 header"/>
    <w:basedOn w:val="Normal"/>
    <w:qFormat/>
    <w:rsid w:val="000E18FF"/>
    <w:pPr>
      <w:spacing w:after="1440" w:line="240" w:lineRule="auto"/>
      <w:ind w:right="-28"/>
    </w:pPr>
    <w:rPr>
      <w:rFonts w:eastAsia="Cambria" w:cs="Times New Roman"/>
      <w:sz w:val="52"/>
      <w:szCs w:val="24"/>
    </w:rPr>
  </w:style>
  <w:style w:type="paragraph" w:customStyle="1" w:styleId="04LAOSlevel2header">
    <w:name w:val="04 LAOS level 2 header"/>
    <w:basedOn w:val="Normal"/>
    <w:qFormat/>
    <w:rsid w:val="000E18FF"/>
    <w:pPr>
      <w:widowControl w:val="0"/>
      <w:pBdr>
        <w:top w:val="single" w:sz="4" w:space="3" w:color="auto"/>
        <w:bottom w:val="single" w:sz="4" w:space="0" w:color="auto"/>
        <w:between w:val="single" w:sz="4" w:space="3" w:color="auto"/>
        <w:bar w:val="single" w:sz="4" w:color="auto"/>
      </w:pBdr>
      <w:tabs>
        <w:tab w:val="left" w:pos="3020"/>
      </w:tabs>
      <w:autoSpaceDE w:val="0"/>
      <w:autoSpaceDN w:val="0"/>
      <w:adjustRightInd w:val="0"/>
      <w:spacing w:before="480" w:after="480" w:line="288" w:lineRule="auto"/>
      <w:textAlignment w:val="center"/>
    </w:pPr>
    <w:rPr>
      <w:rFonts w:eastAsia="Cambria" w:cs="Times-Roman"/>
      <w:b/>
      <w:color w:val="000000"/>
      <w:sz w:val="36"/>
      <w:szCs w:val="24"/>
    </w:rPr>
  </w:style>
  <w:style w:type="paragraph" w:customStyle="1" w:styleId="05LAOSlevel3header">
    <w:name w:val="05 LAOS level 3 header"/>
    <w:basedOn w:val="Normal"/>
    <w:qFormat/>
    <w:rsid w:val="000E18FF"/>
    <w:pPr>
      <w:widowControl w:val="0"/>
      <w:autoSpaceDE w:val="0"/>
      <w:autoSpaceDN w:val="0"/>
      <w:adjustRightInd w:val="0"/>
      <w:spacing w:after="240" w:line="288" w:lineRule="auto"/>
      <w:textAlignment w:val="center"/>
    </w:pPr>
    <w:rPr>
      <w:rFonts w:eastAsia="Cambria" w:cs="Times-Roman"/>
      <w:b/>
      <w:color w:val="000000"/>
      <w:sz w:val="28"/>
      <w:szCs w:val="24"/>
    </w:rPr>
  </w:style>
  <w:style w:type="paragraph" w:customStyle="1" w:styleId="06LAOSbodymaster">
    <w:name w:val="06 LAOS body master"/>
    <w:basedOn w:val="Normal"/>
    <w:qFormat/>
    <w:rsid w:val="000E18FF"/>
    <w:pPr>
      <w:widowControl w:val="0"/>
      <w:autoSpaceDE w:val="0"/>
      <w:autoSpaceDN w:val="0"/>
      <w:adjustRightInd w:val="0"/>
      <w:spacing w:after="240" w:line="288" w:lineRule="auto"/>
      <w:textAlignment w:val="center"/>
    </w:pPr>
    <w:rPr>
      <w:rFonts w:eastAsia="Cambria" w:cs="Times-Roman"/>
      <w:color w:val="000000"/>
      <w:sz w:val="28"/>
      <w:szCs w:val="24"/>
    </w:rPr>
  </w:style>
  <w:style w:type="paragraph" w:customStyle="1" w:styleId="07LAOSbullets">
    <w:name w:val="07 LAOS bullets"/>
    <w:basedOn w:val="Normal"/>
    <w:rsid w:val="000E18FF"/>
    <w:pPr>
      <w:numPr>
        <w:numId w:val="1"/>
      </w:numPr>
      <w:spacing w:after="240" w:line="288" w:lineRule="auto"/>
    </w:pPr>
    <w:rPr>
      <w:rFonts w:eastAsia="Cambria" w:cs="Times New Roman"/>
      <w:sz w:val="28"/>
      <w:szCs w:val="24"/>
    </w:rPr>
  </w:style>
  <w:style w:type="paragraph" w:customStyle="1" w:styleId="08LAOSbulletlist">
    <w:name w:val="08 LAOS bullet list"/>
    <w:basedOn w:val="07LAOSbullets"/>
    <w:qFormat/>
    <w:rsid w:val="000E18FF"/>
    <w:pPr>
      <w:numPr>
        <w:numId w:val="2"/>
      </w:numPr>
      <w:spacing w:after="0"/>
    </w:pPr>
  </w:style>
  <w:style w:type="paragraph" w:customStyle="1" w:styleId="12LAOSpageheader">
    <w:name w:val="12 LAOS page header"/>
    <w:basedOn w:val="Normal"/>
    <w:qFormat/>
    <w:rsid w:val="000E18FF"/>
    <w:pPr>
      <w:tabs>
        <w:tab w:val="center" w:pos="4320"/>
        <w:tab w:val="right" w:pos="10224"/>
      </w:tabs>
      <w:spacing w:after="0" w:line="240" w:lineRule="auto"/>
      <w:ind w:right="360"/>
    </w:pPr>
    <w:rPr>
      <w:rFonts w:eastAsia="Cambria" w:cs="Times New Roman"/>
      <w:b/>
      <w:noProof/>
      <w:sz w:val="28"/>
      <w:szCs w:val="24"/>
      <w:lang w:val="en-US"/>
    </w:rPr>
  </w:style>
  <w:style w:type="paragraph" w:styleId="Header">
    <w:name w:val="header"/>
    <w:next w:val="12LAOSpageheader"/>
    <w:link w:val="HeaderChar"/>
    <w:uiPriority w:val="99"/>
    <w:unhideWhenUsed/>
    <w:rsid w:val="000E1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FF"/>
  </w:style>
  <w:style w:type="paragraph" w:customStyle="1" w:styleId="13LAOStable">
    <w:name w:val="13 LAOS table"/>
    <w:basedOn w:val="06LAOSbodymaster"/>
    <w:next w:val="Normal"/>
    <w:qFormat/>
    <w:rsid w:val="000E18FF"/>
    <w:pPr>
      <w:spacing w:after="0"/>
    </w:pPr>
  </w:style>
  <w:style w:type="paragraph" w:customStyle="1" w:styleId="14LAOSbodymaster12pt">
    <w:name w:val="14 LAOS body master 12 pt"/>
    <w:basedOn w:val="Normal"/>
    <w:qFormat/>
    <w:rsid w:val="00F40A0F"/>
    <w:pPr>
      <w:widowControl w:val="0"/>
      <w:autoSpaceDE w:val="0"/>
      <w:autoSpaceDN w:val="0"/>
      <w:adjustRightInd w:val="0"/>
      <w:textAlignment w:val="center"/>
    </w:pPr>
    <w:rPr>
      <w:rFonts w:eastAsia="Cambria" w:cs="Times-Roman"/>
      <w:color w:val="000000"/>
      <w:sz w:val="24"/>
      <w:szCs w:val="24"/>
    </w:rPr>
  </w:style>
  <w:style w:type="paragraph" w:styleId="Footer">
    <w:name w:val="footer"/>
    <w:basedOn w:val="Normal"/>
    <w:link w:val="FooterChar"/>
    <w:uiPriority w:val="99"/>
    <w:unhideWhenUsed/>
    <w:rsid w:val="003A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1A"/>
  </w:style>
  <w:style w:type="table" w:styleId="TableGrid">
    <w:name w:val="Table Grid"/>
    <w:basedOn w:val="TableNormal"/>
    <w:uiPriority w:val="59"/>
    <w:rsid w:val="003A7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LAOScoverheader">
    <w:name w:val="01 LAOS cover header"/>
    <w:basedOn w:val="Normal"/>
    <w:qFormat/>
    <w:rsid w:val="000E18FF"/>
    <w:pPr>
      <w:spacing w:after="720" w:line="240" w:lineRule="auto"/>
      <w:ind w:right="-28"/>
    </w:pPr>
    <w:rPr>
      <w:rFonts w:eastAsia="Cambria" w:cs="Times New Roman"/>
      <w:b/>
      <w:sz w:val="60"/>
      <w:szCs w:val="24"/>
    </w:rPr>
  </w:style>
  <w:style w:type="paragraph" w:customStyle="1" w:styleId="02LAOScoversubheadruled">
    <w:name w:val="02 LAOS cover subhead ruled"/>
    <w:basedOn w:val="Normal"/>
    <w:qFormat/>
    <w:rsid w:val="000E18FF"/>
    <w:pPr>
      <w:pBdr>
        <w:top w:val="single" w:sz="4" w:space="1" w:color="auto"/>
        <w:between w:val="single" w:sz="4" w:space="1" w:color="auto"/>
      </w:pBdr>
      <w:spacing w:after="0" w:line="240" w:lineRule="auto"/>
      <w:ind w:right="-26"/>
      <w:outlineLvl w:val="0"/>
    </w:pPr>
    <w:rPr>
      <w:rFonts w:eastAsia="Cambria" w:cs="Times New Roman"/>
      <w:b/>
      <w:sz w:val="36"/>
      <w:szCs w:val="24"/>
    </w:rPr>
  </w:style>
  <w:style w:type="paragraph" w:customStyle="1" w:styleId="03LAOSlevel1header">
    <w:name w:val="03 LAOS level 1 header"/>
    <w:basedOn w:val="Normal"/>
    <w:qFormat/>
    <w:rsid w:val="000E18FF"/>
    <w:pPr>
      <w:spacing w:after="1440" w:line="240" w:lineRule="auto"/>
      <w:ind w:right="-28"/>
    </w:pPr>
    <w:rPr>
      <w:rFonts w:eastAsia="Cambria" w:cs="Times New Roman"/>
      <w:sz w:val="52"/>
      <w:szCs w:val="24"/>
    </w:rPr>
  </w:style>
  <w:style w:type="paragraph" w:customStyle="1" w:styleId="04LAOSlevel2header">
    <w:name w:val="04 LAOS level 2 header"/>
    <w:basedOn w:val="Normal"/>
    <w:qFormat/>
    <w:rsid w:val="000E18FF"/>
    <w:pPr>
      <w:widowControl w:val="0"/>
      <w:pBdr>
        <w:top w:val="single" w:sz="4" w:space="3" w:color="auto"/>
        <w:bottom w:val="single" w:sz="4" w:space="0" w:color="auto"/>
        <w:between w:val="single" w:sz="4" w:space="3" w:color="auto"/>
        <w:bar w:val="single" w:sz="4" w:color="auto"/>
      </w:pBdr>
      <w:tabs>
        <w:tab w:val="left" w:pos="3020"/>
      </w:tabs>
      <w:autoSpaceDE w:val="0"/>
      <w:autoSpaceDN w:val="0"/>
      <w:adjustRightInd w:val="0"/>
      <w:spacing w:before="480" w:after="480" w:line="288" w:lineRule="auto"/>
      <w:textAlignment w:val="center"/>
    </w:pPr>
    <w:rPr>
      <w:rFonts w:eastAsia="Cambria" w:cs="Times-Roman"/>
      <w:b/>
      <w:color w:val="000000"/>
      <w:sz w:val="36"/>
      <w:szCs w:val="24"/>
    </w:rPr>
  </w:style>
  <w:style w:type="paragraph" w:customStyle="1" w:styleId="05LAOSlevel3header">
    <w:name w:val="05 LAOS level 3 header"/>
    <w:basedOn w:val="Normal"/>
    <w:qFormat/>
    <w:rsid w:val="000E18FF"/>
    <w:pPr>
      <w:widowControl w:val="0"/>
      <w:autoSpaceDE w:val="0"/>
      <w:autoSpaceDN w:val="0"/>
      <w:adjustRightInd w:val="0"/>
      <w:spacing w:after="240" w:line="288" w:lineRule="auto"/>
      <w:textAlignment w:val="center"/>
    </w:pPr>
    <w:rPr>
      <w:rFonts w:eastAsia="Cambria" w:cs="Times-Roman"/>
      <w:b/>
      <w:color w:val="000000"/>
      <w:sz w:val="28"/>
      <w:szCs w:val="24"/>
    </w:rPr>
  </w:style>
  <w:style w:type="paragraph" w:customStyle="1" w:styleId="06LAOSbodymaster">
    <w:name w:val="06 LAOS body master"/>
    <w:basedOn w:val="Normal"/>
    <w:qFormat/>
    <w:rsid w:val="000E18FF"/>
    <w:pPr>
      <w:widowControl w:val="0"/>
      <w:autoSpaceDE w:val="0"/>
      <w:autoSpaceDN w:val="0"/>
      <w:adjustRightInd w:val="0"/>
      <w:spacing w:after="240" w:line="288" w:lineRule="auto"/>
      <w:textAlignment w:val="center"/>
    </w:pPr>
    <w:rPr>
      <w:rFonts w:eastAsia="Cambria" w:cs="Times-Roman"/>
      <w:color w:val="000000"/>
      <w:sz w:val="28"/>
      <w:szCs w:val="24"/>
    </w:rPr>
  </w:style>
  <w:style w:type="paragraph" w:customStyle="1" w:styleId="07LAOSbullets">
    <w:name w:val="07 LAOS bullets"/>
    <w:basedOn w:val="Normal"/>
    <w:rsid w:val="000E18FF"/>
    <w:pPr>
      <w:numPr>
        <w:numId w:val="1"/>
      </w:numPr>
      <w:spacing w:after="240" w:line="288" w:lineRule="auto"/>
    </w:pPr>
    <w:rPr>
      <w:rFonts w:eastAsia="Cambria" w:cs="Times New Roman"/>
      <w:sz w:val="28"/>
      <w:szCs w:val="24"/>
    </w:rPr>
  </w:style>
  <w:style w:type="paragraph" w:customStyle="1" w:styleId="08LAOSbulletlist">
    <w:name w:val="08 LAOS bullet list"/>
    <w:basedOn w:val="07LAOSbullets"/>
    <w:qFormat/>
    <w:rsid w:val="000E18FF"/>
    <w:pPr>
      <w:numPr>
        <w:numId w:val="2"/>
      </w:numPr>
      <w:spacing w:after="0"/>
    </w:pPr>
  </w:style>
  <w:style w:type="paragraph" w:customStyle="1" w:styleId="12LAOSpageheader">
    <w:name w:val="12 LAOS page header"/>
    <w:basedOn w:val="Normal"/>
    <w:qFormat/>
    <w:rsid w:val="000E18FF"/>
    <w:pPr>
      <w:tabs>
        <w:tab w:val="center" w:pos="4320"/>
        <w:tab w:val="right" w:pos="10224"/>
      </w:tabs>
      <w:spacing w:after="0" w:line="240" w:lineRule="auto"/>
      <w:ind w:right="360"/>
    </w:pPr>
    <w:rPr>
      <w:rFonts w:eastAsia="Cambria" w:cs="Times New Roman"/>
      <w:b/>
      <w:noProof/>
      <w:sz w:val="28"/>
      <w:szCs w:val="24"/>
      <w:lang w:val="en-US"/>
    </w:rPr>
  </w:style>
  <w:style w:type="paragraph" w:styleId="Header">
    <w:name w:val="header"/>
    <w:next w:val="12LAOSpageheader"/>
    <w:link w:val="HeaderChar"/>
    <w:uiPriority w:val="99"/>
    <w:unhideWhenUsed/>
    <w:rsid w:val="000E1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FF"/>
  </w:style>
  <w:style w:type="paragraph" w:customStyle="1" w:styleId="13LAOStable">
    <w:name w:val="13 LAOS table"/>
    <w:basedOn w:val="06LAOSbodymaster"/>
    <w:next w:val="Normal"/>
    <w:qFormat/>
    <w:rsid w:val="000E18FF"/>
    <w:pPr>
      <w:spacing w:after="0"/>
    </w:pPr>
  </w:style>
  <w:style w:type="paragraph" w:customStyle="1" w:styleId="14LAOSbodymaster12pt">
    <w:name w:val="14 LAOS body master 12 pt"/>
    <w:basedOn w:val="Normal"/>
    <w:qFormat/>
    <w:rsid w:val="00F40A0F"/>
    <w:pPr>
      <w:widowControl w:val="0"/>
      <w:autoSpaceDE w:val="0"/>
      <w:autoSpaceDN w:val="0"/>
      <w:adjustRightInd w:val="0"/>
      <w:textAlignment w:val="center"/>
    </w:pPr>
    <w:rPr>
      <w:rFonts w:eastAsia="Cambria" w:cs="Times-Roman"/>
      <w:color w:val="000000"/>
      <w:sz w:val="24"/>
      <w:szCs w:val="24"/>
    </w:rPr>
  </w:style>
  <w:style w:type="paragraph" w:styleId="Footer">
    <w:name w:val="footer"/>
    <w:basedOn w:val="Normal"/>
    <w:link w:val="FooterChar"/>
    <w:uiPriority w:val="99"/>
    <w:unhideWhenUsed/>
    <w:rsid w:val="003A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1A"/>
  </w:style>
  <w:style w:type="table" w:styleId="TableGrid">
    <w:name w:val="Table Grid"/>
    <w:basedOn w:val="TableNormal"/>
    <w:uiPriority w:val="59"/>
    <w:rsid w:val="003A7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mitter xmlns="185917f9-33ac-47c1-8cac-20acb4cfaf92" xsi:nil="true"/>
    <Approved_x0020_Version xmlns="185917f9-33ac-47c1-8cac-20acb4cfaf92" xsi:nil="true"/>
    <Approver xmlns="185917f9-33ac-47c1-8cac-20acb4cfaf92" xsi:nil="true"/>
    <UNISON_x0020_Source_x0020_URL xmlns="185917f9-33ac-47c1-8cac-20acb4cfaf92">
      <Url xsi:nil="true"/>
      <Description xsi:nil="true"/>
    </UNISON_x0020_Source_x0020_URL>
    <Date_x0020_Submitted xmlns="185917f9-33ac-47c1-8cac-20acb4cfaf92">2015-11-10T00:00:00+00:00</Date_x0020_Submitted>
    <Date_x0020_Approved xmlns="185917f9-33ac-47c1-8cac-20acb4cfaf92" xsi:nil="true"/>
    <For_x0020_Public_x0020_Web_x0020_Site xmlns="c910cae5-3bfd-4687-a5c1-f82c410edba9">true</For_x0020_Public_x0020_Web_x0020_Site>
    <SubmitterEmail xmlns="c910cae5-3bfd-4687-a5c1-f82c410edba9">t.wickenden@unison.co.uk</SubmitterEmail>
    <Region xmlns="09b415ef-edd0-4232-acd3-35242dbb3805" xsi:nil="true"/>
    <Department xmlns="09b415ef-edd0-4232-acd3-35242dbb3805">10</Department>
    <Document_x0020_Description0 xmlns="09b415ef-edd0-4232-acd3-35242dbb3805">This downloadable Word form will be useful for contacts, buddies and mentors to record follow-up meetings with reps they are supporting</Document_x0020_Description0>
    <Comments xmlns="09b415ef-edd0-4232-acd3-35242dbb3805">On https://www.unison.org.uk/get-involved/in-your-workplace/mentor-buddy/ in the Resources section</Comments>
    <For_x0020_Internal_x0020_Web_x0020_Site xmlns="c910cae5-3bfd-4687-a5c1-f82c410edba9">false</For_x0020_Internal_x0020_Web_x0020_Site>
  </documentManagement>
</p:properties>
</file>

<file path=customXml/itemProps1.xml><?xml version="1.0" encoding="utf-8"?>
<ds:datastoreItem xmlns:ds="http://schemas.openxmlformats.org/officeDocument/2006/customXml" ds:itemID="{6B6B3AE2-0DB8-414D-8943-4D119007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FB63A9-2F15-40BF-A30A-87FAFBEC20FE}">
  <ds:schemaRefs>
    <ds:schemaRef ds:uri="http://schemas.microsoft.com/sharepoint/v3/contenttype/forms"/>
  </ds:schemaRefs>
</ds:datastoreItem>
</file>

<file path=customXml/itemProps3.xml><?xml version="1.0" encoding="utf-8"?>
<ds:datastoreItem xmlns:ds="http://schemas.openxmlformats.org/officeDocument/2006/customXml" ds:itemID="{EB99D874-3D2E-412D-8B62-BDB4E2561D4C}">
  <ds:schemaRefs>
    <ds:schemaRef ds:uri="http://schemas.microsoft.com/office/2006/metadata/properties"/>
    <ds:schemaRef ds:uri="185917f9-33ac-47c1-8cac-20acb4cfaf92"/>
    <ds:schemaRef ds:uri="c910cae5-3bfd-4687-a5c1-f82c410edba9"/>
    <ds:schemaRef ds:uri="09b415ef-edd0-4232-acd3-35242dbb38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Developing and Supporting Activists</dc:subject>
  <dc:creator>NONE</dc:creator>
  <cp:lastModifiedBy>Rob Smith</cp:lastModifiedBy>
  <cp:revision>2</cp:revision>
  <dcterms:created xsi:type="dcterms:W3CDTF">2015-11-10T15:21:00Z</dcterms:created>
  <dcterms:modified xsi:type="dcterms:W3CDTF">2015-11-10T15:21:00Z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
  </property>
  <property fmtid="{D5CDD505-2E9C-101B-9397-08002B2CF9AE}" pid="4" name="Work Area">
    <vt:lpwstr>5</vt:lpwstr>
  </property>
</Properties>
</file>