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40" w:rsidRDefault="00FE3E40" w:rsidP="008E60A3">
      <w:pPr>
        <w:jc w:val="center"/>
        <w:rPr>
          <w:b/>
        </w:rPr>
      </w:pPr>
      <w:r>
        <w:rPr>
          <w:b/>
          <w:noProof/>
          <w:lang w:eastAsia="en-GB"/>
        </w:rPr>
        <w:drawing>
          <wp:inline distT="0" distB="0" distL="0" distR="0">
            <wp:extent cx="2047875" cy="1242033"/>
            <wp:effectExtent l="19050" t="0" r="9525" b="0"/>
            <wp:docPr id="2" name="Picture 1" descr="unison 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plain logo.jpg"/>
                    <pic:cNvPicPr/>
                  </pic:nvPicPr>
                  <pic:blipFill>
                    <a:blip r:embed="rId8" cstate="print"/>
                    <a:stretch>
                      <a:fillRect/>
                    </a:stretch>
                  </pic:blipFill>
                  <pic:spPr>
                    <a:xfrm>
                      <a:off x="0" y="0"/>
                      <a:ext cx="2051447" cy="1244199"/>
                    </a:xfrm>
                    <a:prstGeom prst="rect">
                      <a:avLst/>
                    </a:prstGeom>
                  </pic:spPr>
                </pic:pic>
              </a:graphicData>
            </a:graphic>
          </wp:inline>
        </w:drawing>
      </w:r>
    </w:p>
    <w:p w:rsidR="00FE3E40" w:rsidRDefault="00FE3E40" w:rsidP="008E60A3">
      <w:pPr>
        <w:jc w:val="center"/>
        <w:rPr>
          <w:b/>
        </w:rPr>
      </w:pPr>
    </w:p>
    <w:p w:rsidR="008E60A3" w:rsidRPr="00DF5C55" w:rsidRDefault="008E60A3" w:rsidP="008E60A3">
      <w:pPr>
        <w:jc w:val="center"/>
        <w:rPr>
          <w:b/>
        </w:rPr>
      </w:pPr>
      <w:r w:rsidRPr="00DF5C55">
        <w:rPr>
          <w:b/>
        </w:rPr>
        <w:t>MODEL LETTER FOR MPs</w:t>
      </w:r>
    </w:p>
    <w:p w:rsidR="008E60A3" w:rsidRDefault="008E60A3" w:rsidP="008E60A3">
      <w:r>
        <w:t>Pl</w:t>
      </w:r>
      <w:r w:rsidR="00942368">
        <w:t>ease cut and paste the</w:t>
      </w:r>
      <w:r>
        <w:t xml:space="preserve"> letter</w:t>
      </w:r>
      <w:r w:rsidR="00942368">
        <w:t xml:space="preserve"> on the following page</w:t>
      </w:r>
      <w:r>
        <w:t xml:space="preserve"> into a word document, include your own details and personal experiences, and send to your MP as soon as possible. </w:t>
      </w:r>
    </w:p>
    <w:p w:rsidR="008E60A3" w:rsidRDefault="008E60A3" w:rsidP="008E60A3">
      <w:r>
        <w:t xml:space="preserve">You can find your MP’s details here: </w:t>
      </w:r>
      <w:hyperlink r:id="rId9" w:history="1">
        <w:r w:rsidRPr="00C100FA">
          <w:rPr>
            <w:rStyle w:val="Hyperlink"/>
          </w:rPr>
          <w:t>http://www.theyworkforyou.com/mps/</w:t>
        </w:r>
      </w:hyperlink>
    </w:p>
    <w:p w:rsidR="008E60A3" w:rsidRDefault="008E60A3" w:rsidP="008E60A3">
      <w:r>
        <w:t>If you are going to the lobby of Parliament on 3 September, please add a final paragraph in the letter asking to meet your MP on the day.</w:t>
      </w:r>
    </w:p>
    <w:p w:rsidR="008E60A3" w:rsidRDefault="008E60A3">
      <w:r>
        <w:br w:type="page"/>
      </w:r>
    </w:p>
    <w:p w:rsidR="008E60A3" w:rsidRDefault="008E60A3" w:rsidP="008E60A3">
      <w:r>
        <w:lastRenderedPageBreak/>
        <w:t>...................................................MP</w:t>
      </w:r>
    </w:p>
    <w:p w:rsidR="008E60A3" w:rsidRDefault="008E60A3" w:rsidP="008E60A3">
      <w:pPr>
        <w:pStyle w:val="NoSpacing"/>
      </w:pPr>
      <w:r>
        <w:t>House of Commons</w:t>
      </w:r>
    </w:p>
    <w:p w:rsidR="008E60A3" w:rsidRDefault="008E60A3" w:rsidP="008E60A3">
      <w:pPr>
        <w:pStyle w:val="NoSpacing"/>
      </w:pPr>
      <w:r>
        <w:t>London</w:t>
      </w:r>
    </w:p>
    <w:p w:rsidR="008E60A3" w:rsidRDefault="008E60A3" w:rsidP="008E60A3">
      <w:pPr>
        <w:pStyle w:val="NoSpacing"/>
      </w:pPr>
      <w:r>
        <w:t>SW1A OAA</w:t>
      </w:r>
    </w:p>
    <w:p w:rsidR="008E60A3" w:rsidRDefault="008E60A3" w:rsidP="008E60A3"/>
    <w:p w:rsidR="008E60A3" w:rsidRDefault="008E60A3" w:rsidP="008E60A3">
      <w:r>
        <w:t xml:space="preserve">Date...............................2014 </w:t>
      </w:r>
    </w:p>
    <w:p w:rsidR="008E60A3" w:rsidRDefault="008E60A3" w:rsidP="008E60A3"/>
    <w:p w:rsidR="008E60A3" w:rsidRDefault="008E60A3" w:rsidP="008E60A3">
      <w:r>
        <w:t>Dear.....................................</w:t>
      </w:r>
    </w:p>
    <w:p w:rsidR="008E60A3" w:rsidRDefault="008E60A3" w:rsidP="008E60A3">
      <w:pPr>
        <w:rPr>
          <w:b/>
        </w:rPr>
      </w:pPr>
      <w:r w:rsidRPr="00AE286B">
        <w:rPr>
          <w:b/>
        </w:rPr>
        <w:t>Probation Reform: Stop the Sell Off</w:t>
      </w:r>
    </w:p>
    <w:p w:rsidR="008E60A3" w:rsidRDefault="008E60A3" w:rsidP="008E60A3">
      <w:r>
        <w:t xml:space="preserve">I am a probation worker who previously worked for................................Probation Trust. On 1 June this year, I was transferred to ...........................................................as a result of the Government’s ‘Transforming Rehabilitation’ reforms. </w:t>
      </w:r>
    </w:p>
    <w:p w:rsidR="008E60A3" w:rsidRDefault="008E60A3" w:rsidP="008E60A3">
      <w:r>
        <w:t>The immediate impact of this change is that a previously high performing organisation has been split into two poorly performing ones! We now face additional bureaucracy, delays and cost</w:t>
      </w:r>
      <w:r w:rsidR="0050509A">
        <w:t>,</w:t>
      </w:r>
      <w:r>
        <w:t xml:space="preserve"> because two organisations now do the work of my old Probation Trust. I hasten to add that this is in no way the fault of probation staff who </w:t>
      </w:r>
      <w:proofErr w:type="gramStart"/>
      <w:r>
        <w:t>are</w:t>
      </w:r>
      <w:proofErr w:type="gramEnd"/>
      <w:r>
        <w:t xml:space="preserve"> working under very difficult circumstances to keep communities safe. The fault lies very squarely with the Ministry of Justice and its botched probation reforms.</w:t>
      </w:r>
    </w:p>
    <w:p w:rsidR="008E60A3" w:rsidRDefault="008E60A3" w:rsidP="008E60A3">
      <w:r>
        <w:t>Since the staff transfer</w:t>
      </w:r>
      <w:r w:rsidR="000D751B">
        <w:t>,</w:t>
      </w:r>
      <w:r>
        <w:t xml:space="preserve"> my working life has changed out of all recognition for the w</w:t>
      </w:r>
      <w:r w:rsidR="000D751B">
        <w:t>orst</w:t>
      </w:r>
      <w:r>
        <w:t xml:space="preserve">. </w:t>
      </w:r>
    </w:p>
    <w:p w:rsidR="008E60A3" w:rsidRPr="008E60A3" w:rsidRDefault="008E60A3" w:rsidP="008E60A3">
      <w:pPr>
        <w:rPr>
          <w:b/>
        </w:rPr>
      </w:pPr>
      <w:r w:rsidRPr="008E60A3">
        <w:rPr>
          <w:b/>
        </w:rPr>
        <w:t>(PLEASE INSERT YOUR OWN EXPERIENCE HERE, INCLUDING IMPACT OF TR ON CLIENTS, PUBLIC SAFETY AND SERVICE DELIVERY)</w:t>
      </w:r>
    </w:p>
    <w:p w:rsidR="009D042E" w:rsidRDefault="008E60A3" w:rsidP="009D042E">
      <w:r>
        <w:t>Despite all these problems, the Government is still pressing ahead with its plans to sell off the Community Rehabilitation Companies (CRCs) to the private sector later this year. This is being done despite</w:t>
      </w:r>
      <w:r w:rsidR="009D042E">
        <w:t xml:space="preserve"> major concerns over public safety, </w:t>
      </w:r>
      <w:r>
        <w:t xml:space="preserve">the departure of some key bidders from the procurement, concerns over the quality of some of the bids received and the likelihood that most of the contracts will eventually be </w:t>
      </w:r>
      <w:proofErr w:type="spellStart"/>
      <w:r w:rsidR="000036A8">
        <w:t>let</w:t>
      </w:r>
      <w:proofErr w:type="spellEnd"/>
      <w:r w:rsidR="000036A8">
        <w:t xml:space="preserve"> to </w:t>
      </w:r>
      <w:r>
        <w:t>four or five of the big public sector outsourcing companies. All this adds up to a very risky procurement which is clearly not in the public interest.</w:t>
      </w:r>
    </w:p>
    <w:p w:rsidR="009D042E" w:rsidRDefault="008E60A3" w:rsidP="008E60A3">
      <w:r>
        <w:t xml:space="preserve">As my MP I would be grateful if you could contact the Justice Secretary Chris Grayling to ask him to </w:t>
      </w:r>
      <w:proofErr w:type="gramStart"/>
      <w:r w:rsidR="009D042E">
        <w:t>lay</w:t>
      </w:r>
      <w:proofErr w:type="gramEnd"/>
      <w:r w:rsidR="009D042E">
        <w:t xml:space="preserve"> before Parliament the </w:t>
      </w:r>
      <w:r>
        <w:t xml:space="preserve">Major Projects Authority </w:t>
      </w:r>
      <w:r w:rsidR="009D042E">
        <w:t xml:space="preserve">project assessment review and assurance action plan </w:t>
      </w:r>
      <w:r>
        <w:t xml:space="preserve">in </w:t>
      </w:r>
      <w:r w:rsidR="009D042E">
        <w:t xml:space="preserve">respect of </w:t>
      </w:r>
      <w:r>
        <w:t>the CRC sell off</w:t>
      </w:r>
      <w:r w:rsidR="009D042E">
        <w:t>,</w:t>
      </w:r>
      <w:r>
        <w:t xml:space="preserve"> before </w:t>
      </w:r>
      <w:r w:rsidR="009D042E">
        <w:t xml:space="preserve">any </w:t>
      </w:r>
      <w:r>
        <w:t>c</w:t>
      </w:r>
      <w:r w:rsidR="0050509A">
        <w:t>ontractual arrangements are entered into</w:t>
      </w:r>
      <w:r>
        <w:t>.</w:t>
      </w:r>
      <w:r w:rsidR="009D042E">
        <w:t xml:space="preserve"> This is in line with the government’s commitment to transparency and opening government major projects to public scrutiny for the first time.</w:t>
      </w:r>
    </w:p>
    <w:p w:rsidR="0050509A" w:rsidRDefault="0050509A" w:rsidP="008E60A3">
      <w:r>
        <w:t>I hope that I can rely on your support.</w:t>
      </w:r>
    </w:p>
    <w:p w:rsidR="008E60A3" w:rsidRDefault="008E60A3" w:rsidP="008E60A3">
      <w:r>
        <w:t xml:space="preserve">  </w:t>
      </w:r>
    </w:p>
    <w:p w:rsidR="008E60A3" w:rsidRDefault="008E60A3" w:rsidP="008E60A3">
      <w:r>
        <w:t>Yours sincerely</w:t>
      </w:r>
    </w:p>
    <w:p w:rsidR="008E60A3" w:rsidRDefault="008E60A3" w:rsidP="008E60A3"/>
    <w:p w:rsidR="008E60A3" w:rsidRPr="00D254EA" w:rsidRDefault="008E60A3" w:rsidP="008E60A3">
      <w:r>
        <w:t>.......................................</w:t>
      </w:r>
    </w:p>
    <w:p w:rsidR="0033236D" w:rsidRPr="008B380F" w:rsidRDefault="000D751B"/>
    <w:sectPr w:rsidR="0033236D" w:rsidRPr="008B380F"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0A3"/>
    <w:rsid w:val="0000048B"/>
    <w:rsid w:val="000036A8"/>
    <w:rsid w:val="0000690F"/>
    <w:rsid w:val="00007D9A"/>
    <w:rsid w:val="0002578D"/>
    <w:rsid w:val="000267E5"/>
    <w:rsid w:val="00026D8F"/>
    <w:rsid w:val="00032A68"/>
    <w:rsid w:val="00034222"/>
    <w:rsid w:val="00036457"/>
    <w:rsid w:val="00041F69"/>
    <w:rsid w:val="00052036"/>
    <w:rsid w:val="00061746"/>
    <w:rsid w:val="00073710"/>
    <w:rsid w:val="0008061B"/>
    <w:rsid w:val="00081919"/>
    <w:rsid w:val="00081D60"/>
    <w:rsid w:val="00086BC0"/>
    <w:rsid w:val="000A256E"/>
    <w:rsid w:val="000B3BB3"/>
    <w:rsid w:val="000B44D6"/>
    <w:rsid w:val="000B4DA5"/>
    <w:rsid w:val="000B68FF"/>
    <w:rsid w:val="000C2F45"/>
    <w:rsid w:val="000C3572"/>
    <w:rsid w:val="000C429C"/>
    <w:rsid w:val="000D0B51"/>
    <w:rsid w:val="000D24AA"/>
    <w:rsid w:val="000D2509"/>
    <w:rsid w:val="000D751B"/>
    <w:rsid w:val="000F1D37"/>
    <w:rsid w:val="000F3B1D"/>
    <w:rsid w:val="000F3D09"/>
    <w:rsid w:val="000F560F"/>
    <w:rsid w:val="000F6B54"/>
    <w:rsid w:val="00103B04"/>
    <w:rsid w:val="0011085C"/>
    <w:rsid w:val="00114A3D"/>
    <w:rsid w:val="00115E34"/>
    <w:rsid w:val="0013028F"/>
    <w:rsid w:val="00130F64"/>
    <w:rsid w:val="00132845"/>
    <w:rsid w:val="0013313C"/>
    <w:rsid w:val="00146B85"/>
    <w:rsid w:val="0015053A"/>
    <w:rsid w:val="00153E94"/>
    <w:rsid w:val="00160107"/>
    <w:rsid w:val="0016230E"/>
    <w:rsid w:val="00165747"/>
    <w:rsid w:val="00173FC6"/>
    <w:rsid w:val="00175087"/>
    <w:rsid w:val="0017627F"/>
    <w:rsid w:val="00183B18"/>
    <w:rsid w:val="00186141"/>
    <w:rsid w:val="00196514"/>
    <w:rsid w:val="001A06F9"/>
    <w:rsid w:val="001A34A6"/>
    <w:rsid w:val="001A626E"/>
    <w:rsid w:val="001B14FB"/>
    <w:rsid w:val="001B56BE"/>
    <w:rsid w:val="001B71EC"/>
    <w:rsid w:val="001C1404"/>
    <w:rsid w:val="001C1D59"/>
    <w:rsid w:val="001C371E"/>
    <w:rsid w:val="001C7694"/>
    <w:rsid w:val="001D0817"/>
    <w:rsid w:val="001D398B"/>
    <w:rsid w:val="001E560A"/>
    <w:rsid w:val="001E58FA"/>
    <w:rsid w:val="001E7572"/>
    <w:rsid w:val="001F4136"/>
    <w:rsid w:val="001F7586"/>
    <w:rsid w:val="00200A4B"/>
    <w:rsid w:val="00200CD2"/>
    <w:rsid w:val="002020FD"/>
    <w:rsid w:val="002045DA"/>
    <w:rsid w:val="0020794F"/>
    <w:rsid w:val="002124C2"/>
    <w:rsid w:val="00213A0F"/>
    <w:rsid w:val="00215447"/>
    <w:rsid w:val="00217FAD"/>
    <w:rsid w:val="00222DA8"/>
    <w:rsid w:val="00224F53"/>
    <w:rsid w:val="0022769C"/>
    <w:rsid w:val="00234F53"/>
    <w:rsid w:val="00235820"/>
    <w:rsid w:val="00241183"/>
    <w:rsid w:val="002415A5"/>
    <w:rsid w:val="00243934"/>
    <w:rsid w:val="0024659F"/>
    <w:rsid w:val="00247513"/>
    <w:rsid w:val="0024762B"/>
    <w:rsid w:val="00252A75"/>
    <w:rsid w:val="002549A1"/>
    <w:rsid w:val="00257895"/>
    <w:rsid w:val="00264BA9"/>
    <w:rsid w:val="00276660"/>
    <w:rsid w:val="00280B05"/>
    <w:rsid w:val="00283D0D"/>
    <w:rsid w:val="00287DA7"/>
    <w:rsid w:val="002941F8"/>
    <w:rsid w:val="00294902"/>
    <w:rsid w:val="00295927"/>
    <w:rsid w:val="00296351"/>
    <w:rsid w:val="002977A2"/>
    <w:rsid w:val="002A05E7"/>
    <w:rsid w:val="002A0860"/>
    <w:rsid w:val="002A18C8"/>
    <w:rsid w:val="002A22E9"/>
    <w:rsid w:val="002A27C7"/>
    <w:rsid w:val="002A348C"/>
    <w:rsid w:val="002A6B0F"/>
    <w:rsid w:val="002B3B54"/>
    <w:rsid w:val="002B43D0"/>
    <w:rsid w:val="002B719B"/>
    <w:rsid w:val="002C6EE4"/>
    <w:rsid w:val="002D0607"/>
    <w:rsid w:val="002D0D3F"/>
    <w:rsid w:val="002D212C"/>
    <w:rsid w:val="002D47DE"/>
    <w:rsid w:val="002D4EFB"/>
    <w:rsid w:val="002E711C"/>
    <w:rsid w:val="00302A22"/>
    <w:rsid w:val="00302C84"/>
    <w:rsid w:val="00303A0D"/>
    <w:rsid w:val="003063E6"/>
    <w:rsid w:val="00313C03"/>
    <w:rsid w:val="0031530C"/>
    <w:rsid w:val="00317619"/>
    <w:rsid w:val="00332752"/>
    <w:rsid w:val="0033394B"/>
    <w:rsid w:val="00342EC0"/>
    <w:rsid w:val="00346459"/>
    <w:rsid w:val="0035092E"/>
    <w:rsid w:val="003560A0"/>
    <w:rsid w:val="00356F8A"/>
    <w:rsid w:val="0036076E"/>
    <w:rsid w:val="00365935"/>
    <w:rsid w:val="00366E39"/>
    <w:rsid w:val="00372EE6"/>
    <w:rsid w:val="00373F46"/>
    <w:rsid w:val="00376766"/>
    <w:rsid w:val="00386E69"/>
    <w:rsid w:val="003A4A29"/>
    <w:rsid w:val="003A52E9"/>
    <w:rsid w:val="003B440D"/>
    <w:rsid w:val="003B4D66"/>
    <w:rsid w:val="003C6983"/>
    <w:rsid w:val="003D3648"/>
    <w:rsid w:val="003D5787"/>
    <w:rsid w:val="003D69B2"/>
    <w:rsid w:val="003D6EA2"/>
    <w:rsid w:val="003D6F57"/>
    <w:rsid w:val="003E2C38"/>
    <w:rsid w:val="003E495F"/>
    <w:rsid w:val="003E7556"/>
    <w:rsid w:val="003F24FD"/>
    <w:rsid w:val="00402A21"/>
    <w:rsid w:val="00404FFB"/>
    <w:rsid w:val="00405432"/>
    <w:rsid w:val="004074DC"/>
    <w:rsid w:val="0041021B"/>
    <w:rsid w:val="00420DE8"/>
    <w:rsid w:val="0042143C"/>
    <w:rsid w:val="004227FB"/>
    <w:rsid w:val="00424B51"/>
    <w:rsid w:val="00425831"/>
    <w:rsid w:val="00426B0D"/>
    <w:rsid w:val="00427E42"/>
    <w:rsid w:val="0043140B"/>
    <w:rsid w:val="0043427A"/>
    <w:rsid w:val="004422D6"/>
    <w:rsid w:val="004466FD"/>
    <w:rsid w:val="00484418"/>
    <w:rsid w:val="00493C93"/>
    <w:rsid w:val="00496B67"/>
    <w:rsid w:val="00497EB6"/>
    <w:rsid w:val="004A4E30"/>
    <w:rsid w:val="004A5AE2"/>
    <w:rsid w:val="004B3E51"/>
    <w:rsid w:val="004B44A4"/>
    <w:rsid w:val="004B5C59"/>
    <w:rsid w:val="004C086A"/>
    <w:rsid w:val="004D6606"/>
    <w:rsid w:val="004E09ED"/>
    <w:rsid w:val="004E17BF"/>
    <w:rsid w:val="004E24B8"/>
    <w:rsid w:val="004F0970"/>
    <w:rsid w:val="004F1453"/>
    <w:rsid w:val="004F2F82"/>
    <w:rsid w:val="00503291"/>
    <w:rsid w:val="0050509A"/>
    <w:rsid w:val="0050530B"/>
    <w:rsid w:val="00506E47"/>
    <w:rsid w:val="005114F9"/>
    <w:rsid w:val="00520337"/>
    <w:rsid w:val="00521594"/>
    <w:rsid w:val="005225B1"/>
    <w:rsid w:val="0052453F"/>
    <w:rsid w:val="0053033E"/>
    <w:rsid w:val="005373E1"/>
    <w:rsid w:val="005445E4"/>
    <w:rsid w:val="0056386C"/>
    <w:rsid w:val="00563C0A"/>
    <w:rsid w:val="00565EF5"/>
    <w:rsid w:val="005733B3"/>
    <w:rsid w:val="005739FB"/>
    <w:rsid w:val="00577BF0"/>
    <w:rsid w:val="0058484A"/>
    <w:rsid w:val="005856DB"/>
    <w:rsid w:val="00586136"/>
    <w:rsid w:val="00590905"/>
    <w:rsid w:val="00595A49"/>
    <w:rsid w:val="005A25DD"/>
    <w:rsid w:val="005A5A0A"/>
    <w:rsid w:val="005A690B"/>
    <w:rsid w:val="005A7BE3"/>
    <w:rsid w:val="005B7995"/>
    <w:rsid w:val="005C1523"/>
    <w:rsid w:val="005D7C37"/>
    <w:rsid w:val="005E1426"/>
    <w:rsid w:val="005F384F"/>
    <w:rsid w:val="005F46FF"/>
    <w:rsid w:val="0060074F"/>
    <w:rsid w:val="00600DA2"/>
    <w:rsid w:val="00601E76"/>
    <w:rsid w:val="00603647"/>
    <w:rsid w:val="00604489"/>
    <w:rsid w:val="00610A43"/>
    <w:rsid w:val="00611961"/>
    <w:rsid w:val="006141EE"/>
    <w:rsid w:val="006146C8"/>
    <w:rsid w:val="006154A7"/>
    <w:rsid w:val="00616287"/>
    <w:rsid w:val="00620445"/>
    <w:rsid w:val="00626360"/>
    <w:rsid w:val="00631423"/>
    <w:rsid w:val="0063228F"/>
    <w:rsid w:val="006340F7"/>
    <w:rsid w:val="006407DA"/>
    <w:rsid w:val="0064084A"/>
    <w:rsid w:val="00640C4D"/>
    <w:rsid w:val="006532DA"/>
    <w:rsid w:val="0065756D"/>
    <w:rsid w:val="006648ED"/>
    <w:rsid w:val="00666732"/>
    <w:rsid w:val="006715EB"/>
    <w:rsid w:val="00674642"/>
    <w:rsid w:val="00680F18"/>
    <w:rsid w:val="006837AF"/>
    <w:rsid w:val="00690D67"/>
    <w:rsid w:val="0069114F"/>
    <w:rsid w:val="006945D5"/>
    <w:rsid w:val="006A17FB"/>
    <w:rsid w:val="006A75A9"/>
    <w:rsid w:val="006B293A"/>
    <w:rsid w:val="006B3F92"/>
    <w:rsid w:val="006B422F"/>
    <w:rsid w:val="006B45D6"/>
    <w:rsid w:val="006B48B8"/>
    <w:rsid w:val="006C4A3B"/>
    <w:rsid w:val="006C6314"/>
    <w:rsid w:val="006D1333"/>
    <w:rsid w:val="006D40A1"/>
    <w:rsid w:val="006D572F"/>
    <w:rsid w:val="006E2E47"/>
    <w:rsid w:val="006F4A64"/>
    <w:rsid w:val="007025CF"/>
    <w:rsid w:val="00707E2A"/>
    <w:rsid w:val="00712E5F"/>
    <w:rsid w:val="00716531"/>
    <w:rsid w:val="0071699A"/>
    <w:rsid w:val="007215EB"/>
    <w:rsid w:val="007218BC"/>
    <w:rsid w:val="0072376F"/>
    <w:rsid w:val="007303A9"/>
    <w:rsid w:val="00730D81"/>
    <w:rsid w:val="007339B5"/>
    <w:rsid w:val="007429CF"/>
    <w:rsid w:val="0074568A"/>
    <w:rsid w:val="0074796E"/>
    <w:rsid w:val="007555E2"/>
    <w:rsid w:val="00757026"/>
    <w:rsid w:val="00760BBA"/>
    <w:rsid w:val="00764037"/>
    <w:rsid w:val="00764A73"/>
    <w:rsid w:val="0076541A"/>
    <w:rsid w:val="00772796"/>
    <w:rsid w:val="00772A04"/>
    <w:rsid w:val="00776A44"/>
    <w:rsid w:val="007803DD"/>
    <w:rsid w:val="007814A7"/>
    <w:rsid w:val="007901A5"/>
    <w:rsid w:val="00790F44"/>
    <w:rsid w:val="00792821"/>
    <w:rsid w:val="00793773"/>
    <w:rsid w:val="007940CD"/>
    <w:rsid w:val="007A6F7B"/>
    <w:rsid w:val="007A70B0"/>
    <w:rsid w:val="007B2150"/>
    <w:rsid w:val="007B3573"/>
    <w:rsid w:val="007B567C"/>
    <w:rsid w:val="007B64D7"/>
    <w:rsid w:val="007C190D"/>
    <w:rsid w:val="007D5EB9"/>
    <w:rsid w:val="007D62FE"/>
    <w:rsid w:val="007E45BB"/>
    <w:rsid w:val="007E5C98"/>
    <w:rsid w:val="007F09EC"/>
    <w:rsid w:val="007F1DD5"/>
    <w:rsid w:val="008133E9"/>
    <w:rsid w:val="00820B4F"/>
    <w:rsid w:val="00833386"/>
    <w:rsid w:val="008338B6"/>
    <w:rsid w:val="00833951"/>
    <w:rsid w:val="00834F2B"/>
    <w:rsid w:val="00840CEF"/>
    <w:rsid w:val="008428CD"/>
    <w:rsid w:val="008453E9"/>
    <w:rsid w:val="0085129C"/>
    <w:rsid w:val="00855D3F"/>
    <w:rsid w:val="00862E94"/>
    <w:rsid w:val="008647E6"/>
    <w:rsid w:val="00866F1B"/>
    <w:rsid w:val="00867D7A"/>
    <w:rsid w:val="00872F00"/>
    <w:rsid w:val="00880370"/>
    <w:rsid w:val="00881462"/>
    <w:rsid w:val="0088754A"/>
    <w:rsid w:val="00890E96"/>
    <w:rsid w:val="008944DC"/>
    <w:rsid w:val="008A4A81"/>
    <w:rsid w:val="008A5307"/>
    <w:rsid w:val="008B19AD"/>
    <w:rsid w:val="008B380F"/>
    <w:rsid w:val="008B4147"/>
    <w:rsid w:val="008B4708"/>
    <w:rsid w:val="008B49FC"/>
    <w:rsid w:val="008B5338"/>
    <w:rsid w:val="008B70E2"/>
    <w:rsid w:val="008C1AA2"/>
    <w:rsid w:val="008C2CD1"/>
    <w:rsid w:val="008D0089"/>
    <w:rsid w:val="008D2C7F"/>
    <w:rsid w:val="008D5507"/>
    <w:rsid w:val="008D666F"/>
    <w:rsid w:val="008D7655"/>
    <w:rsid w:val="008E2D63"/>
    <w:rsid w:val="008E60A3"/>
    <w:rsid w:val="008F383A"/>
    <w:rsid w:val="008F42AE"/>
    <w:rsid w:val="008F681B"/>
    <w:rsid w:val="00900457"/>
    <w:rsid w:val="009009F8"/>
    <w:rsid w:val="00903F36"/>
    <w:rsid w:val="00910CBC"/>
    <w:rsid w:val="00912678"/>
    <w:rsid w:val="00914030"/>
    <w:rsid w:val="00915C22"/>
    <w:rsid w:val="00920DBD"/>
    <w:rsid w:val="00921C83"/>
    <w:rsid w:val="00922D71"/>
    <w:rsid w:val="00925FB7"/>
    <w:rsid w:val="009346F3"/>
    <w:rsid w:val="00935596"/>
    <w:rsid w:val="00942368"/>
    <w:rsid w:val="00942623"/>
    <w:rsid w:val="009442CE"/>
    <w:rsid w:val="00945891"/>
    <w:rsid w:val="009475A1"/>
    <w:rsid w:val="009500DE"/>
    <w:rsid w:val="009504D4"/>
    <w:rsid w:val="00952D67"/>
    <w:rsid w:val="00956C0D"/>
    <w:rsid w:val="00960179"/>
    <w:rsid w:val="00960187"/>
    <w:rsid w:val="00962230"/>
    <w:rsid w:val="009664E2"/>
    <w:rsid w:val="00966BF9"/>
    <w:rsid w:val="00966DF6"/>
    <w:rsid w:val="00966EA2"/>
    <w:rsid w:val="009751CF"/>
    <w:rsid w:val="009A2618"/>
    <w:rsid w:val="009A6748"/>
    <w:rsid w:val="009B1770"/>
    <w:rsid w:val="009B274A"/>
    <w:rsid w:val="009B2C34"/>
    <w:rsid w:val="009B4CC6"/>
    <w:rsid w:val="009B718B"/>
    <w:rsid w:val="009B7202"/>
    <w:rsid w:val="009B7EC9"/>
    <w:rsid w:val="009C14B1"/>
    <w:rsid w:val="009C2286"/>
    <w:rsid w:val="009C79E7"/>
    <w:rsid w:val="009D042E"/>
    <w:rsid w:val="009D1D62"/>
    <w:rsid w:val="009D22D8"/>
    <w:rsid w:val="009D2B77"/>
    <w:rsid w:val="009D4D61"/>
    <w:rsid w:val="009E1CA0"/>
    <w:rsid w:val="009E26D2"/>
    <w:rsid w:val="009E3A95"/>
    <w:rsid w:val="009E3C17"/>
    <w:rsid w:val="009E519E"/>
    <w:rsid w:val="009E56AE"/>
    <w:rsid w:val="009E663A"/>
    <w:rsid w:val="009F1B00"/>
    <w:rsid w:val="009F51A2"/>
    <w:rsid w:val="00A001D2"/>
    <w:rsid w:val="00A01782"/>
    <w:rsid w:val="00A0410F"/>
    <w:rsid w:val="00A0419F"/>
    <w:rsid w:val="00A11F2D"/>
    <w:rsid w:val="00A136AB"/>
    <w:rsid w:val="00A148DA"/>
    <w:rsid w:val="00A17683"/>
    <w:rsid w:val="00A2532A"/>
    <w:rsid w:val="00A31EED"/>
    <w:rsid w:val="00A323B5"/>
    <w:rsid w:val="00A35638"/>
    <w:rsid w:val="00A361A8"/>
    <w:rsid w:val="00A36DA0"/>
    <w:rsid w:val="00A40764"/>
    <w:rsid w:val="00A42B2F"/>
    <w:rsid w:val="00A42F2A"/>
    <w:rsid w:val="00A43619"/>
    <w:rsid w:val="00A459D2"/>
    <w:rsid w:val="00A46048"/>
    <w:rsid w:val="00A50A8E"/>
    <w:rsid w:val="00A52F2B"/>
    <w:rsid w:val="00A60C1A"/>
    <w:rsid w:val="00A62A04"/>
    <w:rsid w:val="00A62D39"/>
    <w:rsid w:val="00A7435C"/>
    <w:rsid w:val="00A80C77"/>
    <w:rsid w:val="00A810ED"/>
    <w:rsid w:val="00A83749"/>
    <w:rsid w:val="00A96428"/>
    <w:rsid w:val="00A9771C"/>
    <w:rsid w:val="00A979FE"/>
    <w:rsid w:val="00AA3EAB"/>
    <w:rsid w:val="00AB1800"/>
    <w:rsid w:val="00AC36F9"/>
    <w:rsid w:val="00AC5407"/>
    <w:rsid w:val="00AC612E"/>
    <w:rsid w:val="00AC77DB"/>
    <w:rsid w:val="00AD38AD"/>
    <w:rsid w:val="00AE3EAF"/>
    <w:rsid w:val="00AF550E"/>
    <w:rsid w:val="00B0025D"/>
    <w:rsid w:val="00B0042E"/>
    <w:rsid w:val="00B0061F"/>
    <w:rsid w:val="00B1367D"/>
    <w:rsid w:val="00B14CCA"/>
    <w:rsid w:val="00B15185"/>
    <w:rsid w:val="00B16A79"/>
    <w:rsid w:val="00B17E26"/>
    <w:rsid w:val="00B22AF4"/>
    <w:rsid w:val="00B24161"/>
    <w:rsid w:val="00B24A89"/>
    <w:rsid w:val="00B31713"/>
    <w:rsid w:val="00B32007"/>
    <w:rsid w:val="00B32658"/>
    <w:rsid w:val="00B41090"/>
    <w:rsid w:val="00B419B8"/>
    <w:rsid w:val="00B5360B"/>
    <w:rsid w:val="00B536C9"/>
    <w:rsid w:val="00B55F50"/>
    <w:rsid w:val="00B56B8F"/>
    <w:rsid w:val="00B6381A"/>
    <w:rsid w:val="00B66C40"/>
    <w:rsid w:val="00B6762E"/>
    <w:rsid w:val="00B72605"/>
    <w:rsid w:val="00B760BB"/>
    <w:rsid w:val="00B809BF"/>
    <w:rsid w:val="00B90EAD"/>
    <w:rsid w:val="00BA3F69"/>
    <w:rsid w:val="00BA5943"/>
    <w:rsid w:val="00BB1260"/>
    <w:rsid w:val="00BC2890"/>
    <w:rsid w:val="00BD407A"/>
    <w:rsid w:val="00BD5EC7"/>
    <w:rsid w:val="00BD6A8D"/>
    <w:rsid w:val="00BD78D6"/>
    <w:rsid w:val="00BE01B4"/>
    <w:rsid w:val="00BE31B2"/>
    <w:rsid w:val="00BE4321"/>
    <w:rsid w:val="00BF099D"/>
    <w:rsid w:val="00BF0E49"/>
    <w:rsid w:val="00BF47F8"/>
    <w:rsid w:val="00BF4B23"/>
    <w:rsid w:val="00BF5F83"/>
    <w:rsid w:val="00C027B8"/>
    <w:rsid w:val="00C02A80"/>
    <w:rsid w:val="00C12A65"/>
    <w:rsid w:val="00C145BA"/>
    <w:rsid w:val="00C1517F"/>
    <w:rsid w:val="00C24BF5"/>
    <w:rsid w:val="00C24D06"/>
    <w:rsid w:val="00C25052"/>
    <w:rsid w:val="00C26BA9"/>
    <w:rsid w:val="00C31AF9"/>
    <w:rsid w:val="00C3362E"/>
    <w:rsid w:val="00C36E55"/>
    <w:rsid w:val="00C40B10"/>
    <w:rsid w:val="00C51874"/>
    <w:rsid w:val="00C5249A"/>
    <w:rsid w:val="00C67827"/>
    <w:rsid w:val="00C71B43"/>
    <w:rsid w:val="00C74B76"/>
    <w:rsid w:val="00C76E6B"/>
    <w:rsid w:val="00C77FEC"/>
    <w:rsid w:val="00C82CF1"/>
    <w:rsid w:val="00C904CA"/>
    <w:rsid w:val="00C921E8"/>
    <w:rsid w:val="00C95349"/>
    <w:rsid w:val="00CA048B"/>
    <w:rsid w:val="00CA05C0"/>
    <w:rsid w:val="00CA2CBA"/>
    <w:rsid w:val="00CB685E"/>
    <w:rsid w:val="00CB769E"/>
    <w:rsid w:val="00CC0378"/>
    <w:rsid w:val="00CC04C5"/>
    <w:rsid w:val="00CC21C5"/>
    <w:rsid w:val="00CC4293"/>
    <w:rsid w:val="00CC45F8"/>
    <w:rsid w:val="00CC5119"/>
    <w:rsid w:val="00CC5BB5"/>
    <w:rsid w:val="00CC6C67"/>
    <w:rsid w:val="00CD1162"/>
    <w:rsid w:val="00CE536C"/>
    <w:rsid w:val="00CE74B6"/>
    <w:rsid w:val="00CF3A10"/>
    <w:rsid w:val="00D002BF"/>
    <w:rsid w:val="00D03009"/>
    <w:rsid w:val="00D035E5"/>
    <w:rsid w:val="00D133CC"/>
    <w:rsid w:val="00D166C2"/>
    <w:rsid w:val="00D1727B"/>
    <w:rsid w:val="00D21446"/>
    <w:rsid w:val="00D23DE5"/>
    <w:rsid w:val="00D23FA2"/>
    <w:rsid w:val="00D24EB6"/>
    <w:rsid w:val="00D277C6"/>
    <w:rsid w:val="00D315AF"/>
    <w:rsid w:val="00D31B45"/>
    <w:rsid w:val="00D33C76"/>
    <w:rsid w:val="00D348BB"/>
    <w:rsid w:val="00D365FE"/>
    <w:rsid w:val="00D36E31"/>
    <w:rsid w:val="00D37772"/>
    <w:rsid w:val="00D415D5"/>
    <w:rsid w:val="00D43209"/>
    <w:rsid w:val="00D4402B"/>
    <w:rsid w:val="00D4589D"/>
    <w:rsid w:val="00D45D4C"/>
    <w:rsid w:val="00D46797"/>
    <w:rsid w:val="00D52FBB"/>
    <w:rsid w:val="00D5332D"/>
    <w:rsid w:val="00D53AA8"/>
    <w:rsid w:val="00D54A56"/>
    <w:rsid w:val="00D569A7"/>
    <w:rsid w:val="00D56E78"/>
    <w:rsid w:val="00D62398"/>
    <w:rsid w:val="00D62DD1"/>
    <w:rsid w:val="00D64172"/>
    <w:rsid w:val="00D64A16"/>
    <w:rsid w:val="00D667C3"/>
    <w:rsid w:val="00D67754"/>
    <w:rsid w:val="00D7035B"/>
    <w:rsid w:val="00D73C5F"/>
    <w:rsid w:val="00D830E1"/>
    <w:rsid w:val="00D85886"/>
    <w:rsid w:val="00D870C1"/>
    <w:rsid w:val="00D93D48"/>
    <w:rsid w:val="00D93EAD"/>
    <w:rsid w:val="00D952C2"/>
    <w:rsid w:val="00D9750B"/>
    <w:rsid w:val="00DB094F"/>
    <w:rsid w:val="00DB3009"/>
    <w:rsid w:val="00DB7A11"/>
    <w:rsid w:val="00DD0249"/>
    <w:rsid w:val="00DD1A38"/>
    <w:rsid w:val="00DD214A"/>
    <w:rsid w:val="00DD75DD"/>
    <w:rsid w:val="00DD7EFA"/>
    <w:rsid w:val="00DE09D7"/>
    <w:rsid w:val="00DE2E7E"/>
    <w:rsid w:val="00DE4539"/>
    <w:rsid w:val="00DF470C"/>
    <w:rsid w:val="00E00872"/>
    <w:rsid w:val="00E07627"/>
    <w:rsid w:val="00E1051E"/>
    <w:rsid w:val="00E11949"/>
    <w:rsid w:val="00E16533"/>
    <w:rsid w:val="00E225F9"/>
    <w:rsid w:val="00E2323B"/>
    <w:rsid w:val="00E2542D"/>
    <w:rsid w:val="00E33B0E"/>
    <w:rsid w:val="00E3467A"/>
    <w:rsid w:val="00E40AB7"/>
    <w:rsid w:val="00E42E0B"/>
    <w:rsid w:val="00E4411B"/>
    <w:rsid w:val="00E44A5A"/>
    <w:rsid w:val="00E47BB6"/>
    <w:rsid w:val="00E5094D"/>
    <w:rsid w:val="00E50E3F"/>
    <w:rsid w:val="00E57095"/>
    <w:rsid w:val="00E65182"/>
    <w:rsid w:val="00E70B15"/>
    <w:rsid w:val="00E739EF"/>
    <w:rsid w:val="00E73CD7"/>
    <w:rsid w:val="00E813DE"/>
    <w:rsid w:val="00E826DB"/>
    <w:rsid w:val="00E84548"/>
    <w:rsid w:val="00E8709B"/>
    <w:rsid w:val="00E91661"/>
    <w:rsid w:val="00E92BA2"/>
    <w:rsid w:val="00E9370A"/>
    <w:rsid w:val="00EA58D6"/>
    <w:rsid w:val="00EB19EB"/>
    <w:rsid w:val="00EC60D2"/>
    <w:rsid w:val="00EC6268"/>
    <w:rsid w:val="00EC74E2"/>
    <w:rsid w:val="00ED216D"/>
    <w:rsid w:val="00ED66CB"/>
    <w:rsid w:val="00EE0CD2"/>
    <w:rsid w:val="00EE3249"/>
    <w:rsid w:val="00EE49E4"/>
    <w:rsid w:val="00EF0EB6"/>
    <w:rsid w:val="00EF2017"/>
    <w:rsid w:val="00EF3C06"/>
    <w:rsid w:val="00EF7897"/>
    <w:rsid w:val="00F02683"/>
    <w:rsid w:val="00F03D9D"/>
    <w:rsid w:val="00F1029B"/>
    <w:rsid w:val="00F24BCF"/>
    <w:rsid w:val="00F3415F"/>
    <w:rsid w:val="00F3757A"/>
    <w:rsid w:val="00F406F9"/>
    <w:rsid w:val="00F47210"/>
    <w:rsid w:val="00F5499D"/>
    <w:rsid w:val="00F613A6"/>
    <w:rsid w:val="00F620C3"/>
    <w:rsid w:val="00F9155B"/>
    <w:rsid w:val="00F93AD1"/>
    <w:rsid w:val="00F93FA9"/>
    <w:rsid w:val="00F964C9"/>
    <w:rsid w:val="00FA042E"/>
    <w:rsid w:val="00FA0D6D"/>
    <w:rsid w:val="00FA0E6B"/>
    <w:rsid w:val="00FA1596"/>
    <w:rsid w:val="00FB068F"/>
    <w:rsid w:val="00FB06AD"/>
    <w:rsid w:val="00FB19D8"/>
    <w:rsid w:val="00FB3F11"/>
    <w:rsid w:val="00FB5BF0"/>
    <w:rsid w:val="00FB5E0B"/>
    <w:rsid w:val="00FB6062"/>
    <w:rsid w:val="00FB60B7"/>
    <w:rsid w:val="00FB7AB8"/>
    <w:rsid w:val="00FC2017"/>
    <w:rsid w:val="00FC3F13"/>
    <w:rsid w:val="00FC6B5C"/>
    <w:rsid w:val="00FC7C57"/>
    <w:rsid w:val="00FD22D2"/>
    <w:rsid w:val="00FD2D9E"/>
    <w:rsid w:val="00FD3A7E"/>
    <w:rsid w:val="00FE0115"/>
    <w:rsid w:val="00FE1793"/>
    <w:rsid w:val="00FE1836"/>
    <w:rsid w:val="00FE18F3"/>
    <w:rsid w:val="00FE2224"/>
    <w:rsid w:val="00FE3E40"/>
    <w:rsid w:val="00FE7392"/>
    <w:rsid w:val="00FF0567"/>
    <w:rsid w:val="00FF0E60"/>
    <w:rsid w:val="00FF1BAD"/>
    <w:rsid w:val="00FF69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A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0A3"/>
    <w:rPr>
      <w:color w:val="0000FF" w:themeColor="hyperlink"/>
      <w:u w:val="single"/>
    </w:rPr>
  </w:style>
  <w:style w:type="paragraph" w:styleId="NoSpacing">
    <w:name w:val="No Spacing"/>
    <w:uiPriority w:val="1"/>
    <w:qFormat/>
    <w:rsid w:val="008E60A3"/>
    <w:pPr>
      <w:spacing w:after="0" w:line="240" w:lineRule="auto"/>
    </w:pPr>
    <w:rPr>
      <w:rFonts w:ascii="Arial" w:hAnsi="Arial"/>
    </w:rPr>
  </w:style>
  <w:style w:type="paragraph" w:styleId="BalloonText">
    <w:name w:val="Balloon Text"/>
    <w:basedOn w:val="Normal"/>
    <w:link w:val="BalloonTextChar"/>
    <w:uiPriority w:val="99"/>
    <w:semiHidden/>
    <w:unhideWhenUsed/>
    <w:rsid w:val="00FE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40"/>
    <w:rPr>
      <w:rFonts w:ascii="Tahoma" w:hAnsi="Tahoma" w:cs="Tahoma"/>
      <w:sz w:val="16"/>
      <w:szCs w:val="16"/>
    </w:rPr>
  </w:style>
  <w:style w:type="paragraph" w:styleId="NormalWeb">
    <w:name w:val="Normal (Web)"/>
    <w:basedOn w:val="Normal"/>
    <w:uiPriority w:val="99"/>
    <w:semiHidden/>
    <w:unhideWhenUsed/>
    <w:rsid w:val="009D04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7013353">
      <w:bodyDiv w:val="1"/>
      <w:marLeft w:val="0"/>
      <w:marRight w:val="0"/>
      <w:marTop w:val="0"/>
      <w:marBottom w:val="0"/>
      <w:divBdr>
        <w:top w:val="none" w:sz="0" w:space="0" w:color="auto"/>
        <w:left w:val="none" w:sz="0" w:space="0" w:color="auto"/>
        <w:bottom w:val="none" w:sz="0" w:space="0" w:color="auto"/>
        <w:right w:val="none" w:sz="0" w:space="0" w:color="auto"/>
      </w:divBdr>
      <w:divsChild>
        <w:div w:id="1117137930">
          <w:marLeft w:val="0"/>
          <w:marRight w:val="0"/>
          <w:marTop w:val="0"/>
          <w:marBottom w:val="0"/>
          <w:divBdr>
            <w:top w:val="none" w:sz="0" w:space="0" w:color="auto"/>
            <w:left w:val="none" w:sz="0" w:space="0" w:color="auto"/>
            <w:bottom w:val="none" w:sz="0" w:space="0" w:color="auto"/>
            <w:right w:val="none" w:sz="0" w:space="0" w:color="auto"/>
          </w:divBdr>
          <w:divsChild>
            <w:div w:id="1873154601">
              <w:marLeft w:val="0"/>
              <w:marRight w:val="0"/>
              <w:marTop w:val="0"/>
              <w:marBottom w:val="0"/>
              <w:divBdr>
                <w:top w:val="none" w:sz="0" w:space="0" w:color="auto"/>
                <w:left w:val="none" w:sz="0" w:space="0" w:color="auto"/>
                <w:bottom w:val="none" w:sz="0" w:space="0" w:color="auto"/>
                <w:right w:val="none" w:sz="0" w:space="0" w:color="auto"/>
              </w:divBdr>
              <w:divsChild>
                <w:div w:id="370495800">
                  <w:marLeft w:val="0"/>
                  <w:marRight w:val="0"/>
                  <w:marTop w:val="0"/>
                  <w:marBottom w:val="0"/>
                  <w:divBdr>
                    <w:top w:val="none" w:sz="0" w:space="0" w:color="auto"/>
                    <w:left w:val="none" w:sz="0" w:space="0" w:color="auto"/>
                    <w:bottom w:val="none" w:sz="0" w:space="0" w:color="auto"/>
                    <w:right w:val="none" w:sz="0" w:space="0" w:color="auto"/>
                  </w:divBdr>
                  <w:divsChild>
                    <w:div w:id="576523182">
                      <w:marLeft w:val="0"/>
                      <w:marRight w:val="0"/>
                      <w:marTop w:val="0"/>
                      <w:marBottom w:val="0"/>
                      <w:divBdr>
                        <w:top w:val="none" w:sz="0" w:space="0" w:color="auto"/>
                        <w:left w:val="none" w:sz="0" w:space="0" w:color="auto"/>
                        <w:bottom w:val="none" w:sz="0" w:space="0" w:color="auto"/>
                        <w:right w:val="none" w:sz="0" w:space="0" w:color="auto"/>
                      </w:divBdr>
                      <w:divsChild>
                        <w:div w:id="2136026132">
                          <w:marLeft w:val="0"/>
                          <w:marRight w:val="0"/>
                          <w:marTop w:val="0"/>
                          <w:marBottom w:val="0"/>
                          <w:divBdr>
                            <w:top w:val="none" w:sz="0" w:space="0" w:color="auto"/>
                            <w:left w:val="none" w:sz="0" w:space="0" w:color="auto"/>
                            <w:bottom w:val="none" w:sz="0" w:space="0" w:color="auto"/>
                            <w:right w:val="none" w:sz="0" w:space="0" w:color="auto"/>
                          </w:divBdr>
                          <w:divsChild>
                            <w:div w:id="1911190476">
                              <w:marLeft w:val="0"/>
                              <w:marRight w:val="0"/>
                              <w:marTop w:val="0"/>
                              <w:marBottom w:val="0"/>
                              <w:divBdr>
                                <w:top w:val="none" w:sz="0" w:space="0" w:color="auto"/>
                                <w:left w:val="none" w:sz="0" w:space="0" w:color="auto"/>
                                <w:bottom w:val="none" w:sz="0" w:space="0" w:color="auto"/>
                                <w:right w:val="none" w:sz="0" w:space="0" w:color="auto"/>
                              </w:divBdr>
                              <w:divsChild>
                                <w:div w:id="5403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hyperlink" Target="http://www.theyworkforyou.com/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Submitted xmlns="185917f9-33ac-47c1-8cac-20acb4cfaf92">2014-09-04T23:00:00+00:00</Date_x0020_Submitted>
    <Date_x0020_Approved xmlns="185917f9-33ac-47c1-8cac-20acb4cfaf92" xsi:nil="true"/>
    <Approved_x0020_Version xmlns="185917f9-33ac-47c1-8cac-20acb4cfaf92">3</Approved_x0020_Version>
    <UNISON_x0020_Source_x0020_URL xmlns="185917f9-33ac-47c1-8cac-20acb4cfaf92">
      <Url>http://teams.unison.org.uk/departments/ServiceGroups/PoliceandJustice/Police%20and%20Justice%20Sectors/Probation%20Committee</Url>
      <Description>http://teams.unison.org.uk/departments/ServiceGroups/PoliceandJustice/Police%20and%20Justice%20Sectors/Probation%20Committee</Description>
    </UNISON_x0020_Source_x0020_URL>
    <Approver xmlns="185917f9-33ac-47c1-8cac-20acb4cfaf92" xsi:nil="true"/>
    <Submitter xmlns="185917f9-33ac-47c1-8cac-20acb4cfaf92">UNISON\amy</Submitter>
    <For_x0020_Public_x0020_Web_x0020_Site xmlns="c910cae5-3bfd-4687-a5c1-f82c410edba9">true</For_x0020_Public_x0020_Web_x0020_Site>
    <SubmitterEmail xmlns="c910cae5-3bfd-4687-a5c1-f82c410edba9">d.bryant@unison.co.uk</SubmitterEmail>
    <Region xmlns="09b415ef-edd0-4232-acd3-35242dbb3805" xsi:nil="true"/>
    <Department xmlns="09b415ef-edd0-4232-acd3-35242dbb3805">26</Department>
    <Document_x0020_Description0 xmlns="09b415ef-edd0-4232-acd3-35242dbb3805">Model letter to send to MPs regarding probation reform</Document_x0020_Description0>
    <Comments xmlns="09b415ef-edd0-4232-acd3-35242dbb3805">Probation resources page</Comments>
    <For_x0020_Internal_x0020_Web_x0020_Site xmlns="c910cae5-3bfd-4687-a5c1-f82c410edba9">false</For_x0020_Internal_x0020_Web_x0020_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ate_x0020_Submitted xmlns="http://schemas.microsoft.com/sharepoint/v3"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http://library.unison.org.uk/Toweb</Url>
      <Description xmlns="http://schemas.microsoft.com/sharepoint/v3">http://library.unison.org.uk/Toweb</Description>
    </UNISON_x0020_Target_x0020_URL>
    <Approver xmlns="http://schemas.microsoft.com/sharepoint/v3" xsi:nil="true"/>
    <Std_x0020_Doc_x0020_Type xmlns="3e413f1c-4d35-4e11-be88-fe7021882861">4</Std_x0020_Doc_x0020_Type>
    <Local_x0020_Government_x0020_Categories xmlns="3e413f1c-4d35-4e11-be88-fe7021882861">1</Local_x0020_Government_x0020_Categories>
    <Submitter xmlns="http://schemas.microsoft.com/sharepoint/v3" xsi:nil="true"/>
  </documentManagement>
</p:properties>
</file>

<file path=customXml/itemProps1.xml><?xml version="1.0" encoding="utf-8"?>
<ds:datastoreItem xmlns:ds="http://schemas.openxmlformats.org/officeDocument/2006/customXml" ds:itemID="{A683BA56-BC80-43EE-BDB8-F0C5E03D69C3}"/>
</file>

<file path=customXml/itemProps2.xml><?xml version="1.0" encoding="utf-8"?>
<ds:datastoreItem xmlns:ds="http://schemas.openxmlformats.org/officeDocument/2006/customXml" ds:itemID="{F11484C5-5650-4BBC-BF81-5597F449C39D}"/>
</file>

<file path=customXml/itemProps3.xml><?xml version="1.0" encoding="utf-8"?>
<ds:datastoreItem xmlns:ds="http://schemas.openxmlformats.org/officeDocument/2006/customXml" ds:itemID="{3590F351-491B-4046-BFD6-122EC132C230}"/>
</file>

<file path=customXml/itemProps4.xml><?xml version="1.0" encoding="utf-8"?>
<ds:datastoreItem xmlns:ds="http://schemas.openxmlformats.org/officeDocument/2006/customXml" ds:itemID="{F11484C5-5650-4BBC-BF81-5597F449C39D}"/>
</file>

<file path=docProps/app.xml><?xml version="1.0" encoding="utf-8"?>
<Properties xmlns="http://schemas.openxmlformats.org/officeDocument/2006/extended-properties" xmlns:vt="http://schemas.openxmlformats.org/officeDocument/2006/docPropsVTypes">
  <Template>Normal</Template>
  <TotalTime>28</TotalTime>
  <Pages>3</Pages>
  <Words>408</Words>
  <Characters>2332</Characters>
  <Application>Microsoft Office Word</Application>
  <DocSecurity>0</DocSecurity>
  <Lines>19</Lines>
  <Paragraphs>5</Paragraphs>
  <ScaleCrop>false</ScaleCrop>
  <Company>UNISON</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on probation reform for MPs</dc:title>
  <dc:subject>Model letter on probation reform for MPs</dc:subject>
  <dc:creator>NONE</dc:creator>
  <cp:lastModifiedBy>NONE</cp:lastModifiedBy>
  <cp:revision>8</cp:revision>
  <dcterms:created xsi:type="dcterms:W3CDTF">2014-08-18T15:46:00Z</dcterms:created>
  <dcterms:modified xsi:type="dcterms:W3CDTF">2014-08-19T13:18:00Z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http://library.unison.org.uk/Towebhttp://library.unison.org.uk/Toweb</vt:lpwstr>
  </property>
  <property fmtid="{D5CDD505-2E9C-101B-9397-08002B2CF9AE}" pid="4" name="Std Doc Type">
    <vt:lpwstr>4</vt:lpwstr>
  </property>
  <property fmtid="{D5CDD505-2E9C-101B-9397-08002B2CF9AE}" pid="5" name="Local Government Categories">
    <vt:lpwstr>1</vt:lpwstr>
  </property>
  <property fmtid="{D5CDD505-2E9C-101B-9397-08002B2CF9AE}" pid="6" name="SourceVersion">
    <vt:lpwstr>3</vt:lpwstr>
  </property>
</Properties>
</file>