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31E10" w14:textId="0C781D67" w:rsidR="007A63FE" w:rsidRPr="00F950C7" w:rsidRDefault="007A63FE" w:rsidP="007A63FE">
      <w:pPr>
        <w:rPr>
          <w:b/>
          <w:sz w:val="23"/>
          <w:szCs w:val="23"/>
        </w:rPr>
      </w:pPr>
      <w:bookmarkStart w:id="0" w:name="_GoBack"/>
      <w:bookmarkEnd w:id="0"/>
      <w:r w:rsidRPr="00F950C7">
        <w:rPr>
          <w:b/>
          <w:sz w:val="23"/>
          <w:szCs w:val="23"/>
        </w:rPr>
        <w:t>Table 1</w:t>
      </w:r>
      <w:r>
        <w:rPr>
          <w:b/>
          <w:sz w:val="23"/>
          <w:szCs w:val="23"/>
        </w:rPr>
        <w:t>: BME percentage</w:t>
      </w:r>
      <w:r w:rsidR="00165440">
        <w:rPr>
          <w:b/>
          <w:sz w:val="23"/>
          <w:szCs w:val="23"/>
        </w:rPr>
        <w:t>s in officer, staff and PCSO workforce</w:t>
      </w:r>
      <w:r w:rsidR="00B4421D">
        <w:rPr>
          <w:b/>
          <w:sz w:val="23"/>
          <w:szCs w:val="23"/>
        </w:rPr>
        <w:t xml:space="preserve"> (England and Wales)</w:t>
      </w:r>
    </w:p>
    <w:tbl>
      <w:tblPr>
        <w:tblW w:w="7646" w:type="dxa"/>
        <w:jc w:val="center"/>
        <w:tblInd w:w="-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2126"/>
        <w:gridCol w:w="1843"/>
        <w:gridCol w:w="1673"/>
      </w:tblGrid>
      <w:tr w:rsidR="007A63FE" w:rsidRPr="00F950C7" w14:paraId="75FF0473" w14:textId="77777777" w:rsidTr="00E6305D">
        <w:trPr>
          <w:trHeight w:val="300"/>
          <w:jc w:val="center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14:paraId="3B952B6C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23"/>
                <w:szCs w:val="23"/>
                <w:lang w:eastAsia="en-GB"/>
              </w:rPr>
              <w:t>Year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AF9F61" w14:textId="260D3792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b/>
                <w:color w:val="000000"/>
                <w:sz w:val="23"/>
                <w:szCs w:val="23"/>
                <w:lang w:eastAsia="en-GB"/>
              </w:rPr>
              <w:t>Officers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824194" w14:textId="6419AF82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b/>
                <w:color w:val="000000"/>
                <w:sz w:val="23"/>
                <w:szCs w:val="23"/>
                <w:lang w:eastAsia="en-GB"/>
              </w:rPr>
              <w:t>Staff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601A8F79" w14:textId="486EF56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b/>
                <w:color w:val="000000"/>
                <w:sz w:val="23"/>
                <w:szCs w:val="23"/>
                <w:lang w:eastAsia="en-GB"/>
              </w:rPr>
              <w:t>PCSOs</w:t>
            </w:r>
          </w:p>
        </w:tc>
      </w:tr>
      <w:tr w:rsidR="007A63FE" w:rsidRPr="00F950C7" w14:paraId="2B22B008" w14:textId="77777777" w:rsidTr="00E6305D">
        <w:trPr>
          <w:trHeight w:val="300"/>
          <w:jc w:val="center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14:paraId="535A9468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2005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4FC3185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3.5%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04B00D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7.0%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50E2E2C6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14.0%</w:t>
            </w:r>
          </w:p>
        </w:tc>
      </w:tr>
      <w:tr w:rsidR="007A63FE" w:rsidRPr="00F950C7" w14:paraId="11E01504" w14:textId="77777777" w:rsidTr="00E6305D">
        <w:trPr>
          <w:trHeight w:val="300"/>
          <w:jc w:val="center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14:paraId="6CC7DE2C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2006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A331D3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3.6%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BB3E98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7.0%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375D5058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15.0%</w:t>
            </w:r>
          </w:p>
        </w:tc>
      </w:tr>
      <w:tr w:rsidR="007A63FE" w:rsidRPr="00F950C7" w14:paraId="7CE923A0" w14:textId="77777777" w:rsidTr="00E6305D">
        <w:trPr>
          <w:trHeight w:val="300"/>
          <w:jc w:val="center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14:paraId="5C92F426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2007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AD2A67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3.9%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4067AA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7.0%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43D5D214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12.0%</w:t>
            </w:r>
          </w:p>
        </w:tc>
      </w:tr>
      <w:tr w:rsidR="007A63FE" w:rsidRPr="00F950C7" w14:paraId="6C6B6D8C" w14:textId="77777777" w:rsidTr="00E6305D">
        <w:trPr>
          <w:trHeight w:val="300"/>
          <w:jc w:val="center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14:paraId="1708B394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2008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DDF162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4.1%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82146B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7.0%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7D562236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11.0%</w:t>
            </w:r>
          </w:p>
        </w:tc>
      </w:tr>
      <w:tr w:rsidR="007A63FE" w:rsidRPr="00F950C7" w14:paraId="33360F96" w14:textId="77777777" w:rsidTr="00E6305D">
        <w:trPr>
          <w:trHeight w:val="300"/>
          <w:jc w:val="center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14:paraId="70567E7B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2009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13F20CE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4.4%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DA5CDF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7.4%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2D29AF47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11.5%</w:t>
            </w:r>
          </w:p>
        </w:tc>
      </w:tr>
      <w:tr w:rsidR="007A63FE" w:rsidRPr="00F950C7" w14:paraId="7524B5CA" w14:textId="77777777" w:rsidTr="00E6305D">
        <w:trPr>
          <w:trHeight w:val="300"/>
          <w:jc w:val="center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14:paraId="3C00AA56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2010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936B9B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4.6%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93BBED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7.4%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689D49CA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11.0%</w:t>
            </w:r>
          </w:p>
        </w:tc>
      </w:tr>
      <w:tr w:rsidR="007A63FE" w:rsidRPr="00F950C7" w14:paraId="2594580F" w14:textId="77777777" w:rsidTr="00E6305D">
        <w:trPr>
          <w:trHeight w:val="300"/>
          <w:jc w:val="center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14:paraId="1C5F0204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2011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DD2235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4.8%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75FB0F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7.4%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2A2D43F2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10.7%</w:t>
            </w:r>
          </w:p>
        </w:tc>
      </w:tr>
      <w:tr w:rsidR="007A63FE" w:rsidRPr="00F950C7" w14:paraId="38B9AE84" w14:textId="77777777" w:rsidTr="00E6305D">
        <w:trPr>
          <w:trHeight w:val="300"/>
          <w:jc w:val="center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14:paraId="4702F351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2012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73D4949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5.0%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314DB5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7.5%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2F7F10F1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10.0%</w:t>
            </w:r>
          </w:p>
        </w:tc>
      </w:tr>
      <w:tr w:rsidR="007A63FE" w:rsidRPr="00F950C7" w14:paraId="552037A5" w14:textId="77777777" w:rsidTr="00E6305D">
        <w:trPr>
          <w:trHeight w:val="300"/>
          <w:jc w:val="center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14:paraId="4668C3F0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2013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319AB1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5.0%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083D3C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7.5%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152204D6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9.5%</w:t>
            </w:r>
          </w:p>
        </w:tc>
      </w:tr>
      <w:tr w:rsidR="007A63FE" w:rsidRPr="00F950C7" w14:paraId="01E290D1" w14:textId="77777777" w:rsidTr="00E6305D">
        <w:trPr>
          <w:trHeight w:val="300"/>
          <w:jc w:val="center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14:paraId="50038DBB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2014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612224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5.2%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678570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7.0%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0E76E2AC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9.1%</w:t>
            </w:r>
          </w:p>
        </w:tc>
      </w:tr>
      <w:tr w:rsidR="007A63FE" w:rsidRPr="00F950C7" w14:paraId="65A59A1C" w14:textId="77777777" w:rsidTr="00E6305D">
        <w:trPr>
          <w:trHeight w:val="300"/>
          <w:jc w:val="center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14:paraId="6BDA5B78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2015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F3F79E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5.5%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6F3DE4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7.1%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4AA63755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9.1%</w:t>
            </w:r>
          </w:p>
        </w:tc>
      </w:tr>
      <w:tr w:rsidR="007A63FE" w:rsidRPr="00F950C7" w14:paraId="7E7441DE" w14:textId="77777777" w:rsidTr="00E6305D">
        <w:trPr>
          <w:trHeight w:val="300"/>
          <w:jc w:val="center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14:paraId="1D160309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2016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7F2218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5.9%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4BEAE7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7.1%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737F873E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9.5%</w:t>
            </w:r>
          </w:p>
        </w:tc>
      </w:tr>
      <w:tr w:rsidR="007A63FE" w:rsidRPr="00F950C7" w14:paraId="7B2866AC" w14:textId="77777777" w:rsidTr="00E6305D">
        <w:trPr>
          <w:trHeight w:val="300"/>
          <w:jc w:val="center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14:paraId="4D0FD4AA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2017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35E50B3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6.3%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4AE628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6.9%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486C3B36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9.6%</w:t>
            </w:r>
          </w:p>
        </w:tc>
      </w:tr>
      <w:tr w:rsidR="007A63FE" w:rsidRPr="00F950C7" w14:paraId="498D2EC2" w14:textId="77777777" w:rsidTr="00E6305D">
        <w:trPr>
          <w:trHeight w:val="300"/>
          <w:jc w:val="center"/>
        </w:trPr>
        <w:tc>
          <w:tcPr>
            <w:tcW w:w="2004" w:type="dxa"/>
            <w:shd w:val="clear" w:color="auto" w:fill="auto"/>
            <w:noWrap/>
            <w:vAlign w:val="bottom"/>
            <w:hideMark/>
          </w:tcPr>
          <w:p w14:paraId="57F7CF71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2018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DDFEBC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6.6%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826696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6.8%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40A65EBC" w14:textId="77777777" w:rsidR="007A63FE" w:rsidRPr="00F950C7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eastAsia="en-GB"/>
              </w:rPr>
            </w:pPr>
            <w:r w:rsidRPr="00F950C7">
              <w:rPr>
                <w:rFonts w:eastAsia="Times New Roman"/>
                <w:color w:val="000000"/>
                <w:sz w:val="23"/>
                <w:szCs w:val="23"/>
                <w:lang w:eastAsia="en-GB"/>
              </w:rPr>
              <w:t>9.5%</w:t>
            </w:r>
          </w:p>
        </w:tc>
      </w:tr>
    </w:tbl>
    <w:p w14:paraId="4847A7DC" w14:textId="77777777" w:rsidR="0067167E" w:rsidRDefault="0067167E"/>
    <w:p w14:paraId="7FFF8586" w14:textId="770CB21C" w:rsidR="007A63FE" w:rsidRPr="00413791" w:rsidRDefault="007A63FE" w:rsidP="007A63FE">
      <w:pPr>
        <w:pStyle w:val="NoSpacing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Table 2: </w:t>
      </w:r>
      <w:r w:rsidR="00165440">
        <w:rPr>
          <w:b/>
          <w:sz w:val="23"/>
          <w:szCs w:val="23"/>
        </w:rPr>
        <w:t>BME numbers in total police w</w:t>
      </w:r>
      <w:r w:rsidRPr="00413791">
        <w:rPr>
          <w:b/>
          <w:sz w:val="23"/>
          <w:szCs w:val="23"/>
        </w:rPr>
        <w:t xml:space="preserve">orkforce </w:t>
      </w:r>
      <w:r w:rsidR="00B4421D">
        <w:rPr>
          <w:b/>
          <w:sz w:val="23"/>
          <w:szCs w:val="23"/>
        </w:rPr>
        <w:t>(England and Wales)</w:t>
      </w:r>
    </w:p>
    <w:p w14:paraId="08B26762" w14:textId="77777777" w:rsidR="007A63FE" w:rsidRDefault="007A63FE" w:rsidP="007A63FE">
      <w:pPr>
        <w:pStyle w:val="NoSpacing"/>
        <w:rPr>
          <w:sz w:val="23"/>
          <w:szCs w:val="23"/>
        </w:rPr>
      </w:pP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1843"/>
        <w:gridCol w:w="1701"/>
        <w:gridCol w:w="1701"/>
      </w:tblGrid>
      <w:tr w:rsidR="007A63FE" w:rsidRPr="00413791" w14:paraId="6475E14F" w14:textId="77777777" w:rsidTr="00E6305D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34DE43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13791">
              <w:rPr>
                <w:rFonts w:eastAsia="Times New Roman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3F8B00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13791">
              <w:rPr>
                <w:rFonts w:eastAsia="Times New Roman"/>
                <w:b/>
                <w:bCs/>
                <w:color w:val="000000"/>
                <w:lang w:eastAsia="en-GB"/>
              </w:rPr>
              <w:t>Officers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C476F6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13791">
              <w:rPr>
                <w:rFonts w:eastAsia="Times New Roman"/>
                <w:b/>
                <w:bCs/>
                <w:color w:val="000000"/>
                <w:lang w:eastAsia="en-GB"/>
              </w:rPr>
              <w:t>Staff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148DC9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13791">
              <w:rPr>
                <w:rFonts w:eastAsia="Times New Roman"/>
                <w:b/>
                <w:bCs/>
                <w:color w:val="000000"/>
                <w:lang w:eastAsia="en-GB"/>
              </w:rPr>
              <w:t>PCSO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9050BB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13791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7A63FE" w:rsidRPr="00413791" w14:paraId="5D6174C5" w14:textId="77777777" w:rsidTr="00E6305D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518990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13791">
              <w:rPr>
                <w:rFonts w:eastAsia="Times New Roman"/>
                <w:b/>
                <w:bCs/>
                <w:color w:val="000000"/>
                <w:lang w:eastAsia="en-GB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17286F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4,998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772355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5,040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935B22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869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BE65E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10,907</w:t>
            </w:r>
          </w:p>
        </w:tc>
      </w:tr>
      <w:tr w:rsidR="007A63FE" w:rsidRPr="00413791" w14:paraId="74CCF319" w14:textId="77777777" w:rsidTr="00E6305D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C9947C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13791">
              <w:rPr>
                <w:rFonts w:eastAsia="Times New Roman"/>
                <w:b/>
                <w:bCs/>
                <w:color w:val="000000"/>
                <w:lang w:eastAsia="en-GB"/>
              </w:rPr>
              <w:t>2006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5260F8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5,157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5ED0C0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5,165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7B3A9A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1,015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8412AA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11,337</w:t>
            </w:r>
          </w:p>
        </w:tc>
      </w:tr>
      <w:tr w:rsidR="007A63FE" w:rsidRPr="00413791" w14:paraId="1A8E9017" w14:textId="77777777" w:rsidTr="00E6305D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970322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13791">
              <w:rPr>
                <w:rFonts w:eastAsia="Times New Roman"/>
                <w:b/>
                <w:bCs/>
                <w:color w:val="000000"/>
                <w:lang w:eastAsia="en-GB"/>
              </w:rPr>
              <w:t>2007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6035B3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5,534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F8E1BB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5,262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F88446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1,610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F733E5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12,406</w:t>
            </w:r>
          </w:p>
        </w:tc>
      </w:tr>
      <w:tr w:rsidR="007A63FE" w:rsidRPr="00413791" w14:paraId="46D8E50F" w14:textId="77777777" w:rsidTr="00E6305D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3A8929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13791">
              <w:rPr>
                <w:rFonts w:eastAsia="Times New Roman"/>
                <w:b/>
                <w:bCs/>
                <w:color w:val="000000"/>
                <w:lang w:eastAsia="en-GB"/>
              </w:rPr>
              <w:t>2008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ACDCAF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5,816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9B09E8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5,386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D7C514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1,739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B041CB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12,941</w:t>
            </w:r>
          </w:p>
        </w:tc>
      </w:tr>
      <w:tr w:rsidR="007A63FE" w:rsidRPr="00413791" w14:paraId="3F580A45" w14:textId="77777777" w:rsidTr="00E6305D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D858E7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13791">
              <w:rPr>
                <w:rFonts w:eastAsia="Times New Roman"/>
                <w:b/>
                <w:bCs/>
                <w:color w:val="000000"/>
                <w:lang w:eastAsia="en-GB"/>
              </w:rPr>
              <w:t>2009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D75156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6,326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582BA8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5,350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8F9696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1,898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90C812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13,574</w:t>
            </w:r>
          </w:p>
        </w:tc>
      </w:tr>
      <w:tr w:rsidR="007A63FE" w:rsidRPr="00413791" w14:paraId="54D8FEC8" w14:textId="77777777" w:rsidTr="00E6305D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8EC798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13791">
              <w:rPr>
                <w:rFonts w:eastAsia="Times New Roman"/>
                <w:b/>
                <w:bCs/>
                <w:color w:val="000000"/>
                <w:lang w:eastAsia="en-GB"/>
              </w:rPr>
              <w:t>2010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8BD37C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6,515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3CF789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5,765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F14B84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1,835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EACD77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14,115</w:t>
            </w:r>
          </w:p>
        </w:tc>
      </w:tr>
      <w:tr w:rsidR="007A63FE" w:rsidRPr="00413791" w14:paraId="2546FCE6" w14:textId="77777777" w:rsidTr="00E6305D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B33379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13791">
              <w:rPr>
                <w:rFonts w:eastAsia="Times New Roman"/>
                <w:b/>
                <w:bCs/>
                <w:color w:val="000000"/>
                <w:lang w:eastAsia="en-GB"/>
              </w:rPr>
              <w:t>2011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CA6341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6,677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4E743A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5,477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CDB714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1,693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F54438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13,847</w:t>
            </w:r>
          </w:p>
        </w:tc>
      </w:tr>
      <w:tr w:rsidR="007A63FE" w:rsidRPr="00413791" w14:paraId="7B8934EB" w14:textId="77777777" w:rsidTr="00E6305D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60D441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13791">
              <w:rPr>
                <w:rFonts w:eastAsia="Times New Roman"/>
                <w:b/>
                <w:bCs/>
                <w:color w:val="000000"/>
                <w:lang w:eastAsia="en-GB"/>
              </w:rPr>
              <w:t>2012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BB8D24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6,705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227B84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5,060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E93DD7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1,439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F60E22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13,204</w:t>
            </w:r>
          </w:p>
        </w:tc>
      </w:tr>
      <w:tr w:rsidR="007A63FE" w:rsidRPr="00413791" w14:paraId="6E56989C" w14:textId="77777777" w:rsidTr="00E6305D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C02444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13791">
              <w:rPr>
                <w:rFonts w:eastAsia="Times New Roman"/>
                <w:b/>
                <w:bCs/>
                <w:color w:val="000000"/>
                <w:lang w:eastAsia="en-GB"/>
              </w:rPr>
              <w:t>2013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3C1926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6,479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9D957C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4,918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7C5EE2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1,349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50DDB7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12,746</w:t>
            </w:r>
          </w:p>
        </w:tc>
      </w:tr>
      <w:tr w:rsidR="007A63FE" w:rsidRPr="00413791" w14:paraId="3FA26925" w14:textId="77777777" w:rsidTr="00E6305D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297E6E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13791">
              <w:rPr>
                <w:rFonts w:eastAsia="Times New Roman"/>
                <w:b/>
                <w:bCs/>
                <w:color w:val="000000"/>
                <w:lang w:eastAsia="en-GB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E3E8D9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6,651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68B116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4,487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5E742E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1,188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9BE4B9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12,326</w:t>
            </w:r>
          </w:p>
        </w:tc>
      </w:tr>
      <w:tr w:rsidR="007A63FE" w:rsidRPr="00413791" w14:paraId="65E9DCBE" w14:textId="77777777" w:rsidTr="00E6305D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A88569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13791">
              <w:rPr>
                <w:rFonts w:eastAsia="Times New Roman"/>
                <w:b/>
                <w:bCs/>
                <w:color w:val="000000"/>
                <w:lang w:eastAsia="en-GB"/>
              </w:rPr>
              <w:t>2015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12E63C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6,975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176483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4,524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77D1D4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1,122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B97C7F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12,621</w:t>
            </w:r>
          </w:p>
        </w:tc>
      </w:tr>
      <w:tr w:rsidR="007A63FE" w:rsidRPr="00413791" w14:paraId="53D375C9" w14:textId="77777777" w:rsidTr="00E6305D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C63F3C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13791">
              <w:rPr>
                <w:rFonts w:eastAsia="Times New Roman"/>
                <w:b/>
                <w:bCs/>
                <w:color w:val="000000"/>
                <w:lang w:eastAsia="en-GB"/>
              </w:rPr>
              <w:t>2016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74D54F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7,319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2822D8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4,378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CDAF15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1,049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C280C9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12,746</w:t>
            </w:r>
          </w:p>
        </w:tc>
      </w:tr>
      <w:tr w:rsidR="007A63FE" w:rsidRPr="00413791" w14:paraId="11A5CF66" w14:textId="77777777" w:rsidTr="00E6305D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5A86E5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13791">
              <w:rPr>
                <w:rFonts w:eastAsia="Times New Roman"/>
                <w:b/>
                <w:bCs/>
                <w:color w:val="000000"/>
                <w:lang w:eastAsia="en-GB"/>
              </w:rPr>
              <w:t>2017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F5E818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7,758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D59F96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4,213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58002E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970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0BB184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12,941</w:t>
            </w:r>
          </w:p>
        </w:tc>
      </w:tr>
      <w:tr w:rsidR="007A63FE" w:rsidRPr="00413791" w14:paraId="178CC95B" w14:textId="77777777" w:rsidTr="00E6305D">
        <w:trPr>
          <w:trHeight w:val="30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12499C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13791">
              <w:rPr>
                <w:rFonts w:eastAsia="Times New Roman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9E9912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8,078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63389B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4,271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7F6FD2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963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F19923" w14:textId="77777777" w:rsidR="007A63FE" w:rsidRPr="00413791" w:rsidRDefault="007A63FE" w:rsidP="00E630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13791">
              <w:rPr>
                <w:rFonts w:eastAsia="Times New Roman"/>
                <w:color w:val="000000"/>
                <w:lang w:eastAsia="en-GB"/>
              </w:rPr>
              <w:t>13,312</w:t>
            </w:r>
          </w:p>
        </w:tc>
      </w:tr>
    </w:tbl>
    <w:p w14:paraId="0F156248" w14:textId="77777777" w:rsidR="007A63FE" w:rsidRDefault="007A63FE"/>
    <w:p w14:paraId="42681CCD" w14:textId="77777777" w:rsidR="007A63FE" w:rsidRDefault="007A63FE"/>
    <w:sectPr w:rsidR="007A63FE" w:rsidSect="008113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7"/>
    <w:rsid w:val="0012591D"/>
    <w:rsid w:val="00165440"/>
    <w:rsid w:val="0067167E"/>
    <w:rsid w:val="007A63FE"/>
    <w:rsid w:val="00811314"/>
    <w:rsid w:val="00B4421D"/>
    <w:rsid w:val="00C3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DA3F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FE"/>
    <w:pPr>
      <w:spacing w:after="200" w:line="276" w:lineRule="auto"/>
    </w:pPr>
    <w:rPr>
      <w:rFonts w:ascii="Arial" w:eastAsiaTheme="minorHAns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3FE"/>
    <w:rPr>
      <w:rFonts w:ascii="Arial" w:eastAsiaTheme="minorHAnsi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FE"/>
    <w:pPr>
      <w:spacing w:after="200" w:line="276" w:lineRule="auto"/>
    </w:pPr>
    <w:rPr>
      <w:rFonts w:ascii="Arial" w:eastAsiaTheme="minorHAns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3FE"/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Macintosh Word</Application>
  <DocSecurity>0</DocSecurity>
  <Lines>6</Lines>
  <Paragraphs>1</Paragraphs>
  <ScaleCrop>false</ScaleCrop>
  <Company>unison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Goodchild</dc:creator>
  <cp:keywords/>
  <dc:description/>
  <cp:lastModifiedBy>Anna  Mauremootoo</cp:lastModifiedBy>
  <cp:revision>2</cp:revision>
  <cp:lastPrinted>2019-02-26T11:36:00Z</cp:lastPrinted>
  <dcterms:created xsi:type="dcterms:W3CDTF">2019-02-26T12:05:00Z</dcterms:created>
  <dcterms:modified xsi:type="dcterms:W3CDTF">2019-02-26T12:05:00Z</dcterms:modified>
</cp:coreProperties>
</file>